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66AF" w14:textId="77777777" w:rsidR="001455AB" w:rsidRPr="00E8168E" w:rsidRDefault="001455AB" w:rsidP="001455AB">
      <w:pPr>
        <w:pStyle w:val="NoSpacing"/>
        <w:jc w:val="center"/>
        <w:rPr>
          <w:rFonts w:ascii="Segoe UI" w:hAnsi="Segoe UI" w:cs="Segoe UI"/>
          <w:b/>
          <w:bCs/>
        </w:rPr>
      </w:pPr>
      <w:bookmarkStart w:id="0" w:name="_Hlk83801192"/>
      <w:r w:rsidRPr="00E8168E">
        <w:rPr>
          <w:rFonts w:ascii="Segoe UI" w:hAnsi="Segoe UI" w:cs="Segoe UI"/>
          <w:b/>
          <w:bCs/>
        </w:rPr>
        <w:t>Minnesota Council for HIV/AIDS Care and Prevention</w:t>
      </w:r>
    </w:p>
    <w:bookmarkEnd w:id="0"/>
    <w:p w14:paraId="78D11C04" w14:textId="0EB19199" w:rsidR="001455AB" w:rsidRPr="00E8168E" w:rsidRDefault="001455AB" w:rsidP="001455AB">
      <w:pPr>
        <w:spacing w:after="0" w:line="240" w:lineRule="auto"/>
        <w:ind w:left="-360" w:right="-360"/>
        <w:jc w:val="center"/>
        <w:rPr>
          <w:rFonts w:ascii="Segoe UI" w:hAnsi="Segoe UI" w:cs="Segoe UI"/>
          <w:b/>
        </w:rPr>
      </w:pPr>
      <w:r w:rsidRPr="00E8168E">
        <w:rPr>
          <w:rFonts w:ascii="Segoe UI" w:hAnsi="Segoe UI" w:cs="Segoe UI"/>
          <w:b/>
        </w:rPr>
        <w:t xml:space="preserve">Tuesday, </w:t>
      </w:r>
      <w:r w:rsidR="000D089F">
        <w:rPr>
          <w:rFonts w:ascii="Segoe UI" w:hAnsi="Segoe UI" w:cs="Segoe UI"/>
          <w:b/>
        </w:rPr>
        <w:t>December</w:t>
      </w:r>
      <w:r w:rsidR="00E042F1">
        <w:rPr>
          <w:rFonts w:ascii="Segoe UI" w:hAnsi="Segoe UI" w:cs="Segoe UI"/>
          <w:b/>
        </w:rPr>
        <w:t xml:space="preserve"> 13</w:t>
      </w:r>
      <w:r w:rsidR="004F3848">
        <w:rPr>
          <w:rFonts w:ascii="Segoe UI" w:hAnsi="Segoe UI" w:cs="Segoe UI"/>
          <w:b/>
        </w:rPr>
        <w:t>,</w:t>
      </w:r>
      <w:r w:rsidRPr="00E8168E">
        <w:rPr>
          <w:rFonts w:ascii="Segoe UI" w:hAnsi="Segoe UI" w:cs="Segoe UI"/>
          <w:b/>
        </w:rPr>
        <w:t xml:space="preserve"> 202</w:t>
      </w:r>
      <w:r w:rsidR="0058447D" w:rsidRPr="00E8168E">
        <w:rPr>
          <w:rFonts w:ascii="Segoe UI" w:hAnsi="Segoe UI" w:cs="Segoe UI"/>
          <w:b/>
        </w:rPr>
        <w:t>2</w:t>
      </w:r>
    </w:p>
    <w:p w14:paraId="092CBA7F" w14:textId="434F22AD" w:rsidR="001455AB" w:rsidRPr="00E8168E" w:rsidRDefault="001455AB" w:rsidP="001455AB">
      <w:pPr>
        <w:spacing w:after="0" w:line="240" w:lineRule="auto"/>
        <w:ind w:left="-360" w:right="-360"/>
        <w:jc w:val="center"/>
        <w:rPr>
          <w:rFonts w:ascii="Segoe UI" w:hAnsi="Segoe UI" w:cs="Segoe UI"/>
          <w:b/>
        </w:rPr>
      </w:pPr>
      <w:r w:rsidRPr="00E8168E">
        <w:rPr>
          <w:rFonts w:ascii="Segoe UI" w:hAnsi="Segoe UI" w:cs="Segoe UI"/>
          <w:b/>
        </w:rPr>
        <w:t>9 – 1</w:t>
      </w:r>
      <w:r w:rsidR="0032656F">
        <w:rPr>
          <w:rFonts w:ascii="Segoe UI" w:hAnsi="Segoe UI" w:cs="Segoe UI"/>
          <w:b/>
        </w:rPr>
        <w:t>1</w:t>
      </w:r>
      <w:r w:rsidRPr="00E8168E">
        <w:rPr>
          <w:rFonts w:ascii="Segoe UI" w:hAnsi="Segoe UI" w:cs="Segoe UI"/>
          <w:b/>
        </w:rPr>
        <w:t xml:space="preserve"> a.m.</w:t>
      </w:r>
    </w:p>
    <w:p w14:paraId="13FB4320" w14:textId="1BD95624" w:rsidR="001455AB" w:rsidRPr="00E8168E" w:rsidRDefault="000D2F4B" w:rsidP="001455AB">
      <w:pPr>
        <w:spacing w:after="0" w:line="240" w:lineRule="auto"/>
        <w:ind w:left="-360" w:right="-360"/>
        <w:jc w:val="center"/>
        <w:rPr>
          <w:rFonts w:ascii="Segoe UI" w:hAnsi="Segoe UI" w:cs="Segoe UI"/>
          <w:b/>
        </w:rPr>
      </w:pPr>
      <w:r>
        <w:rPr>
          <w:rFonts w:ascii="Segoe UI" w:hAnsi="Segoe UI" w:cs="Segoe UI"/>
          <w:b/>
        </w:rPr>
        <w:t>Hybrid In-Person/Microsoft Teams</w:t>
      </w:r>
      <w:r w:rsidR="001455AB" w:rsidRPr="00E8168E">
        <w:rPr>
          <w:rFonts w:ascii="Segoe UI" w:hAnsi="Segoe UI" w:cs="Segoe UI"/>
          <w:b/>
        </w:rPr>
        <w:t xml:space="preserve"> Meeting</w:t>
      </w:r>
    </w:p>
    <w:p w14:paraId="491DE2C5" w14:textId="1D92C1D7" w:rsidR="00B02064" w:rsidRDefault="001455AB" w:rsidP="00353534">
      <w:pPr>
        <w:spacing w:after="0" w:line="240" w:lineRule="auto"/>
        <w:ind w:left="-360" w:right="-360"/>
        <w:jc w:val="center"/>
        <w:rPr>
          <w:rFonts w:ascii="Segoe UI" w:hAnsi="Segoe UI" w:cs="Segoe UI"/>
          <w:b/>
        </w:rPr>
      </w:pPr>
      <w:r w:rsidRPr="00E8168E">
        <w:rPr>
          <w:rFonts w:ascii="Segoe UI" w:hAnsi="Segoe UI" w:cs="Segoe UI"/>
          <w:b/>
        </w:rPr>
        <w:t>Meeting Minutes</w:t>
      </w:r>
    </w:p>
    <w:p w14:paraId="22230A9B" w14:textId="355AAA4F" w:rsidR="002745D4" w:rsidRDefault="002745D4" w:rsidP="002745D4">
      <w:pPr>
        <w:spacing w:after="0" w:line="240" w:lineRule="auto"/>
        <w:ind w:left="-360" w:right="-360"/>
        <w:rPr>
          <w:rFonts w:ascii="Segoe UI" w:hAnsi="Segoe UI" w:cs="Segoe UI"/>
          <w:b/>
        </w:rPr>
      </w:pPr>
    </w:p>
    <w:p w14:paraId="1F78FA62" w14:textId="77777777" w:rsidR="002745D4" w:rsidRPr="00353534" w:rsidRDefault="002745D4" w:rsidP="002745D4">
      <w:pPr>
        <w:spacing w:after="0" w:line="240" w:lineRule="auto"/>
        <w:ind w:left="-360" w:right="-360"/>
        <w:rPr>
          <w:rFonts w:ascii="Segoe UI" w:hAnsi="Segoe UI" w:cs="Segoe UI"/>
          <w:b/>
        </w:rPr>
      </w:pPr>
    </w:p>
    <w:tbl>
      <w:tblPr>
        <w:tblpPr w:leftFromText="180" w:rightFromText="180" w:vertAnchor="text" w:horzAnchor="margin" w:tblpY="29"/>
        <w:tblW w:w="95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5"/>
        <w:gridCol w:w="4770"/>
      </w:tblGrid>
      <w:tr w:rsidR="004A7186" w:rsidRPr="00E8168E" w14:paraId="0A4C4311" w14:textId="77777777" w:rsidTr="00CD1893">
        <w:tc>
          <w:tcPr>
            <w:tcW w:w="4765" w:type="dxa"/>
            <w:tcBorders>
              <w:top w:val="single" w:sz="4" w:space="0" w:color="auto"/>
              <w:bottom w:val="dotted" w:sz="4" w:space="0" w:color="auto"/>
              <w:right w:val="dotted" w:sz="4" w:space="0" w:color="auto"/>
            </w:tcBorders>
            <w:shd w:val="clear" w:color="auto" w:fill="D9D9D9" w:themeFill="background1" w:themeFillShade="D9"/>
          </w:tcPr>
          <w:p w14:paraId="1FE8A3EC" w14:textId="77777777" w:rsidR="004A7186" w:rsidRPr="00E8168E" w:rsidRDefault="004A7186" w:rsidP="00CD1893">
            <w:pPr>
              <w:pStyle w:val="NoSpacing"/>
              <w:rPr>
                <w:rFonts w:ascii="Segoe UI" w:hAnsi="Segoe UI" w:cs="Segoe UI"/>
                <w:b/>
              </w:rPr>
            </w:pPr>
            <w:r w:rsidRPr="00E8168E">
              <w:rPr>
                <w:rFonts w:ascii="Segoe UI" w:hAnsi="Segoe UI" w:cs="Segoe UI"/>
                <w:b/>
              </w:rPr>
              <w:t>Council Members Present:</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3AE55074" w14:textId="77777777" w:rsidR="004A7186" w:rsidRPr="00E8168E" w:rsidRDefault="004A7186" w:rsidP="00CD1893">
            <w:pPr>
              <w:pStyle w:val="NoSpacing"/>
              <w:tabs>
                <w:tab w:val="left" w:pos="3150"/>
              </w:tabs>
              <w:rPr>
                <w:rFonts w:ascii="Segoe UI" w:hAnsi="Segoe UI" w:cs="Segoe UI"/>
              </w:rPr>
            </w:pPr>
          </w:p>
        </w:tc>
      </w:tr>
      <w:tr w:rsidR="006246D2" w:rsidRPr="00E8168E" w14:paraId="006E8761" w14:textId="77777777" w:rsidTr="00A01B2E">
        <w:tc>
          <w:tcPr>
            <w:tcW w:w="4765" w:type="dxa"/>
            <w:tcBorders>
              <w:top w:val="dotted" w:sz="4" w:space="0" w:color="auto"/>
              <w:bottom w:val="dotted" w:sz="4" w:space="0" w:color="auto"/>
              <w:right w:val="dotted" w:sz="4" w:space="0" w:color="auto"/>
            </w:tcBorders>
            <w:shd w:val="clear" w:color="auto" w:fill="auto"/>
          </w:tcPr>
          <w:p w14:paraId="2AB59D3F" w14:textId="77777777" w:rsidR="006246D2" w:rsidRPr="00FE0A25" w:rsidRDefault="006246D2" w:rsidP="006246D2">
            <w:pPr>
              <w:pStyle w:val="NoSpacing"/>
              <w:tabs>
                <w:tab w:val="left" w:pos="3150"/>
              </w:tabs>
              <w:rPr>
                <w:rFonts w:ascii="Segoe UI" w:hAnsi="Segoe UI" w:cs="Segoe UI"/>
              </w:rPr>
            </w:pPr>
            <w:r w:rsidRPr="00FE0A25">
              <w:rPr>
                <w:rFonts w:ascii="Segoe UI" w:hAnsi="Segoe UI" w:cs="Segoe UI"/>
              </w:rPr>
              <w:t>Joseph Amrhein</w:t>
            </w:r>
          </w:p>
        </w:tc>
        <w:tc>
          <w:tcPr>
            <w:tcW w:w="4770" w:type="dxa"/>
            <w:tcBorders>
              <w:top w:val="dotted" w:sz="4" w:space="0" w:color="auto"/>
              <w:left w:val="dotted" w:sz="4" w:space="0" w:color="auto"/>
              <w:bottom w:val="dotted" w:sz="4" w:space="0" w:color="auto"/>
            </w:tcBorders>
            <w:shd w:val="clear" w:color="auto" w:fill="FFFFFF" w:themeFill="background1"/>
          </w:tcPr>
          <w:p w14:paraId="145E4AF6" w14:textId="794B60F7" w:rsidR="006246D2" w:rsidRPr="00FE0A25" w:rsidRDefault="006246D2" w:rsidP="006246D2">
            <w:pPr>
              <w:pStyle w:val="NoSpacing"/>
              <w:tabs>
                <w:tab w:val="left" w:pos="3150"/>
              </w:tabs>
              <w:rPr>
                <w:rFonts w:ascii="Segoe UI" w:hAnsi="Segoe UI" w:cs="Segoe UI"/>
              </w:rPr>
            </w:pPr>
            <w:r w:rsidRPr="00FE0A25">
              <w:rPr>
                <w:rFonts w:ascii="Segoe UI" w:hAnsi="Segoe UI" w:cs="Segoe UI"/>
              </w:rPr>
              <w:t>Rev. Jim Mitulski</w:t>
            </w:r>
          </w:p>
        </w:tc>
      </w:tr>
      <w:tr w:rsidR="006246D2" w:rsidRPr="00E8168E" w14:paraId="71C41CE0" w14:textId="77777777" w:rsidTr="00A01B2E">
        <w:tc>
          <w:tcPr>
            <w:tcW w:w="4765" w:type="dxa"/>
            <w:tcBorders>
              <w:top w:val="dotted" w:sz="4" w:space="0" w:color="auto"/>
              <w:bottom w:val="dotted" w:sz="4" w:space="0" w:color="auto"/>
              <w:right w:val="dotted" w:sz="4" w:space="0" w:color="auto"/>
            </w:tcBorders>
            <w:shd w:val="clear" w:color="auto" w:fill="FFFFFF" w:themeFill="background1"/>
          </w:tcPr>
          <w:p w14:paraId="2B4C36B5" w14:textId="757BB6BC" w:rsidR="006246D2" w:rsidRPr="00FE0A25" w:rsidRDefault="00C33C86" w:rsidP="006246D2">
            <w:pPr>
              <w:pStyle w:val="NoSpacing"/>
              <w:tabs>
                <w:tab w:val="left" w:pos="3150"/>
              </w:tabs>
              <w:rPr>
                <w:rFonts w:ascii="Segoe UI" w:hAnsi="Segoe UI" w:cs="Segoe UI"/>
              </w:rPr>
            </w:pPr>
            <w:r w:rsidRPr="00FE0A25">
              <w:rPr>
                <w:rFonts w:ascii="Segoe UI" w:hAnsi="Segoe UI" w:cs="Segoe UI"/>
              </w:rPr>
              <w:t>Julian Hines</w:t>
            </w:r>
          </w:p>
        </w:tc>
        <w:tc>
          <w:tcPr>
            <w:tcW w:w="4770" w:type="dxa"/>
            <w:tcBorders>
              <w:top w:val="dotted" w:sz="4" w:space="0" w:color="auto"/>
              <w:left w:val="dotted" w:sz="4" w:space="0" w:color="auto"/>
              <w:bottom w:val="dotted" w:sz="4" w:space="0" w:color="auto"/>
            </w:tcBorders>
            <w:shd w:val="clear" w:color="auto" w:fill="auto"/>
          </w:tcPr>
          <w:p w14:paraId="25DB8683" w14:textId="5BD3D279" w:rsidR="006246D2" w:rsidRPr="00FE0A25" w:rsidRDefault="006246D2" w:rsidP="006246D2">
            <w:pPr>
              <w:spacing w:after="0" w:line="240" w:lineRule="auto"/>
              <w:rPr>
                <w:rFonts w:ascii="Segoe UI" w:hAnsi="Segoe UI" w:cs="Segoe UI"/>
              </w:rPr>
            </w:pPr>
            <w:r w:rsidRPr="00FE0A25">
              <w:rPr>
                <w:rFonts w:ascii="Segoe UI" w:hAnsi="Segoe UI" w:cs="Segoe UI"/>
              </w:rPr>
              <w:t>Lesa Nelson (council co-chair)</w:t>
            </w:r>
          </w:p>
        </w:tc>
      </w:tr>
      <w:tr w:rsidR="006246D2" w:rsidRPr="00E8168E" w14:paraId="349FD098"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0B94B84C" w14:textId="77777777" w:rsidR="006246D2" w:rsidRPr="00FE0A25" w:rsidRDefault="006246D2" w:rsidP="006246D2">
            <w:pPr>
              <w:tabs>
                <w:tab w:val="center" w:pos="1980"/>
              </w:tabs>
              <w:spacing w:after="0" w:line="240" w:lineRule="auto"/>
              <w:rPr>
                <w:rFonts w:ascii="Segoe UI" w:hAnsi="Segoe UI" w:cs="Segoe UI"/>
              </w:rPr>
            </w:pPr>
            <w:r w:rsidRPr="00FE0A25">
              <w:rPr>
                <w:rFonts w:ascii="Segoe UI" w:hAnsi="Segoe UI" w:cs="Segoe UI"/>
              </w:rPr>
              <w:t>Charlotte Detournay</w:t>
            </w:r>
          </w:p>
        </w:tc>
        <w:tc>
          <w:tcPr>
            <w:tcW w:w="4770" w:type="dxa"/>
            <w:tcBorders>
              <w:top w:val="dotted" w:sz="4" w:space="0" w:color="auto"/>
              <w:left w:val="dotted" w:sz="4" w:space="0" w:color="auto"/>
              <w:bottom w:val="dotted" w:sz="4" w:space="0" w:color="auto"/>
            </w:tcBorders>
            <w:shd w:val="clear" w:color="auto" w:fill="auto"/>
          </w:tcPr>
          <w:p w14:paraId="636F01AA" w14:textId="683E57C7" w:rsidR="006246D2" w:rsidRPr="00FE0A25" w:rsidRDefault="006246D2" w:rsidP="006246D2">
            <w:pPr>
              <w:pStyle w:val="NoSpacing"/>
              <w:tabs>
                <w:tab w:val="left" w:pos="3150"/>
              </w:tabs>
              <w:rPr>
                <w:rFonts w:ascii="Segoe UI" w:hAnsi="Segoe UI" w:cs="Segoe UI"/>
              </w:rPr>
            </w:pPr>
            <w:r w:rsidRPr="00FE0A25">
              <w:rPr>
                <w:rFonts w:ascii="Segoe UI" w:hAnsi="Segoe UI" w:cs="Segoe UI"/>
              </w:rPr>
              <w:t>Jay Orne</w:t>
            </w:r>
          </w:p>
        </w:tc>
      </w:tr>
      <w:tr w:rsidR="006246D2" w:rsidRPr="00E8168E" w14:paraId="59A7FD2B"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72121807" w14:textId="77777777" w:rsidR="006246D2" w:rsidRPr="00FE0A25" w:rsidRDefault="006246D2" w:rsidP="006246D2">
            <w:pPr>
              <w:tabs>
                <w:tab w:val="center" w:pos="1980"/>
              </w:tabs>
              <w:spacing w:after="0" w:line="240" w:lineRule="auto"/>
              <w:rPr>
                <w:rFonts w:ascii="Segoe UI" w:hAnsi="Segoe UI" w:cs="Segoe UI"/>
              </w:rPr>
            </w:pPr>
            <w:r w:rsidRPr="00FE0A25">
              <w:rPr>
                <w:rFonts w:ascii="Segoe UI" w:hAnsi="Segoe UI" w:cs="Segoe UI"/>
              </w:rPr>
              <w:t>Alissa Fountain</w:t>
            </w:r>
          </w:p>
        </w:tc>
        <w:tc>
          <w:tcPr>
            <w:tcW w:w="4770" w:type="dxa"/>
            <w:tcBorders>
              <w:top w:val="dotted" w:sz="4" w:space="0" w:color="auto"/>
              <w:left w:val="dotted" w:sz="4" w:space="0" w:color="auto"/>
              <w:bottom w:val="dotted" w:sz="4" w:space="0" w:color="auto"/>
            </w:tcBorders>
            <w:shd w:val="clear" w:color="auto" w:fill="auto"/>
          </w:tcPr>
          <w:p w14:paraId="3B30C951" w14:textId="27E57518" w:rsidR="006246D2" w:rsidRPr="00FE0A25" w:rsidRDefault="00DA15FD" w:rsidP="006246D2">
            <w:pPr>
              <w:pStyle w:val="NoSpacing"/>
              <w:tabs>
                <w:tab w:val="left" w:pos="3150"/>
              </w:tabs>
              <w:rPr>
                <w:rFonts w:ascii="Segoe UI" w:hAnsi="Segoe UI" w:cs="Segoe UI"/>
              </w:rPr>
            </w:pPr>
            <w:r w:rsidRPr="00FE0A25">
              <w:rPr>
                <w:rFonts w:ascii="Segoe UI" w:hAnsi="Segoe UI" w:cs="Segoe UI"/>
              </w:rPr>
              <w:t>Larry McPherson</w:t>
            </w:r>
          </w:p>
        </w:tc>
      </w:tr>
      <w:tr w:rsidR="006246D2" w:rsidRPr="00E8168E" w14:paraId="06011925" w14:textId="77777777" w:rsidTr="00A01B2E">
        <w:tc>
          <w:tcPr>
            <w:tcW w:w="4765" w:type="dxa"/>
            <w:tcBorders>
              <w:top w:val="dotted" w:sz="4" w:space="0" w:color="auto"/>
              <w:bottom w:val="dotted" w:sz="4" w:space="0" w:color="auto"/>
              <w:right w:val="dotted" w:sz="4" w:space="0" w:color="auto"/>
            </w:tcBorders>
            <w:shd w:val="clear" w:color="auto" w:fill="FFFFFF" w:themeFill="background1"/>
          </w:tcPr>
          <w:p w14:paraId="1CA8452C" w14:textId="77777777" w:rsidR="006246D2" w:rsidRPr="00FE0A25" w:rsidRDefault="006246D2" w:rsidP="006246D2">
            <w:pPr>
              <w:tabs>
                <w:tab w:val="center" w:pos="1980"/>
              </w:tabs>
              <w:spacing w:after="0" w:line="240" w:lineRule="auto"/>
              <w:rPr>
                <w:rFonts w:ascii="Segoe UI" w:hAnsi="Segoe UI" w:cs="Segoe UI"/>
              </w:rPr>
            </w:pPr>
            <w:r w:rsidRPr="00FE0A25">
              <w:rPr>
                <w:rFonts w:ascii="Segoe UI" w:hAnsi="Segoe UI" w:cs="Segoe UI"/>
              </w:rPr>
              <w:t>Megan Higdon</w:t>
            </w:r>
          </w:p>
        </w:tc>
        <w:tc>
          <w:tcPr>
            <w:tcW w:w="4770" w:type="dxa"/>
            <w:tcBorders>
              <w:top w:val="dotted" w:sz="4" w:space="0" w:color="auto"/>
              <w:left w:val="dotted" w:sz="4" w:space="0" w:color="auto"/>
              <w:bottom w:val="dotted" w:sz="4" w:space="0" w:color="auto"/>
            </w:tcBorders>
            <w:shd w:val="clear" w:color="auto" w:fill="FFFFFF" w:themeFill="background1"/>
          </w:tcPr>
          <w:p w14:paraId="7E7267B2" w14:textId="19783BCF" w:rsidR="006246D2" w:rsidRPr="00FE0A25" w:rsidRDefault="006246D2" w:rsidP="006246D2">
            <w:pPr>
              <w:pStyle w:val="NoSpacing"/>
              <w:tabs>
                <w:tab w:val="left" w:pos="3150"/>
              </w:tabs>
              <w:rPr>
                <w:rFonts w:ascii="Segoe UI" w:hAnsi="Segoe UI" w:cs="Segoe UI"/>
              </w:rPr>
            </w:pPr>
            <w:r w:rsidRPr="00FE0A25">
              <w:rPr>
                <w:rFonts w:ascii="Segoe UI" w:hAnsi="Segoe UI" w:cs="Segoe UI"/>
              </w:rPr>
              <w:t>Angela Reed</w:t>
            </w:r>
          </w:p>
        </w:tc>
      </w:tr>
      <w:tr w:rsidR="00DA15FD" w:rsidRPr="00E8168E" w14:paraId="1AE37689"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732E4F1E" w14:textId="77777777" w:rsidR="00DA15FD" w:rsidRPr="00FE0A25" w:rsidRDefault="00DA15FD" w:rsidP="00DA15FD">
            <w:pPr>
              <w:pStyle w:val="NoSpacing"/>
              <w:tabs>
                <w:tab w:val="left" w:pos="3150"/>
              </w:tabs>
              <w:rPr>
                <w:rFonts w:ascii="Segoe UI" w:hAnsi="Segoe UI" w:cs="Segoe UI"/>
              </w:rPr>
            </w:pPr>
            <w:r w:rsidRPr="00FE0A25">
              <w:rPr>
                <w:rFonts w:ascii="Segoe UI" w:hAnsi="Segoe UI" w:cs="Segoe UI"/>
              </w:rPr>
              <w:t>Calvin Hillary Hylton</w:t>
            </w:r>
          </w:p>
        </w:tc>
        <w:tc>
          <w:tcPr>
            <w:tcW w:w="4770" w:type="dxa"/>
            <w:tcBorders>
              <w:top w:val="dotted" w:sz="4" w:space="0" w:color="auto"/>
              <w:left w:val="dotted" w:sz="4" w:space="0" w:color="auto"/>
              <w:bottom w:val="dotted" w:sz="4" w:space="0" w:color="auto"/>
            </w:tcBorders>
            <w:shd w:val="clear" w:color="auto" w:fill="FFFFFF" w:themeFill="background1"/>
          </w:tcPr>
          <w:p w14:paraId="529E3852" w14:textId="3D5E6D24" w:rsidR="00DA15FD" w:rsidRPr="00FE0A25" w:rsidRDefault="00DA15FD" w:rsidP="00DA15FD">
            <w:pPr>
              <w:pStyle w:val="NoSpacing"/>
              <w:tabs>
                <w:tab w:val="left" w:pos="3150"/>
              </w:tabs>
              <w:rPr>
                <w:rFonts w:ascii="Segoe UI" w:hAnsi="Segoe UI" w:cs="Segoe UI"/>
              </w:rPr>
            </w:pPr>
            <w:r w:rsidRPr="00FE0A25">
              <w:rPr>
                <w:rFonts w:ascii="Segoe UI" w:hAnsi="Segoe UI" w:cs="Segoe UI"/>
              </w:rPr>
              <w:t>Tyrie Stanley (council co-chair)</w:t>
            </w:r>
          </w:p>
        </w:tc>
      </w:tr>
      <w:tr w:rsidR="00DA15FD" w:rsidRPr="00E8168E" w14:paraId="26A21FF5"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234729F5" w14:textId="77777777" w:rsidR="00DA15FD" w:rsidRPr="00FE0A25" w:rsidRDefault="00DA15FD" w:rsidP="00DA15FD">
            <w:pPr>
              <w:pStyle w:val="NoSpacing"/>
              <w:tabs>
                <w:tab w:val="left" w:pos="3150"/>
              </w:tabs>
              <w:rPr>
                <w:rFonts w:ascii="Segoe UI" w:hAnsi="Segoe UI" w:cs="Segoe UI"/>
              </w:rPr>
            </w:pPr>
            <w:r w:rsidRPr="00FE0A25">
              <w:rPr>
                <w:rFonts w:ascii="Segoe UI" w:hAnsi="Segoe UI" w:cs="Segoe UI"/>
              </w:rPr>
              <w:t>Annalise Jackson, RN, MSN, PH</w:t>
            </w:r>
          </w:p>
        </w:tc>
        <w:tc>
          <w:tcPr>
            <w:tcW w:w="4770" w:type="dxa"/>
            <w:tcBorders>
              <w:top w:val="dotted" w:sz="4" w:space="0" w:color="auto"/>
              <w:left w:val="dotted" w:sz="4" w:space="0" w:color="auto"/>
              <w:bottom w:val="dotted" w:sz="4" w:space="0" w:color="auto"/>
            </w:tcBorders>
            <w:shd w:val="clear" w:color="auto" w:fill="FFFFFF" w:themeFill="background1"/>
          </w:tcPr>
          <w:p w14:paraId="7C215AB7" w14:textId="6A8DD751" w:rsidR="00DA15FD" w:rsidRPr="00FE0A25" w:rsidRDefault="00DA15FD" w:rsidP="00DA15FD">
            <w:pPr>
              <w:pStyle w:val="NoSpacing"/>
              <w:tabs>
                <w:tab w:val="left" w:pos="3150"/>
              </w:tabs>
              <w:rPr>
                <w:rFonts w:ascii="Segoe UI" w:hAnsi="Segoe UI" w:cs="Segoe UI"/>
              </w:rPr>
            </w:pPr>
            <w:r w:rsidRPr="00FE0A25">
              <w:rPr>
                <w:rFonts w:ascii="Segoe UI" w:hAnsi="Segoe UI" w:cs="Segoe UI"/>
              </w:rPr>
              <w:t>John Vener, MD</w:t>
            </w:r>
          </w:p>
        </w:tc>
      </w:tr>
      <w:tr w:rsidR="00DA15FD" w:rsidRPr="00E8168E" w14:paraId="759EE076"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34B0CF0C" w14:textId="691C63AF" w:rsidR="00DA15FD" w:rsidRPr="00FE0A25" w:rsidRDefault="00DA15FD" w:rsidP="00DA15FD">
            <w:pPr>
              <w:pStyle w:val="NoSpacing"/>
              <w:tabs>
                <w:tab w:val="left" w:pos="3150"/>
              </w:tabs>
              <w:rPr>
                <w:rFonts w:ascii="Segoe UI" w:hAnsi="Segoe UI" w:cs="Segoe UI"/>
              </w:rPr>
            </w:pPr>
            <w:r w:rsidRPr="00FE0A25">
              <w:rPr>
                <w:rFonts w:ascii="Segoe UI" w:hAnsi="Segoe UI" w:cs="Segoe UI"/>
              </w:rPr>
              <w:t>Doug Peterson</w:t>
            </w:r>
          </w:p>
        </w:tc>
        <w:tc>
          <w:tcPr>
            <w:tcW w:w="4770" w:type="dxa"/>
            <w:tcBorders>
              <w:top w:val="dotted" w:sz="4" w:space="0" w:color="auto"/>
              <w:left w:val="dotted" w:sz="4" w:space="0" w:color="auto"/>
              <w:bottom w:val="dotted" w:sz="4" w:space="0" w:color="auto"/>
            </w:tcBorders>
            <w:shd w:val="clear" w:color="auto" w:fill="FFFFFF" w:themeFill="background1"/>
          </w:tcPr>
          <w:p w14:paraId="7E03DF6A" w14:textId="5E8A2513" w:rsidR="00DA15FD" w:rsidRPr="00FE0A25" w:rsidRDefault="00DA15FD" w:rsidP="00DA15FD">
            <w:pPr>
              <w:pStyle w:val="NoSpacing"/>
              <w:tabs>
                <w:tab w:val="left" w:pos="3150"/>
              </w:tabs>
              <w:rPr>
                <w:rFonts w:ascii="Segoe UI" w:hAnsi="Segoe UI" w:cs="Segoe UI"/>
              </w:rPr>
            </w:pPr>
            <w:r w:rsidRPr="00FE0A25">
              <w:rPr>
                <w:rFonts w:ascii="Segoe UI" w:hAnsi="Segoe UI" w:cs="Segoe UI"/>
              </w:rPr>
              <w:t>Amy Miller</w:t>
            </w:r>
          </w:p>
        </w:tc>
      </w:tr>
      <w:tr w:rsidR="00DA15FD" w:rsidRPr="00E8168E" w14:paraId="49BE9849" w14:textId="77777777" w:rsidTr="00CD1893">
        <w:trPr>
          <w:trHeight w:val="332"/>
        </w:trPr>
        <w:tc>
          <w:tcPr>
            <w:tcW w:w="4765" w:type="dxa"/>
            <w:tcBorders>
              <w:top w:val="dotted" w:sz="4" w:space="0" w:color="auto"/>
              <w:bottom w:val="dotted" w:sz="4" w:space="0" w:color="auto"/>
              <w:right w:val="dotted" w:sz="4" w:space="0" w:color="auto"/>
            </w:tcBorders>
            <w:shd w:val="clear" w:color="auto" w:fill="FFFFFF" w:themeFill="background1"/>
          </w:tcPr>
          <w:p w14:paraId="1F4D4ECE" w14:textId="4FCD07A0" w:rsidR="00DA15FD" w:rsidRPr="00FE0A25" w:rsidRDefault="00DA15FD" w:rsidP="00DA15FD">
            <w:pPr>
              <w:pStyle w:val="NoSpacing"/>
              <w:tabs>
                <w:tab w:val="left" w:pos="3150"/>
              </w:tabs>
              <w:rPr>
                <w:rFonts w:ascii="Segoe UI" w:hAnsi="Segoe UI" w:cs="Segoe UI"/>
              </w:rPr>
            </w:pPr>
            <w:r w:rsidRPr="00FE0A25">
              <w:rPr>
                <w:rFonts w:ascii="Segoe UI" w:hAnsi="Segoe UI" w:cs="Segoe UI"/>
              </w:rPr>
              <w:t>McKinzie Woelfel (council co-chair)</w:t>
            </w:r>
          </w:p>
        </w:tc>
        <w:tc>
          <w:tcPr>
            <w:tcW w:w="4770" w:type="dxa"/>
            <w:tcBorders>
              <w:top w:val="dotted" w:sz="4" w:space="0" w:color="auto"/>
              <w:left w:val="dotted" w:sz="4" w:space="0" w:color="auto"/>
              <w:bottom w:val="dotted" w:sz="4" w:space="0" w:color="auto"/>
            </w:tcBorders>
            <w:shd w:val="clear" w:color="auto" w:fill="FFFFFF" w:themeFill="background1"/>
          </w:tcPr>
          <w:p w14:paraId="73D4E769" w14:textId="2A4884B5" w:rsidR="00DA15FD" w:rsidRPr="00FE0A25" w:rsidRDefault="00394C2A" w:rsidP="00DA15FD">
            <w:pPr>
              <w:tabs>
                <w:tab w:val="center" w:pos="1980"/>
              </w:tabs>
              <w:spacing w:after="0" w:line="240" w:lineRule="auto"/>
              <w:rPr>
                <w:rFonts w:ascii="Segoe UI" w:hAnsi="Segoe UI" w:cs="Segoe UI"/>
              </w:rPr>
            </w:pPr>
            <w:r w:rsidRPr="00EE186E">
              <w:rPr>
                <w:rFonts w:ascii="Segoe UI" w:hAnsi="Segoe UI" w:cs="Segoe UI"/>
              </w:rPr>
              <w:t>Danielle Brantley</w:t>
            </w:r>
          </w:p>
        </w:tc>
      </w:tr>
      <w:tr w:rsidR="00DA15FD" w:rsidRPr="00E8168E" w14:paraId="76198C81" w14:textId="77777777" w:rsidTr="00CD1893">
        <w:tc>
          <w:tcPr>
            <w:tcW w:w="9535" w:type="dxa"/>
            <w:gridSpan w:val="2"/>
            <w:tcBorders>
              <w:top w:val="single" w:sz="4" w:space="0" w:color="auto"/>
              <w:bottom w:val="dotted" w:sz="4" w:space="0" w:color="auto"/>
            </w:tcBorders>
            <w:shd w:val="clear" w:color="auto" w:fill="D9D9D9" w:themeFill="background1" w:themeFillShade="D9"/>
          </w:tcPr>
          <w:p w14:paraId="58D4C86B" w14:textId="77777777" w:rsidR="00DA15FD" w:rsidRPr="00FE0A25" w:rsidRDefault="00DA15FD" w:rsidP="00DA15FD">
            <w:pPr>
              <w:tabs>
                <w:tab w:val="center" w:pos="1980"/>
              </w:tabs>
              <w:spacing w:after="0" w:line="240" w:lineRule="auto"/>
              <w:rPr>
                <w:rFonts w:ascii="Segoe UI" w:hAnsi="Segoe UI" w:cs="Segoe UI"/>
              </w:rPr>
            </w:pPr>
            <w:r w:rsidRPr="00FE0A25">
              <w:rPr>
                <w:rFonts w:ascii="Segoe UI" w:hAnsi="Segoe UI" w:cs="Segoe UI"/>
                <w:b/>
              </w:rPr>
              <w:t>Council Members Absent:</w:t>
            </w:r>
          </w:p>
        </w:tc>
      </w:tr>
      <w:tr w:rsidR="00DA15FD" w:rsidRPr="00E8168E" w14:paraId="443A65C3"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4D3036AF" w14:textId="18B846E7" w:rsidR="00DA15FD" w:rsidRPr="00FE0A25" w:rsidRDefault="00DA15FD" w:rsidP="00DA15FD">
            <w:pPr>
              <w:pStyle w:val="NoSpacing"/>
              <w:tabs>
                <w:tab w:val="left" w:pos="3150"/>
              </w:tabs>
              <w:rPr>
                <w:rFonts w:ascii="Segoe UI" w:hAnsi="Segoe UI" w:cs="Segoe UI"/>
              </w:rPr>
            </w:pPr>
            <w:r w:rsidRPr="00FE0A25">
              <w:rPr>
                <w:rFonts w:ascii="Segoe UI" w:hAnsi="Segoe UI" w:cs="Segoe UI"/>
              </w:rPr>
              <w:t>Stephen Jensen</w:t>
            </w:r>
          </w:p>
        </w:tc>
        <w:tc>
          <w:tcPr>
            <w:tcW w:w="4770" w:type="dxa"/>
            <w:tcBorders>
              <w:top w:val="dotted" w:sz="4" w:space="0" w:color="auto"/>
              <w:left w:val="dotted" w:sz="4" w:space="0" w:color="auto"/>
              <w:bottom w:val="dotted" w:sz="4" w:space="0" w:color="auto"/>
            </w:tcBorders>
            <w:shd w:val="clear" w:color="auto" w:fill="FFFFFF" w:themeFill="background1"/>
          </w:tcPr>
          <w:p w14:paraId="4DAEC14C" w14:textId="6208FCF8" w:rsidR="00DA15FD" w:rsidRPr="00FE0A25" w:rsidRDefault="00DA15FD" w:rsidP="00DA15FD">
            <w:pPr>
              <w:tabs>
                <w:tab w:val="center" w:pos="1980"/>
              </w:tabs>
              <w:spacing w:after="0" w:line="240" w:lineRule="auto"/>
              <w:rPr>
                <w:rFonts w:ascii="Segoe UI" w:hAnsi="Segoe UI" w:cs="Segoe UI"/>
              </w:rPr>
            </w:pPr>
            <w:r w:rsidRPr="00FE0A25">
              <w:rPr>
                <w:rFonts w:ascii="Segoe UI" w:hAnsi="Segoe UI" w:cs="Segoe UI"/>
              </w:rPr>
              <w:t>Antwon Davis</w:t>
            </w:r>
          </w:p>
        </w:tc>
      </w:tr>
      <w:tr w:rsidR="00DA15FD" w:rsidRPr="00E8168E" w14:paraId="4ECBDBF7"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03F7C063" w14:textId="58C23A6D" w:rsidR="00DA15FD" w:rsidRPr="00FE0A25" w:rsidRDefault="00DA15FD" w:rsidP="00DA15FD">
            <w:pPr>
              <w:pStyle w:val="NoSpacing"/>
              <w:tabs>
                <w:tab w:val="left" w:pos="3150"/>
              </w:tabs>
              <w:rPr>
                <w:rFonts w:ascii="Segoe UI" w:hAnsi="Segoe UI" w:cs="Segoe UI"/>
              </w:rPr>
            </w:pPr>
            <w:r w:rsidRPr="00FE0A25">
              <w:rPr>
                <w:rFonts w:ascii="Segoe UI" w:hAnsi="Segoe UI" w:cs="Segoe UI"/>
              </w:rPr>
              <w:t>Gage Urvina</w:t>
            </w:r>
          </w:p>
        </w:tc>
        <w:tc>
          <w:tcPr>
            <w:tcW w:w="4770" w:type="dxa"/>
            <w:tcBorders>
              <w:top w:val="dotted" w:sz="4" w:space="0" w:color="auto"/>
              <w:left w:val="dotted" w:sz="4" w:space="0" w:color="auto"/>
              <w:bottom w:val="dotted" w:sz="4" w:space="0" w:color="auto"/>
            </w:tcBorders>
            <w:shd w:val="clear" w:color="auto" w:fill="FFFFFF" w:themeFill="background1"/>
          </w:tcPr>
          <w:p w14:paraId="529C3C8D" w14:textId="5F161B34" w:rsidR="00DA15FD" w:rsidRPr="00FE0A25" w:rsidRDefault="00DA15FD" w:rsidP="00DA15FD">
            <w:pPr>
              <w:tabs>
                <w:tab w:val="center" w:pos="1980"/>
              </w:tabs>
              <w:spacing w:after="0" w:line="240" w:lineRule="auto"/>
              <w:rPr>
                <w:rFonts w:ascii="Segoe UI" w:hAnsi="Segoe UI" w:cs="Segoe UI"/>
              </w:rPr>
            </w:pPr>
            <w:r w:rsidRPr="00FE0A25">
              <w:rPr>
                <w:rFonts w:ascii="Segoe UI" w:hAnsi="Segoe UI" w:cs="Segoe UI"/>
              </w:rPr>
              <w:t>Sarah Schiele</w:t>
            </w:r>
          </w:p>
        </w:tc>
      </w:tr>
      <w:tr w:rsidR="00DA15FD" w:rsidRPr="00E8168E" w14:paraId="24C72677" w14:textId="77777777" w:rsidTr="00C64A81">
        <w:tc>
          <w:tcPr>
            <w:tcW w:w="4765" w:type="dxa"/>
            <w:tcBorders>
              <w:top w:val="single" w:sz="4" w:space="0" w:color="auto"/>
              <w:left w:val="nil"/>
              <w:bottom w:val="nil"/>
              <w:right w:val="nil"/>
            </w:tcBorders>
            <w:shd w:val="clear" w:color="auto" w:fill="D9D9D9" w:themeFill="background1" w:themeFillShade="D9"/>
          </w:tcPr>
          <w:p w14:paraId="0F5ECBED" w14:textId="70BC6EBA" w:rsidR="00DA15FD" w:rsidRPr="00FE0A25" w:rsidRDefault="00DA15FD" w:rsidP="00DA15FD">
            <w:pPr>
              <w:pStyle w:val="NoSpacing"/>
              <w:tabs>
                <w:tab w:val="left" w:pos="3150"/>
              </w:tabs>
              <w:rPr>
                <w:rFonts w:ascii="Segoe UI" w:hAnsi="Segoe UI" w:cs="Segoe UI"/>
              </w:rPr>
            </w:pPr>
            <w:r w:rsidRPr="00FE0A25">
              <w:rPr>
                <w:rFonts w:ascii="Segoe UI" w:hAnsi="Segoe UI" w:cs="Segoe UI"/>
                <w:b/>
              </w:rPr>
              <w:t>Community Members/Guests/Consultants:</w:t>
            </w:r>
          </w:p>
        </w:tc>
        <w:tc>
          <w:tcPr>
            <w:tcW w:w="4770" w:type="dxa"/>
            <w:tcBorders>
              <w:top w:val="single" w:sz="4" w:space="0" w:color="auto"/>
              <w:left w:val="nil"/>
              <w:bottom w:val="nil"/>
              <w:right w:val="nil"/>
            </w:tcBorders>
            <w:shd w:val="clear" w:color="auto" w:fill="D9D9D9" w:themeFill="background1" w:themeFillShade="D9"/>
          </w:tcPr>
          <w:p w14:paraId="42C1EDA8" w14:textId="77777777" w:rsidR="00DA15FD" w:rsidRPr="00FE0A25" w:rsidRDefault="00DA15FD" w:rsidP="00DA15FD">
            <w:pPr>
              <w:tabs>
                <w:tab w:val="center" w:pos="1980"/>
              </w:tabs>
              <w:spacing w:after="0" w:line="240" w:lineRule="auto"/>
              <w:rPr>
                <w:rFonts w:ascii="Segoe UI" w:hAnsi="Segoe UI" w:cs="Segoe UI"/>
              </w:rPr>
            </w:pPr>
          </w:p>
        </w:tc>
      </w:tr>
      <w:tr w:rsidR="00DA15FD" w:rsidRPr="00E8168E" w14:paraId="79FFA4CC" w14:textId="77777777" w:rsidTr="00C64A81">
        <w:tc>
          <w:tcPr>
            <w:tcW w:w="4765" w:type="dxa"/>
            <w:tcBorders>
              <w:top w:val="nil"/>
              <w:bottom w:val="dotted" w:sz="4" w:space="0" w:color="auto"/>
              <w:right w:val="dotted" w:sz="4" w:space="0" w:color="auto"/>
            </w:tcBorders>
            <w:shd w:val="clear" w:color="auto" w:fill="auto"/>
          </w:tcPr>
          <w:p w14:paraId="071B744F" w14:textId="3D61BA15" w:rsidR="00DA15FD" w:rsidRPr="00EE186E" w:rsidRDefault="00EA3D47" w:rsidP="00DA15FD">
            <w:pPr>
              <w:pStyle w:val="NoSpacing"/>
              <w:rPr>
                <w:rFonts w:ascii="Segoe UI" w:hAnsi="Segoe UI" w:cs="Segoe UI"/>
                <w:b/>
              </w:rPr>
            </w:pPr>
            <w:r w:rsidRPr="00EE186E">
              <w:rPr>
                <w:rFonts w:ascii="Segoe UI" w:hAnsi="Segoe UI" w:cs="Segoe UI"/>
              </w:rPr>
              <w:t>Verneice</w:t>
            </w:r>
            <w:r w:rsidR="00DA15FD" w:rsidRPr="00EE186E">
              <w:rPr>
                <w:rFonts w:ascii="Segoe UI" w:hAnsi="Segoe UI" w:cs="Segoe UI"/>
              </w:rPr>
              <w:t xml:space="preserve"> Acevedo, Community Member</w:t>
            </w:r>
          </w:p>
        </w:tc>
        <w:tc>
          <w:tcPr>
            <w:tcW w:w="4770" w:type="dxa"/>
            <w:tcBorders>
              <w:top w:val="nil"/>
              <w:left w:val="dotted" w:sz="4" w:space="0" w:color="auto"/>
              <w:bottom w:val="dotted" w:sz="4" w:space="0" w:color="auto"/>
            </w:tcBorders>
            <w:shd w:val="clear" w:color="auto" w:fill="auto"/>
          </w:tcPr>
          <w:p w14:paraId="43499C58" w14:textId="3F01C8AD" w:rsidR="00DA15FD" w:rsidRPr="00EE186E" w:rsidRDefault="00DA15FD" w:rsidP="00DA15FD">
            <w:pPr>
              <w:pStyle w:val="NoSpacing"/>
              <w:rPr>
                <w:rFonts w:ascii="Segoe UI" w:hAnsi="Segoe UI" w:cs="Segoe UI"/>
              </w:rPr>
            </w:pPr>
            <w:r w:rsidRPr="00EE186E">
              <w:rPr>
                <w:rFonts w:ascii="Segoe UI" w:hAnsi="Segoe UI" w:cs="Segoe UI"/>
              </w:rPr>
              <w:t>Mary McCarthy, RAAN</w:t>
            </w:r>
          </w:p>
        </w:tc>
      </w:tr>
      <w:tr w:rsidR="00DA15FD" w:rsidRPr="00E8168E" w14:paraId="1F2A427D" w14:textId="77777777" w:rsidTr="00C64A81">
        <w:tc>
          <w:tcPr>
            <w:tcW w:w="4765" w:type="dxa"/>
            <w:tcBorders>
              <w:top w:val="dotted" w:sz="4" w:space="0" w:color="auto"/>
              <w:bottom w:val="dotted" w:sz="4" w:space="0" w:color="auto"/>
              <w:right w:val="dotted" w:sz="4" w:space="0" w:color="auto"/>
            </w:tcBorders>
            <w:shd w:val="clear" w:color="auto" w:fill="auto"/>
          </w:tcPr>
          <w:p w14:paraId="5F62153A" w14:textId="5C939C40" w:rsidR="00DA15FD" w:rsidRPr="00EE186E" w:rsidRDefault="00394C2A" w:rsidP="00DA15FD">
            <w:pPr>
              <w:pStyle w:val="NoSpacing"/>
              <w:rPr>
                <w:rFonts w:ascii="Segoe UI" w:hAnsi="Segoe UI" w:cs="Segoe UI"/>
                <w:bCs/>
              </w:rPr>
            </w:pPr>
            <w:r w:rsidRPr="00EE186E">
              <w:rPr>
                <w:rFonts w:ascii="Segoe UI" w:hAnsi="Segoe UI" w:cs="Segoe UI"/>
              </w:rPr>
              <w:t>Hannah Kass-Aten, MDH</w:t>
            </w:r>
          </w:p>
        </w:tc>
        <w:tc>
          <w:tcPr>
            <w:tcW w:w="4770" w:type="dxa"/>
            <w:tcBorders>
              <w:top w:val="dotted" w:sz="4" w:space="0" w:color="auto"/>
              <w:left w:val="dotted" w:sz="4" w:space="0" w:color="auto"/>
              <w:bottom w:val="dotted" w:sz="4" w:space="0" w:color="auto"/>
            </w:tcBorders>
            <w:shd w:val="clear" w:color="auto" w:fill="auto"/>
          </w:tcPr>
          <w:p w14:paraId="50D53A4B" w14:textId="164661C2" w:rsidR="00DA15FD" w:rsidRPr="00EE186E" w:rsidRDefault="00DA15FD" w:rsidP="00DA15FD">
            <w:pPr>
              <w:pStyle w:val="NoSpacing"/>
              <w:rPr>
                <w:rFonts w:ascii="Segoe UI" w:hAnsi="Segoe UI" w:cs="Segoe UI"/>
              </w:rPr>
            </w:pPr>
            <w:r w:rsidRPr="00EE186E">
              <w:rPr>
                <w:rFonts w:ascii="Segoe UI" w:hAnsi="Segoe UI" w:cs="Segoe UI"/>
              </w:rPr>
              <w:t>James McMurray, Aliveness Project</w:t>
            </w:r>
          </w:p>
        </w:tc>
      </w:tr>
      <w:tr w:rsidR="00394C2A" w:rsidRPr="00E8168E" w14:paraId="25496DC5" w14:textId="77777777" w:rsidTr="00C64A81">
        <w:tc>
          <w:tcPr>
            <w:tcW w:w="4765" w:type="dxa"/>
            <w:tcBorders>
              <w:top w:val="dotted" w:sz="4" w:space="0" w:color="auto"/>
              <w:bottom w:val="dotted" w:sz="4" w:space="0" w:color="auto"/>
              <w:right w:val="dotted" w:sz="4" w:space="0" w:color="auto"/>
            </w:tcBorders>
            <w:shd w:val="clear" w:color="auto" w:fill="auto"/>
          </w:tcPr>
          <w:p w14:paraId="334576D3" w14:textId="3CCA21DC" w:rsidR="00394C2A" w:rsidRPr="00EE186E" w:rsidRDefault="00394C2A" w:rsidP="00394C2A">
            <w:pPr>
              <w:pStyle w:val="NoSpacing"/>
              <w:tabs>
                <w:tab w:val="left" w:pos="2832"/>
              </w:tabs>
              <w:rPr>
                <w:rFonts w:ascii="Segoe UI" w:hAnsi="Segoe UI" w:cs="Segoe UI"/>
              </w:rPr>
            </w:pPr>
            <w:r w:rsidRPr="00432048">
              <w:rPr>
                <w:rFonts w:ascii="Segoe UI" w:hAnsi="Segoe UI" w:cs="Segoe UI"/>
              </w:rPr>
              <w:t>Celia Martinez</w:t>
            </w:r>
          </w:p>
        </w:tc>
        <w:tc>
          <w:tcPr>
            <w:tcW w:w="4770" w:type="dxa"/>
            <w:tcBorders>
              <w:top w:val="dotted" w:sz="4" w:space="0" w:color="auto"/>
              <w:left w:val="dotted" w:sz="4" w:space="0" w:color="auto"/>
              <w:bottom w:val="dotted" w:sz="4" w:space="0" w:color="auto"/>
            </w:tcBorders>
            <w:shd w:val="clear" w:color="auto" w:fill="auto"/>
          </w:tcPr>
          <w:p w14:paraId="0AEC4616" w14:textId="69FBC445" w:rsidR="00394C2A" w:rsidRPr="00EE186E" w:rsidRDefault="00394C2A" w:rsidP="00394C2A">
            <w:pPr>
              <w:pStyle w:val="NoSpacing"/>
              <w:rPr>
                <w:rFonts w:ascii="Segoe UI" w:hAnsi="Segoe UI" w:cs="Segoe UI"/>
              </w:rPr>
            </w:pPr>
            <w:bookmarkStart w:id="1" w:name="_Hlk119923488"/>
            <w:r w:rsidRPr="00EE186E">
              <w:rPr>
                <w:rFonts w:ascii="Segoe UI" w:hAnsi="Segoe UI" w:cs="Segoe UI"/>
              </w:rPr>
              <w:t>Jo Ann Vertetis</w:t>
            </w:r>
            <w:bookmarkEnd w:id="1"/>
            <w:r w:rsidRPr="00EE186E">
              <w:rPr>
                <w:rFonts w:ascii="Segoe UI" w:hAnsi="Segoe UI" w:cs="Segoe UI"/>
              </w:rPr>
              <w:t>, Community Member</w:t>
            </w:r>
          </w:p>
        </w:tc>
      </w:tr>
      <w:tr w:rsidR="00394C2A" w:rsidRPr="00E8168E" w14:paraId="553B5FC1" w14:textId="77777777" w:rsidTr="00C64A81">
        <w:tc>
          <w:tcPr>
            <w:tcW w:w="4765" w:type="dxa"/>
            <w:tcBorders>
              <w:top w:val="dotted" w:sz="4" w:space="0" w:color="auto"/>
              <w:bottom w:val="dotted" w:sz="4" w:space="0" w:color="auto"/>
              <w:right w:val="dotted" w:sz="4" w:space="0" w:color="auto"/>
            </w:tcBorders>
            <w:shd w:val="clear" w:color="auto" w:fill="auto"/>
          </w:tcPr>
          <w:p w14:paraId="0D04E5C0" w14:textId="3181D761" w:rsidR="00394C2A" w:rsidRPr="00EE186E" w:rsidRDefault="00394C2A" w:rsidP="00394C2A">
            <w:pPr>
              <w:pStyle w:val="NoSpacing"/>
              <w:tabs>
                <w:tab w:val="left" w:pos="2832"/>
              </w:tabs>
              <w:rPr>
                <w:rFonts w:ascii="Segoe UI" w:hAnsi="Segoe UI" w:cs="Segoe UI"/>
              </w:rPr>
            </w:pPr>
            <w:r>
              <w:rPr>
                <w:rFonts w:ascii="Segoe UI" w:hAnsi="Segoe UI" w:cs="Segoe UI"/>
              </w:rPr>
              <w:t>Aubrey Hagen</w:t>
            </w:r>
          </w:p>
        </w:tc>
        <w:tc>
          <w:tcPr>
            <w:tcW w:w="4770" w:type="dxa"/>
            <w:tcBorders>
              <w:top w:val="dotted" w:sz="4" w:space="0" w:color="auto"/>
              <w:left w:val="dotted" w:sz="4" w:space="0" w:color="auto"/>
              <w:bottom w:val="dotted" w:sz="4" w:space="0" w:color="auto"/>
            </w:tcBorders>
            <w:shd w:val="clear" w:color="auto" w:fill="auto"/>
          </w:tcPr>
          <w:p w14:paraId="0FEEBFA9" w14:textId="09DF928C" w:rsidR="00394C2A" w:rsidRPr="00EE186E" w:rsidRDefault="00394C2A" w:rsidP="00394C2A">
            <w:pPr>
              <w:pStyle w:val="NoSpacing"/>
              <w:rPr>
                <w:rFonts w:ascii="Segoe UI" w:hAnsi="Segoe UI" w:cs="Segoe UI"/>
                <w:bCs/>
              </w:rPr>
            </w:pPr>
            <w:r w:rsidRPr="00EE186E">
              <w:rPr>
                <w:rFonts w:ascii="Segoe UI" w:hAnsi="Segoe UI" w:cs="Segoe UI"/>
                <w:bCs/>
              </w:rPr>
              <w:t>Trist</w:t>
            </w:r>
            <w:r>
              <w:rPr>
                <w:rFonts w:ascii="Segoe UI" w:hAnsi="Segoe UI" w:cs="Segoe UI"/>
                <w:bCs/>
              </w:rPr>
              <w:t>i</w:t>
            </w:r>
            <w:r w:rsidRPr="00EE186E">
              <w:rPr>
                <w:rFonts w:ascii="Segoe UI" w:hAnsi="Segoe UI" w:cs="Segoe UI"/>
                <w:bCs/>
              </w:rPr>
              <w:t>an Sparks</w:t>
            </w:r>
          </w:p>
        </w:tc>
      </w:tr>
      <w:tr w:rsidR="00394C2A" w:rsidRPr="00E8168E" w14:paraId="649B3995" w14:textId="77777777" w:rsidTr="00C64A81">
        <w:tc>
          <w:tcPr>
            <w:tcW w:w="4765" w:type="dxa"/>
            <w:tcBorders>
              <w:top w:val="dotted" w:sz="4" w:space="0" w:color="auto"/>
              <w:bottom w:val="dotted" w:sz="4" w:space="0" w:color="auto"/>
              <w:right w:val="dotted" w:sz="4" w:space="0" w:color="auto"/>
            </w:tcBorders>
            <w:shd w:val="clear" w:color="auto" w:fill="auto"/>
          </w:tcPr>
          <w:p w14:paraId="61D55324" w14:textId="26107D10" w:rsidR="00394C2A" w:rsidRPr="00FE0A25" w:rsidRDefault="00394C2A" w:rsidP="00394C2A">
            <w:pPr>
              <w:pStyle w:val="NoSpacing"/>
              <w:tabs>
                <w:tab w:val="left" w:pos="2832"/>
              </w:tabs>
              <w:rPr>
                <w:rFonts w:ascii="Segoe UI" w:hAnsi="Segoe UI" w:cs="Segoe UI"/>
                <w:highlight w:val="yellow"/>
              </w:rPr>
            </w:pPr>
          </w:p>
        </w:tc>
        <w:tc>
          <w:tcPr>
            <w:tcW w:w="4770" w:type="dxa"/>
            <w:tcBorders>
              <w:top w:val="dotted" w:sz="4" w:space="0" w:color="auto"/>
              <w:left w:val="dotted" w:sz="4" w:space="0" w:color="auto"/>
              <w:bottom w:val="dotted" w:sz="4" w:space="0" w:color="auto"/>
            </w:tcBorders>
            <w:shd w:val="clear" w:color="auto" w:fill="auto"/>
          </w:tcPr>
          <w:p w14:paraId="4FE378B9" w14:textId="4F9EA1A6" w:rsidR="00394C2A" w:rsidRPr="00FE0A25" w:rsidRDefault="00394C2A" w:rsidP="00394C2A">
            <w:pPr>
              <w:pStyle w:val="NoSpacing"/>
              <w:rPr>
                <w:rFonts w:ascii="Segoe UI" w:hAnsi="Segoe UI" w:cs="Segoe UI"/>
              </w:rPr>
            </w:pPr>
            <w:r w:rsidRPr="00FE0A25">
              <w:rPr>
                <w:rFonts w:ascii="Segoe UI" w:hAnsi="Segoe UI" w:cs="Segoe UI"/>
              </w:rPr>
              <w:t>Mona Deoferio</w:t>
            </w:r>
          </w:p>
        </w:tc>
      </w:tr>
      <w:tr w:rsidR="00394C2A" w:rsidRPr="00E8168E" w14:paraId="6E0216DF" w14:textId="77777777" w:rsidTr="00C64A81">
        <w:tc>
          <w:tcPr>
            <w:tcW w:w="4765" w:type="dxa"/>
            <w:tcBorders>
              <w:top w:val="dotted" w:sz="4" w:space="0" w:color="auto"/>
              <w:bottom w:val="dotted" w:sz="4" w:space="0" w:color="auto"/>
              <w:right w:val="dotted" w:sz="4" w:space="0" w:color="auto"/>
            </w:tcBorders>
            <w:shd w:val="clear" w:color="auto" w:fill="auto"/>
          </w:tcPr>
          <w:p w14:paraId="7E691FF8" w14:textId="619A9C70" w:rsidR="00394C2A" w:rsidRPr="00FE0A25" w:rsidRDefault="00394C2A" w:rsidP="00394C2A">
            <w:pPr>
              <w:pStyle w:val="NoSpacing"/>
              <w:tabs>
                <w:tab w:val="left" w:pos="2832"/>
              </w:tabs>
              <w:rPr>
                <w:rFonts w:ascii="Segoe UI" w:hAnsi="Segoe UI" w:cs="Segoe UI"/>
              </w:rPr>
            </w:pPr>
          </w:p>
        </w:tc>
        <w:tc>
          <w:tcPr>
            <w:tcW w:w="4770" w:type="dxa"/>
            <w:tcBorders>
              <w:top w:val="dotted" w:sz="4" w:space="0" w:color="auto"/>
              <w:left w:val="dotted" w:sz="4" w:space="0" w:color="auto"/>
              <w:bottom w:val="dotted" w:sz="4" w:space="0" w:color="auto"/>
            </w:tcBorders>
            <w:shd w:val="clear" w:color="auto" w:fill="auto"/>
          </w:tcPr>
          <w:p w14:paraId="21FC7ADC" w14:textId="77777777" w:rsidR="00394C2A" w:rsidRPr="00FE0A25" w:rsidRDefault="00394C2A" w:rsidP="00394C2A">
            <w:pPr>
              <w:pStyle w:val="NoSpacing"/>
              <w:rPr>
                <w:rFonts w:ascii="Segoe UI" w:hAnsi="Segoe UI" w:cs="Segoe UI"/>
              </w:rPr>
            </w:pPr>
          </w:p>
        </w:tc>
      </w:tr>
      <w:tr w:rsidR="00394C2A" w:rsidRPr="00E8168E" w14:paraId="118F3A2D" w14:textId="77777777" w:rsidTr="00C64A81">
        <w:tc>
          <w:tcPr>
            <w:tcW w:w="4765" w:type="dxa"/>
            <w:tcBorders>
              <w:top w:val="single" w:sz="4" w:space="0" w:color="auto"/>
              <w:bottom w:val="dotted" w:sz="4" w:space="0" w:color="auto"/>
              <w:right w:val="dotted" w:sz="4" w:space="0" w:color="auto"/>
            </w:tcBorders>
            <w:shd w:val="clear" w:color="auto" w:fill="D9D9D9" w:themeFill="background1" w:themeFillShade="D9"/>
          </w:tcPr>
          <w:p w14:paraId="31FCE3F1" w14:textId="63B2A49C" w:rsidR="00394C2A" w:rsidRPr="00FE0A25" w:rsidRDefault="00394C2A" w:rsidP="00394C2A">
            <w:pPr>
              <w:pStyle w:val="NoSpacing"/>
              <w:tabs>
                <w:tab w:val="left" w:pos="2832"/>
              </w:tabs>
              <w:rPr>
                <w:rFonts w:ascii="Segoe UI" w:hAnsi="Segoe UI" w:cs="Segoe UI"/>
              </w:rPr>
            </w:pPr>
            <w:r w:rsidRPr="00FE0A25">
              <w:rPr>
                <w:rFonts w:ascii="Segoe UI" w:hAnsi="Segoe UI" w:cs="Segoe UI"/>
                <w:b/>
              </w:rPr>
              <w:t>Hennepin County (Part A) Representative:</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4DC17415" w14:textId="614FE5D3" w:rsidR="00394C2A" w:rsidRPr="00FE0A25" w:rsidRDefault="00394C2A" w:rsidP="00394C2A">
            <w:pPr>
              <w:pStyle w:val="NoSpacing"/>
              <w:rPr>
                <w:rFonts w:ascii="Segoe UI" w:hAnsi="Segoe UI" w:cs="Segoe UI"/>
              </w:rPr>
            </w:pPr>
            <w:r w:rsidRPr="00FE0A25">
              <w:rPr>
                <w:rFonts w:ascii="Segoe UI" w:hAnsi="Segoe UI" w:cs="Segoe UI"/>
                <w:b/>
              </w:rPr>
              <w:t>DHS (Part B) Representative:</w:t>
            </w:r>
          </w:p>
        </w:tc>
      </w:tr>
      <w:tr w:rsidR="00394C2A" w:rsidRPr="00E8168E" w14:paraId="44E99A62" w14:textId="77777777" w:rsidTr="00FF4880">
        <w:trPr>
          <w:trHeight w:val="358"/>
        </w:trPr>
        <w:tc>
          <w:tcPr>
            <w:tcW w:w="4765" w:type="dxa"/>
            <w:tcBorders>
              <w:top w:val="dotted" w:sz="4" w:space="0" w:color="auto"/>
              <w:bottom w:val="single" w:sz="4" w:space="0" w:color="auto"/>
              <w:right w:val="dotted" w:sz="4" w:space="0" w:color="auto"/>
            </w:tcBorders>
            <w:shd w:val="clear" w:color="auto" w:fill="auto"/>
          </w:tcPr>
          <w:p w14:paraId="3EB77D15" w14:textId="7B5EE36E" w:rsidR="00394C2A" w:rsidRPr="00EE186E" w:rsidRDefault="00394C2A" w:rsidP="00394C2A">
            <w:pPr>
              <w:pStyle w:val="NoSpacing"/>
              <w:tabs>
                <w:tab w:val="left" w:pos="2832"/>
              </w:tabs>
              <w:rPr>
                <w:rFonts w:ascii="Segoe UI" w:hAnsi="Segoe UI" w:cs="Segoe UI"/>
              </w:rPr>
            </w:pPr>
            <w:r w:rsidRPr="00EE186E">
              <w:rPr>
                <w:rFonts w:ascii="Segoe UI" w:hAnsi="Segoe UI" w:cs="Segoe UI"/>
              </w:rPr>
              <w:t>Cody Raasch</w:t>
            </w:r>
          </w:p>
        </w:tc>
        <w:tc>
          <w:tcPr>
            <w:tcW w:w="4770" w:type="dxa"/>
            <w:tcBorders>
              <w:top w:val="dotted" w:sz="4" w:space="0" w:color="auto"/>
              <w:left w:val="dotted" w:sz="4" w:space="0" w:color="auto"/>
              <w:bottom w:val="single" w:sz="4" w:space="0" w:color="auto"/>
            </w:tcBorders>
            <w:shd w:val="clear" w:color="auto" w:fill="auto"/>
          </w:tcPr>
          <w:p w14:paraId="204652F7" w14:textId="0247F604" w:rsidR="00394C2A" w:rsidRPr="00EE186E" w:rsidRDefault="00394C2A" w:rsidP="00394C2A">
            <w:pPr>
              <w:pStyle w:val="NoSpacing"/>
              <w:rPr>
                <w:rFonts w:ascii="Segoe UI" w:hAnsi="Segoe UI" w:cs="Segoe UI"/>
              </w:rPr>
            </w:pPr>
            <w:r w:rsidRPr="00EE186E">
              <w:rPr>
                <w:rFonts w:ascii="Segoe UI" w:hAnsi="Segoe UI" w:cs="Segoe UI"/>
              </w:rPr>
              <w:t>Thomas Blissett</w:t>
            </w:r>
          </w:p>
        </w:tc>
      </w:tr>
      <w:tr w:rsidR="00394C2A" w:rsidRPr="00E8168E" w14:paraId="6A866DC3" w14:textId="77777777" w:rsidTr="00C64A81">
        <w:tc>
          <w:tcPr>
            <w:tcW w:w="4765" w:type="dxa"/>
            <w:tcBorders>
              <w:top w:val="single" w:sz="4" w:space="0" w:color="auto"/>
              <w:bottom w:val="dotted" w:sz="4" w:space="0" w:color="auto"/>
              <w:right w:val="dotted" w:sz="4" w:space="0" w:color="auto"/>
            </w:tcBorders>
            <w:shd w:val="clear" w:color="auto" w:fill="D9D9D9" w:themeFill="background1" w:themeFillShade="D9"/>
          </w:tcPr>
          <w:p w14:paraId="50D47479" w14:textId="42849B40" w:rsidR="00394C2A" w:rsidRPr="00FE0A25" w:rsidRDefault="00394C2A" w:rsidP="00394C2A">
            <w:pPr>
              <w:pStyle w:val="NoSpacing"/>
              <w:tabs>
                <w:tab w:val="left" w:pos="2832"/>
              </w:tabs>
              <w:rPr>
                <w:rFonts w:ascii="Segoe UI" w:hAnsi="Segoe UI" w:cs="Segoe UI"/>
              </w:rPr>
            </w:pPr>
            <w:r w:rsidRPr="00FE0A25">
              <w:rPr>
                <w:rFonts w:ascii="Segoe UI" w:hAnsi="Segoe UI" w:cs="Segoe UI"/>
                <w:b/>
              </w:rPr>
              <w:t>MDH (Prevention) Representative:</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01851BC1" w14:textId="0FB6DD19" w:rsidR="00394C2A" w:rsidRPr="00DD5CF0" w:rsidRDefault="00394C2A" w:rsidP="00394C2A">
            <w:pPr>
              <w:pStyle w:val="NoSpacing"/>
              <w:rPr>
                <w:rFonts w:ascii="Segoe UI" w:hAnsi="Segoe UI" w:cs="Segoe UI"/>
                <w:b/>
                <w:bCs/>
                <w:highlight w:val="yellow"/>
              </w:rPr>
            </w:pPr>
            <w:r w:rsidRPr="00DD5CF0">
              <w:rPr>
                <w:rFonts w:ascii="Segoe UI" w:hAnsi="Segoe UI" w:cs="Segoe UI"/>
                <w:b/>
                <w:bCs/>
                <w:highlight w:val="lightGray"/>
              </w:rPr>
              <w:t>MCHACP Parliamentarian:</w:t>
            </w:r>
          </w:p>
        </w:tc>
      </w:tr>
      <w:tr w:rsidR="00394C2A" w:rsidRPr="00E8168E" w14:paraId="0918B689" w14:textId="77777777" w:rsidTr="00C64A81">
        <w:tc>
          <w:tcPr>
            <w:tcW w:w="4765" w:type="dxa"/>
            <w:tcBorders>
              <w:top w:val="dotted" w:sz="4" w:space="0" w:color="auto"/>
              <w:bottom w:val="single" w:sz="4" w:space="0" w:color="auto"/>
              <w:right w:val="dotted" w:sz="4" w:space="0" w:color="auto"/>
            </w:tcBorders>
            <w:shd w:val="clear" w:color="auto" w:fill="auto"/>
          </w:tcPr>
          <w:p w14:paraId="422DC9F4" w14:textId="0C422744" w:rsidR="00394C2A" w:rsidRPr="00FE0A25" w:rsidRDefault="00394C2A" w:rsidP="00394C2A">
            <w:pPr>
              <w:pStyle w:val="NoSpacing"/>
              <w:tabs>
                <w:tab w:val="left" w:pos="2832"/>
              </w:tabs>
              <w:rPr>
                <w:rFonts w:ascii="Segoe UI" w:hAnsi="Segoe UI" w:cs="Segoe UI"/>
              </w:rPr>
            </w:pPr>
            <w:r w:rsidRPr="00EE186E">
              <w:rPr>
                <w:rFonts w:ascii="Segoe UI" w:hAnsi="Segoe UI" w:cs="Segoe UI"/>
                <w:bCs/>
              </w:rPr>
              <w:t>Peggy Darrett-Brewer</w:t>
            </w:r>
          </w:p>
        </w:tc>
        <w:tc>
          <w:tcPr>
            <w:tcW w:w="4770" w:type="dxa"/>
            <w:tcBorders>
              <w:top w:val="dotted" w:sz="4" w:space="0" w:color="auto"/>
              <w:left w:val="dotted" w:sz="4" w:space="0" w:color="auto"/>
              <w:bottom w:val="single" w:sz="4" w:space="0" w:color="auto"/>
            </w:tcBorders>
            <w:shd w:val="clear" w:color="auto" w:fill="auto"/>
          </w:tcPr>
          <w:p w14:paraId="71A95B19" w14:textId="7BD92E5A" w:rsidR="00394C2A" w:rsidRPr="00FE0A25" w:rsidRDefault="00394C2A" w:rsidP="00394C2A">
            <w:pPr>
              <w:pStyle w:val="NoSpacing"/>
              <w:rPr>
                <w:rFonts w:ascii="Segoe UI" w:hAnsi="Segoe UI" w:cs="Segoe UI"/>
                <w:b/>
                <w:bCs/>
              </w:rPr>
            </w:pPr>
            <w:r>
              <w:rPr>
                <w:rFonts w:ascii="Segoe UI" w:hAnsi="Segoe UI" w:cs="Segoe UI"/>
                <w:b/>
                <w:bCs/>
              </w:rPr>
              <w:t>Pat Reymann</w:t>
            </w:r>
          </w:p>
        </w:tc>
      </w:tr>
      <w:tr w:rsidR="00394C2A" w:rsidRPr="00E8168E" w14:paraId="1E0ACE88" w14:textId="77777777" w:rsidTr="00C64A81">
        <w:tc>
          <w:tcPr>
            <w:tcW w:w="4765" w:type="dxa"/>
            <w:tcBorders>
              <w:top w:val="single" w:sz="4" w:space="0" w:color="auto"/>
              <w:bottom w:val="dotted" w:sz="4" w:space="0" w:color="auto"/>
              <w:right w:val="dotted" w:sz="4" w:space="0" w:color="auto"/>
            </w:tcBorders>
            <w:shd w:val="clear" w:color="auto" w:fill="D9D9D9" w:themeFill="background1" w:themeFillShade="D9"/>
          </w:tcPr>
          <w:p w14:paraId="141F6157" w14:textId="661AFED9" w:rsidR="00394C2A" w:rsidRPr="00FE0A25" w:rsidRDefault="00394C2A" w:rsidP="00394C2A">
            <w:pPr>
              <w:pStyle w:val="NoSpacing"/>
              <w:tabs>
                <w:tab w:val="left" w:pos="2832"/>
              </w:tabs>
              <w:rPr>
                <w:rFonts w:ascii="Segoe UI" w:hAnsi="Segoe UI" w:cs="Segoe UI"/>
              </w:rPr>
            </w:pPr>
            <w:r w:rsidRPr="00FE0A25">
              <w:rPr>
                <w:rFonts w:ascii="Segoe UI" w:hAnsi="Segoe UI" w:cs="Segoe UI"/>
                <w:b/>
              </w:rPr>
              <w:t>MCHACP Staff:</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12E60998" w14:textId="77777777" w:rsidR="00394C2A" w:rsidRPr="00FE0A25" w:rsidRDefault="00394C2A" w:rsidP="00394C2A">
            <w:pPr>
              <w:pStyle w:val="NoSpacing"/>
              <w:rPr>
                <w:rFonts w:ascii="Segoe UI" w:hAnsi="Segoe UI" w:cs="Segoe UI"/>
                <w:highlight w:val="yellow"/>
              </w:rPr>
            </w:pPr>
          </w:p>
        </w:tc>
      </w:tr>
      <w:tr w:rsidR="00394C2A" w:rsidRPr="00E8168E" w14:paraId="36E2123A" w14:textId="77777777" w:rsidTr="00C64A81">
        <w:tc>
          <w:tcPr>
            <w:tcW w:w="4765" w:type="dxa"/>
            <w:tcBorders>
              <w:top w:val="dotted" w:sz="4" w:space="0" w:color="auto"/>
              <w:bottom w:val="single" w:sz="4" w:space="0" w:color="auto"/>
              <w:right w:val="dotted" w:sz="4" w:space="0" w:color="auto"/>
            </w:tcBorders>
            <w:shd w:val="clear" w:color="auto" w:fill="auto"/>
          </w:tcPr>
          <w:p w14:paraId="1FA207BB" w14:textId="767C2414" w:rsidR="00394C2A" w:rsidRPr="00FE0A25" w:rsidRDefault="00394C2A" w:rsidP="00394C2A">
            <w:pPr>
              <w:pStyle w:val="NoSpacing"/>
              <w:tabs>
                <w:tab w:val="left" w:pos="2832"/>
              </w:tabs>
              <w:rPr>
                <w:rFonts w:ascii="Segoe UI" w:hAnsi="Segoe UI" w:cs="Segoe UI"/>
              </w:rPr>
            </w:pPr>
            <w:r w:rsidRPr="00FE0A25">
              <w:rPr>
                <w:rFonts w:ascii="Segoe UI" w:hAnsi="Segoe UI" w:cs="Segoe UI"/>
                <w:bCs/>
              </w:rPr>
              <w:t>Carissa Weisdor</w:t>
            </w:r>
            <w:r>
              <w:rPr>
                <w:rFonts w:ascii="Segoe UI" w:hAnsi="Segoe UI" w:cs="Segoe UI"/>
                <w:bCs/>
              </w:rPr>
              <w:t>f</w:t>
            </w:r>
          </w:p>
        </w:tc>
        <w:tc>
          <w:tcPr>
            <w:tcW w:w="4770" w:type="dxa"/>
            <w:tcBorders>
              <w:top w:val="dotted" w:sz="4" w:space="0" w:color="auto"/>
              <w:left w:val="dotted" w:sz="4" w:space="0" w:color="auto"/>
              <w:bottom w:val="single" w:sz="4" w:space="0" w:color="auto"/>
            </w:tcBorders>
            <w:shd w:val="clear" w:color="auto" w:fill="auto"/>
          </w:tcPr>
          <w:p w14:paraId="260F5FFC" w14:textId="04298E01" w:rsidR="00394C2A" w:rsidRPr="00FE0A25" w:rsidRDefault="00394C2A" w:rsidP="00394C2A">
            <w:pPr>
              <w:pStyle w:val="NoSpacing"/>
              <w:rPr>
                <w:rFonts w:ascii="Segoe UI" w:hAnsi="Segoe UI" w:cs="Segoe UI"/>
              </w:rPr>
            </w:pPr>
            <w:r w:rsidRPr="00FE0A25">
              <w:rPr>
                <w:rFonts w:ascii="Segoe UI" w:hAnsi="Segoe UI" w:cs="Segoe UI"/>
              </w:rPr>
              <w:t>Christine Ashley-Norberg (minutes)</w:t>
            </w:r>
          </w:p>
        </w:tc>
      </w:tr>
      <w:tr w:rsidR="00394C2A" w:rsidRPr="00E8168E" w14:paraId="7826FF35" w14:textId="77777777" w:rsidTr="00C64A81">
        <w:tc>
          <w:tcPr>
            <w:tcW w:w="4765" w:type="dxa"/>
            <w:tcBorders>
              <w:top w:val="dotted" w:sz="4" w:space="0" w:color="auto"/>
              <w:bottom w:val="single" w:sz="4" w:space="0" w:color="auto"/>
              <w:right w:val="dotted" w:sz="4" w:space="0" w:color="auto"/>
            </w:tcBorders>
            <w:shd w:val="clear" w:color="auto" w:fill="auto"/>
          </w:tcPr>
          <w:p w14:paraId="19E20015" w14:textId="510762D3" w:rsidR="00394C2A" w:rsidRPr="00FE0A25" w:rsidRDefault="00394C2A" w:rsidP="00394C2A">
            <w:pPr>
              <w:pStyle w:val="NoSpacing"/>
              <w:rPr>
                <w:rFonts w:ascii="Segoe UI" w:hAnsi="Segoe UI" w:cs="Segoe UI"/>
                <w:bCs/>
              </w:rPr>
            </w:pPr>
            <w:r w:rsidRPr="00FE0A25">
              <w:rPr>
                <w:rFonts w:ascii="Segoe UI" w:hAnsi="Segoe UI" w:cs="Segoe UI"/>
                <w:bCs/>
              </w:rPr>
              <w:t xml:space="preserve">Audra </w:t>
            </w:r>
            <w:r>
              <w:rPr>
                <w:rFonts w:ascii="Segoe UI" w:hAnsi="Segoe UI" w:cs="Segoe UI"/>
                <w:bCs/>
              </w:rPr>
              <w:t>Gaikowski, Coordinator</w:t>
            </w:r>
          </w:p>
        </w:tc>
        <w:tc>
          <w:tcPr>
            <w:tcW w:w="4770" w:type="dxa"/>
            <w:tcBorders>
              <w:top w:val="dotted" w:sz="4" w:space="0" w:color="auto"/>
              <w:left w:val="dotted" w:sz="4" w:space="0" w:color="auto"/>
              <w:bottom w:val="single" w:sz="4" w:space="0" w:color="auto"/>
            </w:tcBorders>
            <w:shd w:val="clear" w:color="auto" w:fill="auto"/>
          </w:tcPr>
          <w:p w14:paraId="0E29E446" w14:textId="73BF6A2E" w:rsidR="00394C2A" w:rsidRPr="00FE0A25" w:rsidRDefault="00394C2A" w:rsidP="00394C2A">
            <w:pPr>
              <w:pStyle w:val="NoSpacing"/>
              <w:rPr>
                <w:rFonts w:ascii="Segoe UI" w:hAnsi="Segoe UI" w:cs="Segoe UI"/>
              </w:rPr>
            </w:pPr>
          </w:p>
        </w:tc>
      </w:tr>
    </w:tbl>
    <w:p w14:paraId="2E4E6897" w14:textId="0E3B70AD" w:rsidR="001455AB" w:rsidRPr="00E8168E" w:rsidRDefault="001455AB" w:rsidP="001455AB">
      <w:pPr>
        <w:tabs>
          <w:tab w:val="left" w:pos="1800"/>
          <w:tab w:val="left" w:pos="4320"/>
        </w:tabs>
        <w:spacing w:after="0" w:line="240" w:lineRule="auto"/>
        <w:rPr>
          <w:rFonts w:ascii="Segoe UI" w:hAnsi="Segoe UI" w:cs="Segoe UI"/>
          <w:bCs/>
        </w:rPr>
      </w:pPr>
      <w:r w:rsidRPr="007E0ED2">
        <w:rPr>
          <w:rFonts w:ascii="Segoe UI" w:hAnsi="Segoe UI" w:cs="Segoe UI"/>
          <w:bCs/>
        </w:rPr>
        <w:t xml:space="preserve">Quorum Present? </w:t>
      </w:r>
      <w:r w:rsidR="00E84742" w:rsidRPr="007E0ED2">
        <w:rPr>
          <w:rFonts w:ascii="Segoe UI" w:hAnsi="Segoe UI" w:cs="Segoe UI"/>
          <w:b/>
        </w:rPr>
        <w:t>Yes</w:t>
      </w:r>
    </w:p>
    <w:p w14:paraId="110F38F5" w14:textId="4C1B4F1E" w:rsidR="001455AB" w:rsidRDefault="001455AB" w:rsidP="001455AB">
      <w:pPr>
        <w:tabs>
          <w:tab w:val="left" w:pos="1800"/>
          <w:tab w:val="left" w:pos="4320"/>
          <w:tab w:val="left" w:pos="6840"/>
        </w:tabs>
        <w:spacing w:after="0" w:line="240" w:lineRule="auto"/>
        <w:rPr>
          <w:rFonts w:ascii="Segoe UI" w:hAnsi="Segoe UI" w:cs="Segoe UI"/>
          <w:bCs/>
          <w:smallCaps/>
        </w:rPr>
      </w:pPr>
    </w:p>
    <w:p w14:paraId="1008C927" w14:textId="2C0AC763" w:rsidR="001455AB" w:rsidRPr="00E8168E" w:rsidRDefault="001455AB" w:rsidP="00235A24">
      <w:pPr>
        <w:pStyle w:val="ListParagraph"/>
        <w:numPr>
          <w:ilvl w:val="0"/>
          <w:numId w:val="1"/>
        </w:numPr>
        <w:tabs>
          <w:tab w:val="left" w:pos="1800"/>
          <w:tab w:val="left" w:pos="4320"/>
          <w:tab w:val="left" w:pos="6840"/>
        </w:tabs>
        <w:spacing w:after="0" w:line="240" w:lineRule="auto"/>
        <w:ind w:left="0" w:hanging="360"/>
        <w:rPr>
          <w:rFonts w:ascii="Segoe UI" w:hAnsi="Segoe UI" w:cs="Segoe UI"/>
          <w:bCs/>
        </w:rPr>
      </w:pPr>
      <w:r w:rsidRPr="00E8168E">
        <w:rPr>
          <w:rFonts w:ascii="Segoe UI" w:hAnsi="Segoe UI" w:cs="Segoe UI"/>
          <w:b/>
          <w:smallCaps/>
        </w:rPr>
        <w:t>C</w:t>
      </w:r>
      <w:r w:rsidRPr="00E8168E">
        <w:rPr>
          <w:rFonts w:ascii="Segoe UI" w:hAnsi="Segoe UI" w:cs="Segoe UI"/>
          <w:b/>
        </w:rPr>
        <w:t>all to Order</w:t>
      </w:r>
      <w:r w:rsidR="00397101">
        <w:rPr>
          <w:rFonts w:ascii="Segoe UI" w:hAnsi="Segoe UI" w:cs="Segoe UI"/>
          <w:b/>
        </w:rPr>
        <w:t>, Welcome and Introductions</w:t>
      </w:r>
    </w:p>
    <w:p w14:paraId="48D96A4C" w14:textId="04B9556E" w:rsidR="00805C39" w:rsidRDefault="00AB0935" w:rsidP="00AF1AAC">
      <w:pPr>
        <w:pStyle w:val="Bullet1"/>
      </w:pPr>
      <w:r w:rsidRPr="00AB0935">
        <w:t xml:space="preserve">McKinzie Woelfel </w:t>
      </w:r>
      <w:r w:rsidR="0096622A" w:rsidRPr="523FAEB7">
        <w:t xml:space="preserve">called the meeting to order at </w:t>
      </w:r>
      <w:r w:rsidR="00DF3435">
        <w:t>9:0</w:t>
      </w:r>
      <w:r>
        <w:t>2</w:t>
      </w:r>
      <w:r w:rsidR="00FB07A0">
        <w:t xml:space="preserve"> </w:t>
      </w:r>
      <w:r w:rsidR="001B226C">
        <w:t>a.m</w:t>
      </w:r>
      <w:r w:rsidR="00805C39">
        <w:t>.</w:t>
      </w:r>
      <w:r w:rsidR="001F34D9">
        <w:t xml:space="preserve"> Introductions were made.</w:t>
      </w:r>
    </w:p>
    <w:p w14:paraId="5584271E" w14:textId="475A6E1A" w:rsidR="001F34D9" w:rsidRDefault="00AB0935" w:rsidP="007916C0">
      <w:pPr>
        <w:pStyle w:val="Bullet1"/>
      </w:pPr>
      <w:r>
        <w:t>McKinzie</w:t>
      </w:r>
      <w:r w:rsidR="006B6E3D">
        <w:t xml:space="preserve"> </w:t>
      </w:r>
      <w:r w:rsidR="001F34D9">
        <w:t xml:space="preserve">led the council in reading the </w:t>
      </w:r>
      <w:r w:rsidR="00432048">
        <w:t>g</w:t>
      </w:r>
      <w:r w:rsidR="001F34D9">
        <w:t xml:space="preserve">uiding </w:t>
      </w:r>
      <w:r w:rsidR="00432048">
        <w:t>p</w:t>
      </w:r>
      <w:r w:rsidR="001F34D9">
        <w:t>rinciples.</w:t>
      </w:r>
    </w:p>
    <w:p w14:paraId="348F260E" w14:textId="04FA9BC4" w:rsidR="002B7FD4" w:rsidRPr="002B7FD4" w:rsidRDefault="002B7FD4" w:rsidP="002B7FD4">
      <w:pPr>
        <w:pStyle w:val="Bullet1"/>
        <w:rPr>
          <w:b/>
          <w:bCs/>
        </w:rPr>
      </w:pPr>
      <w:r w:rsidRPr="002B7FD4">
        <w:t xml:space="preserve">The minutes from the November 8 meeting were reviewed and approved </w:t>
      </w:r>
      <w:r w:rsidR="00CC4804">
        <w:t>with two changes</w:t>
      </w:r>
      <w:r w:rsidRPr="002B7FD4">
        <w:t>.</w:t>
      </w:r>
    </w:p>
    <w:p w14:paraId="479FD694" w14:textId="6597AC4B" w:rsidR="00AB0935" w:rsidRPr="00AB0935" w:rsidRDefault="00AB0935" w:rsidP="002B7FD4">
      <w:pPr>
        <w:pStyle w:val="Bullet1"/>
        <w:numPr>
          <w:ilvl w:val="1"/>
          <w:numId w:val="2"/>
        </w:numPr>
        <w:rPr>
          <w:b/>
          <w:bCs/>
        </w:rPr>
      </w:pPr>
      <w:r>
        <w:t xml:space="preserve">Pat </w:t>
      </w:r>
      <w:r w:rsidR="00FF4880">
        <w:t>Reymann</w:t>
      </w:r>
      <w:r>
        <w:t xml:space="preserve"> corrected the attendance</w:t>
      </w:r>
      <w:r w:rsidR="00FF4880">
        <w:t xml:space="preserve"> grid</w:t>
      </w:r>
      <w:r>
        <w:t xml:space="preserve">, she should not be listed as a council member. Cody </w:t>
      </w:r>
      <w:proofErr w:type="spellStart"/>
      <w:r>
        <w:t>Raasch</w:t>
      </w:r>
      <w:r w:rsidR="009860F9">
        <w:t>’s</w:t>
      </w:r>
      <w:proofErr w:type="spellEnd"/>
      <w:r w:rsidR="009860F9">
        <w:t xml:space="preserve"> attendance</w:t>
      </w:r>
      <w:r>
        <w:t xml:space="preserve"> was also</w:t>
      </w:r>
      <w:r w:rsidR="005B2D77">
        <w:t xml:space="preserve"> corrected</w:t>
      </w:r>
      <w:r w:rsidR="00FF4880">
        <w:t xml:space="preserve"> to indicate he is a guest</w:t>
      </w:r>
      <w:r w:rsidR="005B2D77">
        <w:t>.</w:t>
      </w:r>
    </w:p>
    <w:p w14:paraId="28EADC25" w14:textId="3B9A66C6" w:rsidR="007F4543" w:rsidRPr="007F4543" w:rsidRDefault="007F4543" w:rsidP="007F4543">
      <w:pPr>
        <w:pStyle w:val="Bullet1"/>
        <w:rPr>
          <w:b/>
          <w:bCs/>
          <w:sz w:val="21"/>
          <w:szCs w:val="21"/>
        </w:rPr>
      </w:pPr>
      <w:r w:rsidRPr="007F4543">
        <w:rPr>
          <w:sz w:val="21"/>
          <w:szCs w:val="21"/>
        </w:rPr>
        <w:lastRenderedPageBreak/>
        <w:t>The proposed agenda was reviewed</w:t>
      </w:r>
      <w:r w:rsidR="00FF4880">
        <w:rPr>
          <w:sz w:val="21"/>
          <w:szCs w:val="21"/>
        </w:rPr>
        <w:t xml:space="preserve"> and approved as printed</w:t>
      </w:r>
      <w:r w:rsidRPr="007F4543">
        <w:rPr>
          <w:sz w:val="21"/>
          <w:szCs w:val="21"/>
        </w:rPr>
        <w:t>.</w:t>
      </w:r>
    </w:p>
    <w:p w14:paraId="1F9D466A" w14:textId="1D5A0A78" w:rsidR="00F334AD" w:rsidRPr="00B15927" w:rsidRDefault="00FF4880" w:rsidP="008867E8">
      <w:pPr>
        <w:pStyle w:val="Bullet1"/>
        <w:rPr>
          <w:b/>
          <w:bCs/>
        </w:rPr>
      </w:pPr>
      <w:r>
        <w:rPr>
          <w:sz w:val="21"/>
          <w:szCs w:val="21"/>
        </w:rPr>
        <w:t xml:space="preserve">The candle was lit in </w:t>
      </w:r>
      <w:r w:rsidR="007E7679">
        <w:rPr>
          <w:sz w:val="21"/>
          <w:szCs w:val="21"/>
        </w:rPr>
        <w:t>remembrance</w:t>
      </w:r>
      <w:r>
        <w:rPr>
          <w:sz w:val="21"/>
          <w:szCs w:val="21"/>
        </w:rPr>
        <w:t xml:space="preserve"> of those who lost their lives in the tragic shooting</w:t>
      </w:r>
      <w:r w:rsidR="007E7679">
        <w:rPr>
          <w:sz w:val="21"/>
          <w:szCs w:val="21"/>
        </w:rPr>
        <w:t xml:space="preserve"> at Club Q in Colorado Springs.</w:t>
      </w:r>
      <w:r>
        <w:rPr>
          <w:sz w:val="21"/>
          <w:szCs w:val="21"/>
        </w:rPr>
        <w:t xml:space="preserve">  </w:t>
      </w:r>
    </w:p>
    <w:p w14:paraId="3E32C2AF" w14:textId="3C637690" w:rsidR="00917D7E" w:rsidRDefault="00917D7E" w:rsidP="00917D7E">
      <w:pPr>
        <w:pStyle w:val="Bullet1"/>
        <w:numPr>
          <w:ilvl w:val="0"/>
          <w:numId w:val="0"/>
        </w:numPr>
        <w:ind w:left="360" w:hanging="360"/>
      </w:pPr>
    </w:p>
    <w:p w14:paraId="0D0B7AC9" w14:textId="0CA02FC9" w:rsidR="007E122A" w:rsidRDefault="00584EEB" w:rsidP="00827656">
      <w:pPr>
        <w:pStyle w:val="ListParagraph"/>
        <w:numPr>
          <w:ilvl w:val="0"/>
          <w:numId w:val="1"/>
        </w:numPr>
        <w:tabs>
          <w:tab w:val="left" w:pos="1800"/>
          <w:tab w:val="left" w:pos="4320"/>
          <w:tab w:val="left" w:pos="6840"/>
        </w:tabs>
        <w:spacing w:after="0" w:line="240" w:lineRule="auto"/>
        <w:rPr>
          <w:rFonts w:ascii="Segoe UI" w:hAnsi="Segoe UI" w:cs="Segoe UI"/>
          <w:b/>
          <w:bCs/>
        </w:rPr>
      </w:pPr>
      <w:r w:rsidRPr="00584EEB">
        <w:rPr>
          <w:rFonts w:ascii="Segoe UI" w:hAnsi="Segoe UI" w:cs="Segoe UI"/>
          <w:b/>
          <w:bCs/>
        </w:rPr>
        <w:t>Council coordinator spotlight: Audra Gaikowski</w:t>
      </w:r>
    </w:p>
    <w:p w14:paraId="44375C82" w14:textId="4B063DB0" w:rsidR="003C47BB" w:rsidRDefault="007E7679" w:rsidP="003C47BB">
      <w:pPr>
        <w:pStyle w:val="ListParagraph"/>
        <w:tabs>
          <w:tab w:val="left" w:pos="1800"/>
          <w:tab w:val="left" w:pos="4320"/>
          <w:tab w:val="left" w:pos="6840"/>
        </w:tabs>
        <w:spacing w:after="0" w:line="240" w:lineRule="auto"/>
        <w:ind w:left="360"/>
        <w:rPr>
          <w:rFonts w:ascii="Segoe UI" w:hAnsi="Segoe UI" w:cs="Segoe UI"/>
        </w:rPr>
      </w:pPr>
      <w:r w:rsidRPr="00DD5CF0">
        <w:rPr>
          <w:rFonts w:ascii="Segoe UI" w:hAnsi="Segoe UI" w:cs="Segoe UI"/>
        </w:rPr>
        <w:t xml:space="preserve">Audra </w:t>
      </w:r>
      <w:r>
        <w:rPr>
          <w:rFonts w:ascii="Segoe UI" w:hAnsi="Segoe UI" w:cs="Segoe UI"/>
        </w:rPr>
        <w:t xml:space="preserve">Gaikowski introduced herself as the new council coordinator and took some time to answer questions about herself. </w:t>
      </w:r>
    </w:p>
    <w:p w14:paraId="49795BA8" w14:textId="77777777" w:rsidR="007E7679" w:rsidRPr="00DD5CF0" w:rsidRDefault="007E7679" w:rsidP="003C47BB">
      <w:pPr>
        <w:pStyle w:val="ListParagraph"/>
        <w:tabs>
          <w:tab w:val="left" w:pos="1800"/>
          <w:tab w:val="left" w:pos="4320"/>
          <w:tab w:val="left" w:pos="6840"/>
        </w:tabs>
        <w:spacing w:after="0" w:line="240" w:lineRule="auto"/>
        <w:ind w:left="360"/>
        <w:rPr>
          <w:rFonts w:ascii="Segoe UI" w:hAnsi="Segoe UI" w:cs="Segoe UI"/>
        </w:rPr>
      </w:pPr>
    </w:p>
    <w:p w14:paraId="48B8105B" w14:textId="77777777" w:rsidR="009B5DFD" w:rsidRDefault="00F63693" w:rsidP="00827656">
      <w:pPr>
        <w:pStyle w:val="ListParagraph"/>
        <w:numPr>
          <w:ilvl w:val="0"/>
          <w:numId w:val="1"/>
        </w:numPr>
        <w:tabs>
          <w:tab w:val="left" w:pos="1800"/>
          <w:tab w:val="left" w:pos="4320"/>
          <w:tab w:val="left" w:pos="6840"/>
        </w:tabs>
        <w:spacing w:after="0" w:line="240" w:lineRule="auto"/>
        <w:rPr>
          <w:rFonts w:ascii="Segoe UI" w:hAnsi="Segoe UI" w:cs="Segoe UI"/>
          <w:b/>
          <w:bCs/>
        </w:rPr>
      </w:pPr>
      <w:r w:rsidRPr="007E122A">
        <w:rPr>
          <w:rFonts w:ascii="Segoe UI" w:hAnsi="Segoe UI" w:cs="Segoe UI"/>
          <w:b/>
          <w:bCs/>
        </w:rPr>
        <w:t>Recipient report</w:t>
      </w:r>
      <w:r w:rsidR="009B5DFD">
        <w:rPr>
          <w:rFonts w:ascii="Segoe UI" w:hAnsi="Segoe UI" w:cs="Segoe UI"/>
          <w:b/>
          <w:bCs/>
        </w:rPr>
        <w:t xml:space="preserve">s. </w:t>
      </w:r>
    </w:p>
    <w:p w14:paraId="4229CF2A" w14:textId="09E87D7D" w:rsidR="00AD33D2" w:rsidRPr="007E122A" w:rsidRDefault="00356C73" w:rsidP="009B5DFD">
      <w:pPr>
        <w:pStyle w:val="ListParagraph"/>
        <w:tabs>
          <w:tab w:val="left" w:pos="1800"/>
          <w:tab w:val="left" w:pos="4320"/>
          <w:tab w:val="left" w:pos="6840"/>
        </w:tabs>
        <w:spacing w:after="0" w:line="240" w:lineRule="auto"/>
        <w:ind w:left="360"/>
        <w:rPr>
          <w:rFonts w:ascii="Segoe UI" w:hAnsi="Segoe UI" w:cs="Segoe UI"/>
          <w:b/>
          <w:bCs/>
        </w:rPr>
      </w:pPr>
      <w:r w:rsidRPr="007E122A">
        <w:rPr>
          <w:rFonts w:ascii="Segoe UI" w:hAnsi="Segoe UI" w:cs="Segoe UI"/>
          <w:b/>
          <w:bCs/>
        </w:rPr>
        <w:t>A</w:t>
      </w:r>
      <w:r w:rsidR="00984029" w:rsidRPr="007E122A">
        <w:rPr>
          <w:rFonts w:ascii="Segoe UI" w:hAnsi="Segoe UI" w:cs="Segoe UI"/>
          <w:b/>
          <w:bCs/>
        </w:rPr>
        <w:t xml:space="preserve">. </w:t>
      </w:r>
      <w:bookmarkStart w:id="2" w:name="_Hlk119921784"/>
      <w:r w:rsidR="007E7679">
        <w:rPr>
          <w:rFonts w:ascii="Segoe UI" w:hAnsi="Segoe UI" w:cs="Segoe UI"/>
          <w:b/>
          <w:bCs/>
        </w:rPr>
        <w:t xml:space="preserve">Part A </w:t>
      </w:r>
      <w:r w:rsidRPr="007E122A">
        <w:rPr>
          <w:rFonts w:ascii="Segoe UI" w:hAnsi="Segoe UI" w:cs="Segoe UI"/>
          <w:i/>
        </w:rPr>
        <w:t>Jonathan Hanft, Hennepin County Ryan White Program</w:t>
      </w:r>
      <w:r w:rsidRPr="007E122A">
        <w:rPr>
          <w:rFonts w:ascii="Segoe UI" w:hAnsi="Segoe UI" w:cs="Segoe UI"/>
          <w:b/>
          <w:bCs/>
        </w:rPr>
        <w:t xml:space="preserve"> </w:t>
      </w:r>
      <w:bookmarkEnd w:id="2"/>
    </w:p>
    <w:p w14:paraId="289F64E3" w14:textId="79424996" w:rsidR="005904A6" w:rsidRPr="001A4746" w:rsidRDefault="00660927" w:rsidP="00E17E13">
      <w:pPr>
        <w:pStyle w:val="Bullet1"/>
        <w:numPr>
          <w:ilvl w:val="0"/>
          <w:numId w:val="6"/>
        </w:numPr>
        <w:tabs>
          <w:tab w:val="clear" w:pos="1800"/>
          <w:tab w:val="clear" w:pos="4320"/>
        </w:tabs>
        <w:rPr>
          <w:b/>
          <w:bCs/>
          <w:i/>
          <w:iCs/>
        </w:rPr>
      </w:pPr>
      <w:r>
        <w:t xml:space="preserve">The </w:t>
      </w:r>
      <w:r w:rsidR="005904A6" w:rsidRPr="004C38A6">
        <w:t>HIV outbreak update</w:t>
      </w:r>
      <w:r>
        <w:t xml:space="preserve"> was presented. </w:t>
      </w:r>
      <w:r w:rsidR="00D74516">
        <w:t xml:space="preserve">The outbreak in Hennepin/Ramsey counties is now at </w:t>
      </w:r>
      <w:r w:rsidR="005904A6" w:rsidRPr="004C38A6">
        <w:t>1</w:t>
      </w:r>
      <w:r w:rsidR="00721429">
        <w:t>54</w:t>
      </w:r>
      <w:r w:rsidR="005904A6" w:rsidRPr="004C38A6">
        <w:t xml:space="preserve"> cases</w:t>
      </w:r>
      <w:r w:rsidR="00C85F6D">
        <w:t xml:space="preserve">. </w:t>
      </w:r>
      <w:r w:rsidR="00C85F6D" w:rsidRPr="001C728B">
        <w:t xml:space="preserve">Two subclusters have been identified, one subcluster </w:t>
      </w:r>
      <w:r w:rsidR="00CC7495">
        <w:t xml:space="preserve">is </w:t>
      </w:r>
      <w:r w:rsidR="00C85F6D" w:rsidRPr="001C728B">
        <w:t>encampment</w:t>
      </w:r>
      <w:r w:rsidR="0046732A">
        <w:t xml:space="preserve"> related</w:t>
      </w:r>
      <w:r w:rsidR="00804B90">
        <w:t>.</w:t>
      </w:r>
      <w:r w:rsidR="00C85F6D" w:rsidRPr="001C728B">
        <w:t xml:space="preserve"> The other subcluster </w:t>
      </w:r>
      <w:r w:rsidR="0021463A">
        <w:t xml:space="preserve">are non-encampment related and </w:t>
      </w:r>
      <w:r w:rsidR="00C85F6D" w:rsidRPr="001C728B">
        <w:t>a large proportion are men who have sex with men who inject also inject drugs.</w:t>
      </w:r>
      <w:r w:rsidR="001A4746">
        <w:t xml:space="preserve"> There are </w:t>
      </w:r>
      <w:r w:rsidR="007B1A87">
        <w:t xml:space="preserve">3 new cases in the </w:t>
      </w:r>
      <w:r w:rsidR="005904A6" w:rsidRPr="004C38A6">
        <w:t>Duluth area.</w:t>
      </w:r>
      <w:r w:rsidR="007B1A87">
        <w:t xml:space="preserve"> </w:t>
      </w:r>
    </w:p>
    <w:p w14:paraId="6A10B7AA" w14:textId="685C21FA" w:rsidR="000008D6" w:rsidRDefault="0040140C" w:rsidP="00E30B58">
      <w:pPr>
        <w:pStyle w:val="Bullet1"/>
        <w:numPr>
          <w:ilvl w:val="0"/>
          <w:numId w:val="6"/>
        </w:numPr>
        <w:tabs>
          <w:tab w:val="clear" w:pos="1800"/>
          <w:tab w:val="clear" w:pos="4320"/>
        </w:tabs>
      </w:pPr>
      <w:r>
        <w:t xml:space="preserve">The Fiscal </w:t>
      </w:r>
      <w:r w:rsidR="00CC7495">
        <w:t>Y</w:t>
      </w:r>
      <w:r>
        <w:t>ear 2023 Part A Core Medical Services Expenditure Waiver was approved</w:t>
      </w:r>
      <w:r w:rsidR="007E7679">
        <w:t xml:space="preserve"> which means the Part A </w:t>
      </w:r>
      <w:r w:rsidR="0043326B">
        <w:t xml:space="preserve">Ryan White Program </w:t>
      </w:r>
      <w:r w:rsidR="007E7679">
        <w:t>is not required to</w:t>
      </w:r>
      <w:r w:rsidR="00B837A7">
        <w:t xml:space="preserve"> </w:t>
      </w:r>
      <w:r w:rsidR="007E7679">
        <w:t xml:space="preserve">spend </w:t>
      </w:r>
      <w:r w:rsidR="00B837A7">
        <w:t xml:space="preserve">75% of funds </w:t>
      </w:r>
      <w:r w:rsidR="007E7679">
        <w:t xml:space="preserve">on </w:t>
      </w:r>
      <w:r w:rsidR="00B837A7">
        <w:t xml:space="preserve">core medical services. </w:t>
      </w:r>
    </w:p>
    <w:p w14:paraId="03B1E955" w14:textId="5A6A7968" w:rsidR="001F59FA" w:rsidRPr="004C38A6" w:rsidRDefault="00AD0DD7" w:rsidP="00654BF8">
      <w:pPr>
        <w:pStyle w:val="Bullet1"/>
        <w:numPr>
          <w:ilvl w:val="0"/>
          <w:numId w:val="6"/>
        </w:numPr>
        <w:tabs>
          <w:tab w:val="clear" w:pos="1800"/>
          <w:tab w:val="clear" w:pos="4320"/>
        </w:tabs>
      </w:pPr>
      <w:r>
        <w:t>Health Resources and Services Administration (</w:t>
      </w:r>
      <w:r w:rsidR="00A064E0">
        <w:t>HRSA</w:t>
      </w:r>
      <w:r>
        <w:t>)</w:t>
      </w:r>
      <w:r w:rsidR="00A064E0">
        <w:t xml:space="preserve"> </w:t>
      </w:r>
      <w:r w:rsidR="00294FC8">
        <w:t>released the Ryan White HIV/AIDS Program Annual Client-Level Data Report</w:t>
      </w:r>
      <w:r w:rsidR="00654BF8">
        <w:t xml:space="preserve"> 2021. The data show </w:t>
      </w:r>
      <w:r w:rsidR="00EE007F">
        <w:t xml:space="preserve">significant progress </w:t>
      </w:r>
      <w:r w:rsidR="00177C69">
        <w:t xml:space="preserve">nationwide in achieving higher </w:t>
      </w:r>
      <w:r w:rsidR="006F1325">
        <w:t>viral suppression rate</w:t>
      </w:r>
      <w:r w:rsidR="00177C69">
        <w:t xml:space="preserve">s. </w:t>
      </w:r>
    </w:p>
    <w:p w14:paraId="083B6B97" w14:textId="3C5CFD3E" w:rsidR="001C1CE7" w:rsidRDefault="001C1CE7" w:rsidP="001C1CE7">
      <w:pPr>
        <w:numPr>
          <w:ilvl w:val="0"/>
          <w:numId w:val="6"/>
        </w:numPr>
        <w:contextualSpacing/>
        <w:rPr>
          <w:rFonts w:ascii="Segoe UI" w:hAnsi="Segoe UI" w:cs="Segoe UI"/>
        </w:rPr>
      </w:pPr>
      <w:r w:rsidRPr="001C728B">
        <w:rPr>
          <w:rFonts w:ascii="Segoe UI" w:hAnsi="Segoe UI" w:cs="Segoe UI"/>
        </w:rPr>
        <w:t xml:space="preserve">A new council policy letter from </w:t>
      </w:r>
      <w:r>
        <w:rPr>
          <w:rFonts w:ascii="Segoe UI" w:hAnsi="Segoe UI" w:cs="Segoe UI"/>
        </w:rPr>
        <w:t>HRSA</w:t>
      </w:r>
      <w:r w:rsidRPr="001C728B">
        <w:rPr>
          <w:rFonts w:ascii="Segoe UI" w:hAnsi="Segoe UI" w:cs="Segoe UI"/>
        </w:rPr>
        <w:t xml:space="preserve"> HIV/AIDS Bureau said there can be no cash reimbursement for </w:t>
      </w:r>
      <w:r w:rsidR="00EF153E">
        <w:rPr>
          <w:rFonts w:ascii="Segoe UI" w:hAnsi="Segoe UI" w:cs="Segoe UI"/>
        </w:rPr>
        <w:t xml:space="preserve">Ryan White consumers who </w:t>
      </w:r>
      <w:r w:rsidR="00B32DC8">
        <w:rPr>
          <w:rFonts w:ascii="Segoe UI" w:hAnsi="Segoe UI" w:cs="Segoe UI"/>
        </w:rPr>
        <w:t xml:space="preserve">serve on the </w:t>
      </w:r>
      <w:r w:rsidRPr="001C728B">
        <w:rPr>
          <w:rFonts w:ascii="Segoe UI" w:hAnsi="Segoe UI" w:cs="Segoe UI"/>
        </w:rPr>
        <w:t>counci</w:t>
      </w:r>
      <w:r w:rsidR="00B32DC8">
        <w:rPr>
          <w:rFonts w:ascii="Segoe UI" w:hAnsi="Segoe UI" w:cs="Segoe UI"/>
        </w:rPr>
        <w:t>l</w:t>
      </w:r>
      <w:r w:rsidRPr="001C728B">
        <w:rPr>
          <w:rFonts w:ascii="Segoe UI" w:hAnsi="Segoe UI" w:cs="Segoe UI"/>
        </w:rPr>
        <w:t xml:space="preserve">. </w:t>
      </w:r>
      <w:r w:rsidR="008C4C39">
        <w:rPr>
          <w:rFonts w:ascii="Segoe UI" w:hAnsi="Segoe UI" w:cs="Segoe UI"/>
        </w:rPr>
        <w:t>When there is a new project officer questions can be answered about this change.</w:t>
      </w:r>
    </w:p>
    <w:p w14:paraId="32501AFF" w14:textId="52DBE4F5" w:rsidR="00B22510" w:rsidRPr="001C728B" w:rsidRDefault="00E214A5" w:rsidP="001C1CE7">
      <w:pPr>
        <w:numPr>
          <w:ilvl w:val="0"/>
          <w:numId w:val="6"/>
        </w:numPr>
        <w:contextualSpacing/>
        <w:rPr>
          <w:rFonts w:ascii="Segoe UI" w:hAnsi="Segoe UI" w:cs="Segoe UI"/>
        </w:rPr>
      </w:pPr>
      <w:r>
        <w:rPr>
          <w:rFonts w:ascii="Segoe UI" w:hAnsi="Segoe UI" w:cs="Segoe UI"/>
        </w:rPr>
        <w:t xml:space="preserve">The </w:t>
      </w:r>
      <w:r w:rsidR="00287010">
        <w:rPr>
          <w:rFonts w:ascii="Segoe UI" w:hAnsi="Segoe UI" w:cs="Segoe UI"/>
        </w:rPr>
        <w:t xml:space="preserve">Early Identification with </w:t>
      </w:r>
      <w:r>
        <w:rPr>
          <w:rFonts w:ascii="Segoe UI" w:hAnsi="Segoe UI" w:cs="Segoe UI"/>
        </w:rPr>
        <w:t>I</w:t>
      </w:r>
      <w:r w:rsidR="00287010">
        <w:rPr>
          <w:rFonts w:ascii="Segoe UI" w:hAnsi="Segoe UI" w:cs="Segoe UI"/>
        </w:rPr>
        <w:t>ndividuals with HIV/AIDS</w:t>
      </w:r>
      <w:r w:rsidR="007E7679">
        <w:rPr>
          <w:rFonts w:ascii="Segoe UI" w:hAnsi="Segoe UI" w:cs="Segoe UI"/>
        </w:rPr>
        <w:t xml:space="preserve"> (EIIHA)</w:t>
      </w:r>
      <w:r w:rsidR="00287010">
        <w:rPr>
          <w:rFonts w:ascii="Segoe UI" w:hAnsi="Segoe UI" w:cs="Segoe UI"/>
        </w:rPr>
        <w:t xml:space="preserve"> annual stakeholder meeting </w:t>
      </w:r>
      <w:r w:rsidR="00942D3C">
        <w:rPr>
          <w:rFonts w:ascii="Segoe UI" w:hAnsi="Segoe UI" w:cs="Segoe UI"/>
        </w:rPr>
        <w:t xml:space="preserve">will </w:t>
      </w:r>
      <w:r>
        <w:rPr>
          <w:rFonts w:ascii="Segoe UI" w:hAnsi="Segoe UI" w:cs="Segoe UI"/>
        </w:rPr>
        <w:t>be held</w:t>
      </w:r>
      <w:r w:rsidR="007E7679">
        <w:rPr>
          <w:rFonts w:ascii="Segoe UI" w:hAnsi="Segoe UI" w:cs="Segoe UI"/>
        </w:rPr>
        <w:t xml:space="preserve"> January 12</w:t>
      </w:r>
      <w:r w:rsidR="001A2653">
        <w:rPr>
          <w:rFonts w:ascii="Segoe UI" w:hAnsi="Segoe UI" w:cs="Segoe UI"/>
        </w:rPr>
        <w:t>.</w:t>
      </w:r>
    </w:p>
    <w:p w14:paraId="15856291" w14:textId="319057C7" w:rsidR="00B864BF" w:rsidRPr="001C728B" w:rsidRDefault="00B864BF" w:rsidP="00B864BF">
      <w:pPr>
        <w:numPr>
          <w:ilvl w:val="0"/>
          <w:numId w:val="6"/>
        </w:numPr>
        <w:tabs>
          <w:tab w:val="left" w:pos="1080"/>
        </w:tabs>
        <w:contextualSpacing/>
        <w:rPr>
          <w:rFonts w:ascii="Segoe UI" w:hAnsi="Segoe UI" w:cs="Segoe UI"/>
        </w:rPr>
      </w:pPr>
      <w:r>
        <w:rPr>
          <w:rFonts w:ascii="Segoe UI" w:hAnsi="Segoe UI" w:cs="Segoe UI"/>
        </w:rPr>
        <w:t xml:space="preserve">The </w:t>
      </w:r>
      <w:r w:rsidR="00B55127">
        <w:rPr>
          <w:rFonts w:ascii="Segoe UI" w:hAnsi="Segoe UI" w:cs="Segoe UI"/>
        </w:rPr>
        <w:t>c</w:t>
      </w:r>
      <w:r>
        <w:rPr>
          <w:rFonts w:ascii="Segoe UI" w:hAnsi="Segoe UI" w:cs="Segoe UI"/>
        </w:rPr>
        <w:t xml:space="preserve">ouncil </w:t>
      </w:r>
      <w:r w:rsidR="00B55127">
        <w:rPr>
          <w:rFonts w:ascii="Segoe UI" w:hAnsi="Segoe UI" w:cs="Segoe UI"/>
        </w:rPr>
        <w:t>a</w:t>
      </w:r>
      <w:r>
        <w:rPr>
          <w:rFonts w:ascii="Segoe UI" w:hAnsi="Segoe UI" w:cs="Segoe UI"/>
        </w:rPr>
        <w:t xml:space="preserve">dministrative </w:t>
      </w:r>
      <w:r w:rsidR="00B55127">
        <w:rPr>
          <w:rFonts w:ascii="Segoe UI" w:hAnsi="Segoe UI" w:cs="Segoe UI"/>
        </w:rPr>
        <w:t>s</w:t>
      </w:r>
      <w:r>
        <w:rPr>
          <w:rFonts w:ascii="Segoe UI" w:hAnsi="Segoe UI" w:cs="Segoe UI"/>
        </w:rPr>
        <w:t>pecialist</w:t>
      </w:r>
      <w:r w:rsidRPr="001C728B">
        <w:rPr>
          <w:rFonts w:ascii="Segoe UI" w:hAnsi="Segoe UI" w:cs="Segoe UI"/>
        </w:rPr>
        <w:t xml:space="preserve"> position will be posted internally for lateral transfer </w:t>
      </w:r>
      <w:r w:rsidR="00FF5515">
        <w:rPr>
          <w:rFonts w:ascii="Segoe UI" w:hAnsi="Segoe UI" w:cs="Segoe UI"/>
        </w:rPr>
        <w:t xml:space="preserve">within </w:t>
      </w:r>
      <w:r w:rsidRPr="001C728B">
        <w:rPr>
          <w:rFonts w:ascii="Segoe UI" w:hAnsi="Segoe UI" w:cs="Segoe UI"/>
        </w:rPr>
        <w:t xml:space="preserve">Hennepin County Human Services and Public Health. </w:t>
      </w:r>
      <w:r w:rsidR="00FF5515">
        <w:rPr>
          <w:rFonts w:ascii="Segoe UI" w:hAnsi="Segoe UI" w:cs="Segoe UI"/>
        </w:rPr>
        <w:t xml:space="preserve">If there are no candidates </w:t>
      </w:r>
      <w:proofErr w:type="gramStart"/>
      <w:r w:rsidR="007E7679">
        <w:rPr>
          <w:rFonts w:ascii="Segoe UI" w:hAnsi="Segoe UI" w:cs="Segoe UI"/>
        </w:rPr>
        <w:t>identified</w:t>
      </w:r>
      <w:proofErr w:type="gramEnd"/>
      <w:r w:rsidR="007E7679">
        <w:rPr>
          <w:rFonts w:ascii="Segoe UI" w:hAnsi="Segoe UI" w:cs="Segoe UI"/>
        </w:rPr>
        <w:t xml:space="preserve"> </w:t>
      </w:r>
      <w:r w:rsidR="00FF5515">
        <w:rPr>
          <w:rFonts w:ascii="Segoe UI" w:hAnsi="Segoe UI" w:cs="Segoe UI"/>
        </w:rPr>
        <w:t>it</w:t>
      </w:r>
      <w:r w:rsidRPr="001C728B">
        <w:rPr>
          <w:rFonts w:ascii="Segoe UI" w:hAnsi="Segoe UI" w:cs="Segoe UI"/>
        </w:rPr>
        <w:t xml:space="preserve"> will go out as an open competitive posting.</w:t>
      </w:r>
    </w:p>
    <w:p w14:paraId="392302FB" w14:textId="73E74912" w:rsidR="00B864BF" w:rsidRPr="001C728B" w:rsidRDefault="00CE3A54" w:rsidP="00B864BF">
      <w:pPr>
        <w:numPr>
          <w:ilvl w:val="0"/>
          <w:numId w:val="6"/>
        </w:numPr>
        <w:tabs>
          <w:tab w:val="left" w:pos="1080"/>
        </w:tabs>
        <w:contextualSpacing/>
        <w:rPr>
          <w:rFonts w:ascii="Segoe UI" w:hAnsi="Segoe UI" w:cs="Segoe UI"/>
        </w:rPr>
      </w:pPr>
      <w:r>
        <w:rPr>
          <w:rFonts w:ascii="Segoe UI" w:hAnsi="Segoe UI" w:cs="Segoe UI"/>
        </w:rPr>
        <w:t xml:space="preserve">The </w:t>
      </w:r>
      <w:r w:rsidR="00B864BF" w:rsidRPr="001C728B">
        <w:rPr>
          <w:rFonts w:ascii="Segoe UI" w:hAnsi="Segoe UI" w:cs="Segoe UI"/>
        </w:rPr>
        <w:t xml:space="preserve">Part A HIV </w:t>
      </w:r>
      <w:r w:rsidR="00B55127">
        <w:rPr>
          <w:rFonts w:ascii="Segoe UI" w:hAnsi="Segoe UI" w:cs="Segoe UI"/>
        </w:rPr>
        <w:t>s</w:t>
      </w:r>
      <w:r w:rsidR="00B864BF" w:rsidRPr="001C728B">
        <w:rPr>
          <w:rFonts w:ascii="Segoe UI" w:hAnsi="Segoe UI" w:cs="Segoe UI"/>
        </w:rPr>
        <w:t xml:space="preserve">ervices </w:t>
      </w:r>
      <w:r w:rsidR="00B55127">
        <w:rPr>
          <w:rFonts w:ascii="Segoe UI" w:hAnsi="Segoe UI" w:cs="Segoe UI"/>
        </w:rPr>
        <w:t>g</w:t>
      </w:r>
      <w:r w:rsidR="00B864BF" w:rsidRPr="001C728B">
        <w:rPr>
          <w:rFonts w:ascii="Segoe UI" w:hAnsi="Segoe UI" w:cs="Segoe UI"/>
        </w:rPr>
        <w:t xml:space="preserve">rant </w:t>
      </w:r>
      <w:r w:rsidR="00B55127">
        <w:rPr>
          <w:rFonts w:ascii="Segoe UI" w:hAnsi="Segoe UI" w:cs="Segoe UI"/>
        </w:rPr>
        <w:t>s</w:t>
      </w:r>
      <w:r w:rsidR="00B864BF" w:rsidRPr="001C728B">
        <w:rPr>
          <w:rFonts w:ascii="Segoe UI" w:hAnsi="Segoe UI" w:cs="Segoe UI"/>
        </w:rPr>
        <w:t>upervisor</w:t>
      </w:r>
      <w:r w:rsidR="00540BBF">
        <w:rPr>
          <w:rFonts w:ascii="Segoe UI" w:hAnsi="Segoe UI" w:cs="Segoe UI"/>
        </w:rPr>
        <w:t xml:space="preserve"> position i</w:t>
      </w:r>
      <w:r w:rsidR="00B55127">
        <w:rPr>
          <w:rFonts w:ascii="Segoe UI" w:hAnsi="Segoe UI" w:cs="Segoe UI"/>
        </w:rPr>
        <w:t>s posted and will close this Friday.</w:t>
      </w:r>
    </w:p>
    <w:p w14:paraId="6F36107B" w14:textId="71AEB155" w:rsidR="00CE3A54" w:rsidRDefault="00B864BF" w:rsidP="00CE3A54">
      <w:pPr>
        <w:numPr>
          <w:ilvl w:val="0"/>
          <w:numId w:val="6"/>
        </w:numPr>
        <w:tabs>
          <w:tab w:val="left" w:pos="1080"/>
        </w:tabs>
        <w:contextualSpacing/>
        <w:rPr>
          <w:rFonts w:ascii="Segoe UI" w:hAnsi="Segoe UI" w:cs="Segoe UI"/>
        </w:rPr>
      </w:pPr>
      <w:r w:rsidRPr="001C728B">
        <w:rPr>
          <w:rFonts w:ascii="Segoe UI" w:hAnsi="Segoe UI" w:cs="Segoe UI"/>
        </w:rPr>
        <w:t xml:space="preserve">Jonathan welcomed Audra Gaikowski, the new </w:t>
      </w:r>
      <w:r w:rsidR="00BC6A4B">
        <w:rPr>
          <w:rFonts w:ascii="Segoe UI" w:hAnsi="Segoe UI" w:cs="Segoe UI"/>
        </w:rPr>
        <w:t>c</w:t>
      </w:r>
      <w:r w:rsidRPr="001C728B">
        <w:rPr>
          <w:rFonts w:ascii="Segoe UI" w:hAnsi="Segoe UI" w:cs="Segoe UI"/>
        </w:rPr>
        <w:t xml:space="preserve">ouncil </w:t>
      </w:r>
      <w:r w:rsidR="00BC6A4B">
        <w:rPr>
          <w:rFonts w:ascii="Segoe UI" w:hAnsi="Segoe UI" w:cs="Segoe UI"/>
        </w:rPr>
        <w:t>c</w:t>
      </w:r>
      <w:r w:rsidRPr="001C728B">
        <w:rPr>
          <w:rFonts w:ascii="Segoe UI" w:hAnsi="Segoe UI" w:cs="Segoe UI"/>
        </w:rPr>
        <w:t>oordinator</w:t>
      </w:r>
      <w:r w:rsidR="00CE3A54">
        <w:rPr>
          <w:rFonts w:ascii="Segoe UI" w:hAnsi="Segoe UI" w:cs="Segoe UI"/>
        </w:rPr>
        <w:t>.</w:t>
      </w:r>
    </w:p>
    <w:p w14:paraId="6ABF5C68" w14:textId="132C054B" w:rsidR="009960A0" w:rsidRDefault="00303D2C" w:rsidP="009960A0">
      <w:pPr>
        <w:numPr>
          <w:ilvl w:val="0"/>
          <w:numId w:val="6"/>
        </w:numPr>
        <w:tabs>
          <w:tab w:val="left" w:pos="1080"/>
        </w:tabs>
        <w:contextualSpacing/>
        <w:rPr>
          <w:rFonts w:ascii="Segoe UI" w:hAnsi="Segoe UI" w:cs="Segoe UI"/>
        </w:rPr>
      </w:pPr>
      <w:r w:rsidRPr="00CE3A54">
        <w:rPr>
          <w:rFonts w:ascii="Segoe UI" w:hAnsi="Segoe UI" w:cs="Segoe UI"/>
        </w:rPr>
        <w:t xml:space="preserve">A committee member asked </w:t>
      </w:r>
      <w:r w:rsidR="00355234" w:rsidRPr="00CE3A54">
        <w:rPr>
          <w:rFonts w:ascii="Segoe UI" w:hAnsi="Segoe UI" w:cs="Segoe UI"/>
        </w:rPr>
        <w:t>h</w:t>
      </w:r>
      <w:r w:rsidRPr="00CE3A54">
        <w:rPr>
          <w:rFonts w:ascii="Segoe UI" w:hAnsi="Segoe UI" w:cs="Segoe UI"/>
        </w:rPr>
        <w:t xml:space="preserve">ow we know </w:t>
      </w:r>
      <w:r w:rsidR="007E7679">
        <w:rPr>
          <w:rFonts w:ascii="Segoe UI" w:hAnsi="Segoe UI" w:cs="Segoe UI"/>
        </w:rPr>
        <w:t>the number of</w:t>
      </w:r>
      <w:r w:rsidR="007E7679" w:rsidRPr="00CE3A54">
        <w:rPr>
          <w:rFonts w:ascii="Segoe UI" w:hAnsi="Segoe UI" w:cs="Segoe UI"/>
        </w:rPr>
        <w:t xml:space="preserve"> </w:t>
      </w:r>
      <w:r w:rsidRPr="00CE3A54">
        <w:rPr>
          <w:rFonts w:ascii="Segoe UI" w:hAnsi="Segoe UI" w:cs="Segoe UI"/>
        </w:rPr>
        <w:t xml:space="preserve">people </w:t>
      </w:r>
      <w:r w:rsidR="007E7679">
        <w:rPr>
          <w:rFonts w:ascii="Segoe UI" w:hAnsi="Segoe UI" w:cs="Segoe UI"/>
        </w:rPr>
        <w:t xml:space="preserve">who </w:t>
      </w:r>
      <w:r w:rsidRPr="00CE3A54">
        <w:rPr>
          <w:rFonts w:ascii="Segoe UI" w:hAnsi="Segoe UI" w:cs="Segoe UI"/>
        </w:rPr>
        <w:t>don't know</w:t>
      </w:r>
      <w:r w:rsidR="00FE4CF2">
        <w:rPr>
          <w:rFonts w:ascii="Segoe UI" w:hAnsi="Segoe UI" w:cs="Segoe UI"/>
        </w:rPr>
        <w:t xml:space="preserve"> their HIV status a</w:t>
      </w:r>
      <w:r w:rsidRPr="00CE3A54">
        <w:rPr>
          <w:rFonts w:ascii="Segoe UI" w:hAnsi="Segoe UI" w:cs="Segoe UI"/>
        </w:rPr>
        <w:t>nd how will we know if we improve that number</w:t>
      </w:r>
      <w:r w:rsidR="007E7679">
        <w:rPr>
          <w:rFonts w:ascii="Segoe UI" w:hAnsi="Segoe UI" w:cs="Segoe UI"/>
        </w:rPr>
        <w:t>.</w:t>
      </w:r>
    </w:p>
    <w:p w14:paraId="4935D322" w14:textId="06D4477D" w:rsidR="00C72ABE" w:rsidRDefault="00355234" w:rsidP="00C72ABE">
      <w:pPr>
        <w:numPr>
          <w:ilvl w:val="1"/>
          <w:numId w:val="6"/>
        </w:numPr>
        <w:tabs>
          <w:tab w:val="left" w:pos="1080"/>
        </w:tabs>
        <w:contextualSpacing/>
        <w:rPr>
          <w:rFonts w:ascii="Segoe UI" w:hAnsi="Segoe UI" w:cs="Segoe UI"/>
        </w:rPr>
      </w:pPr>
      <w:r w:rsidRPr="009960A0">
        <w:rPr>
          <w:rFonts w:ascii="Segoe UI" w:hAnsi="Segoe UI" w:cs="Segoe UI"/>
        </w:rPr>
        <w:t xml:space="preserve">Hannah </w:t>
      </w:r>
      <w:r w:rsidR="00303D2C" w:rsidRPr="009960A0">
        <w:rPr>
          <w:rFonts w:ascii="Segoe UI" w:hAnsi="Segoe UI" w:cs="Segoe UI"/>
        </w:rPr>
        <w:t>Kass-Aten</w:t>
      </w:r>
      <w:r w:rsidRPr="009960A0">
        <w:rPr>
          <w:rFonts w:ascii="Segoe UI" w:hAnsi="Segoe UI" w:cs="Segoe UI"/>
        </w:rPr>
        <w:t xml:space="preserve"> from the </w:t>
      </w:r>
      <w:r w:rsidR="00303D2C" w:rsidRPr="009960A0">
        <w:rPr>
          <w:rFonts w:ascii="Segoe UI" w:hAnsi="Segoe UI" w:cs="Segoe UI"/>
        </w:rPr>
        <w:t>M</w:t>
      </w:r>
      <w:r w:rsidRPr="009960A0">
        <w:rPr>
          <w:rFonts w:ascii="Segoe UI" w:hAnsi="Segoe UI" w:cs="Segoe UI"/>
        </w:rPr>
        <w:t xml:space="preserve">innesota </w:t>
      </w:r>
      <w:r w:rsidR="00303D2C" w:rsidRPr="009960A0">
        <w:rPr>
          <w:rFonts w:ascii="Segoe UI" w:hAnsi="Segoe UI" w:cs="Segoe UI"/>
        </w:rPr>
        <w:t>D</w:t>
      </w:r>
      <w:r w:rsidRPr="009960A0">
        <w:rPr>
          <w:rFonts w:ascii="Segoe UI" w:hAnsi="Segoe UI" w:cs="Segoe UI"/>
        </w:rPr>
        <w:t xml:space="preserve">epartment of </w:t>
      </w:r>
      <w:r w:rsidR="00303D2C" w:rsidRPr="009960A0">
        <w:rPr>
          <w:rFonts w:ascii="Segoe UI" w:hAnsi="Segoe UI" w:cs="Segoe UI"/>
        </w:rPr>
        <w:t>H</w:t>
      </w:r>
      <w:r w:rsidRPr="009960A0">
        <w:rPr>
          <w:rFonts w:ascii="Segoe UI" w:hAnsi="Segoe UI" w:cs="Segoe UI"/>
        </w:rPr>
        <w:t xml:space="preserve">ealth (MDH) responded that the estimate is </w:t>
      </w:r>
      <w:r w:rsidR="00303D2C" w:rsidRPr="009960A0">
        <w:rPr>
          <w:rFonts w:ascii="Segoe UI" w:hAnsi="Segoe UI" w:cs="Segoe UI"/>
        </w:rPr>
        <w:t>calculate</w:t>
      </w:r>
      <w:r w:rsidRPr="009960A0">
        <w:rPr>
          <w:rFonts w:ascii="Segoe UI" w:hAnsi="Segoe UI" w:cs="Segoe UI"/>
        </w:rPr>
        <w:t>d</w:t>
      </w:r>
      <w:r w:rsidR="00303D2C" w:rsidRPr="009960A0">
        <w:rPr>
          <w:rFonts w:ascii="Segoe UI" w:hAnsi="Segoe UI" w:cs="Segoe UI"/>
        </w:rPr>
        <w:t xml:space="preserve"> every year </w:t>
      </w:r>
      <w:r w:rsidRPr="009960A0">
        <w:rPr>
          <w:rFonts w:ascii="Segoe UI" w:hAnsi="Segoe UI" w:cs="Segoe UI"/>
        </w:rPr>
        <w:t xml:space="preserve">with </w:t>
      </w:r>
      <w:r w:rsidR="00303D2C" w:rsidRPr="009960A0">
        <w:rPr>
          <w:rFonts w:ascii="Segoe UI" w:hAnsi="Segoe UI" w:cs="Segoe UI"/>
        </w:rPr>
        <w:t xml:space="preserve">methodology </w:t>
      </w:r>
      <w:r w:rsidRPr="009960A0">
        <w:rPr>
          <w:rFonts w:ascii="Segoe UI" w:hAnsi="Segoe UI" w:cs="Segoe UI"/>
        </w:rPr>
        <w:t>from</w:t>
      </w:r>
      <w:r w:rsidR="00303D2C" w:rsidRPr="009960A0">
        <w:rPr>
          <w:rFonts w:ascii="Segoe UI" w:hAnsi="Segoe UI" w:cs="Segoe UI"/>
        </w:rPr>
        <w:t xml:space="preserve"> the C</w:t>
      </w:r>
      <w:r w:rsidRPr="009960A0">
        <w:rPr>
          <w:rFonts w:ascii="Segoe UI" w:hAnsi="Segoe UI" w:cs="Segoe UI"/>
        </w:rPr>
        <w:t xml:space="preserve">enters for </w:t>
      </w:r>
      <w:r w:rsidR="00303D2C" w:rsidRPr="009960A0">
        <w:rPr>
          <w:rFonts w:ascii="Segoe UI" w:hAnsi="Segoe UI" w:cs="Segoe UI"/>
        </w:rPr>
        <w:t>D</w:t>
      </w:r>
      <w:r w:rsidRPr="009960A0">
        <w:rPr>
          <w:rFonts w:ascii="Segoe UI" w:hAnsi="Segoe UI" w:cs="Segoe UI"/>
        </w:rPr>
        <w:t xml:space="preserve">isease </w:t>
      </w:r>
      <w:r w:rsidR="00303D2C" w:rsidRPr="009960A0">
        <w:rPr>
          <w:rFonts w:ascii="Segoe UI" w:hAnsi="Segoe UI" w:cs="Segoe UI"/>
        </w:rPr>
        <w:t>C</w:t>
      </w:r>
      <w:r w:rsidRPr="009960A0">
        <w:rPr>
          <w:rFonts w:ascii="Segoe UI" w:hAnsi="Segoe UI" w:cs="Segoe UI"/>
        </w:rPr>
        <w:t>ontrol (CDC)</w:t>
      </w:r>
      <w:r w:rsidR="00303D2C" w:rsidRPr="009960A0">
        <w:rPr>
          <w:rFonts w:ascii="Segoe UI" w:hAnsi="Segoe UI" w:cs="Segoe UI"/>
        </w:rPr>
        <w:t>.</w:t>
      </w:r>
      <w:r w:rsidR="007E5CEF" w:rsidRPr="009960A0">
        <w:rPr>
          <w:rFonts w:ascii="Segoe UI" w:hAnsi="Segoe UI" w:cs="Segoe UI"/>
        </w:rPr>
        <w:t xml:space="preserve"> This </w:t>
      </w:r>
      <w:r w:rsidR="00303D2C" w:rsidRPr="009960A0">
        <w:rPr>
          <w:rFonts w:ascii="Segoe UI" w:hAnsi="Segoe UI" w:cs="Segoe UI"/>
        </w:rPr>
        <w:t xml:space="preserve">gives a wide estimate about how many people are living with </w:t>
      </w:r>
      <w:r w:rsidR="007E7679" w:rsidRPr="009960A0">
        <w:rPr>
          <w:rFonts w:ascii="Segoe UI" w:hAnsi="Segoe UI" w:cs="Segoe UI"/>
        </w:rPr>
        <w:t xml:space="preserve">undiagnosed </w:t>
      </w:r>
      <w:r w:rsidR="00303D2C" w:rsidRPr="009960A0">
        <w:rPr>
          <w:rFonts w:ascii="Segoe UI" w:hAnsi="Segoe UI" w:cs="Segoe UI"/>
        </w:rPr>
        <w:t xml:space="preserve">HIV in Minnesota. </w:t>
      </w:r>
      <w:r w:rsidR="00A875E3" w:rsidRPr="009960A0">
        <w:rPr>
          <w:rFonts w:ascii="Segoe UI" w:hAnsi="Segoe UI" w:cs="Segoe UI"/>
        </w:rPr>
        <w:t>L</w:t>
      </w:r>
      <w:r w:rsidR="00303D2C" w:rsidRPr="009960A0">
        <w:rPr>
          <w:rFonts w:ascii="Segoe UI" w:hAnsi="Segoe UI" w:cs="Segoe UI"/>
        </w:rPr>
        <w:t>ast year</w:t>
      </w:r>
      <w:r w:rsidR="00A875E3" w:rsidRPr="009960A0">
        <w:rPr>
          <w:rFonts w:ascii="Segoe UI" w:hAnsi="Segoe UI" w:cs="Segoe UI"/>
        </w:rPr>
        <w:t xml:space="preserve"> there</w:t>
      </w:r>
      <w:r w:rsidR="00303D2C" w:rsidRPr="009960A0">
        <w:rPr>
          <w:rFonts w:ascii="Segoe UI" w:hAnsi="Segoe UI" w:cs="Segoe UI"/>
        </w:rPr>
        <w:t xml:space="preserve"> were about 1</w:t>
      </w:r>
      <w:r w:rsidR="00A875E3" w:rsidRPr="009960A0">
        <w:rPr>
          <w:rFonts w:ascii="Segoe UI" w:hAnsi="Segoe UI" w:cs="Segoe UI"/>
        </w:rPr>
        <w:t>,</w:t>
      </w:r>
      <w:r w:rsidR="00303D2C" w:rsidRPr="009960A0">
        <w:rPr>
          <w:rFonts w:ascii="Segoe UI" w:hAnsi="Segoe UI" w:cs="Segoe UI"/>
        </w:rPr>
        <w:t>100 people.</w:t>
      </w:r>
      <w:r w:rsidR="00A875E3" w:rsidRPr="009960A0">
        <w:rPr>
          <w:rFonts w:ascii="Segoe UI" w:hAnsi="Segoe UI" w:cs="Segoe UI"/>
        </w:rPr>
        <w:t xml:space="preserve"> I</w:t>
      </w:r>
      <w:r w:rsidR="00303D2C" w:rsidRPr="009960A0">
        <w:rPr>
          <w:rFonts w:ascii="Segoe UI" w:hAnsi="Segoe UI" w:cs="Segoe UI"/>
        </w:rPr>
        <w:t>deally that estimate decreases every year</w:t>
      </w:r>
      <w:r w:rsidR="00C11F0D" w:rsidRPr="009960A0">
        <w:rPr>
          <w:rFonts w:ascii="Segoe UI" w:hAnsi="Segoe UI" w:cs="Segoe UI"/>
        </w:rPr>
        <w:t xml:space="preserve"> </w:t>
      </w:r>
      <w:r w:rsidR="00A875E3" w:rsidRPr="009960A0">
        <w:rPr>
          <w:rFonts w:ascii="Segoe UI" w:hAnsi="Segoe UI" w:cs="Segoe UI"/>
        </w:rPr>
        <w:t xml:space="preserve">but has </w:t>
      </w:r>
      <w:r w:rsidR="00303D2C" w:rsidRPr="009960A0">
        <w:rPr>
          <w:rFonts w:ascii="Segoe UI" w:hAnsi="Segoe UI" w:cs="Segoe UI"/>
        </w:rPr>
        <w:t>been in a similar range the last few years.</w:t>
      </w:r>
    </w:p>
    <w:p w14:paraId="30BF68C5" w14:textId="2135275C" w:rsidR="00C72ABE" w:rsidRDefault="00C72ABE" w:rsidP="00C72ABE">
      <w:pPr>
        <w:numPr>
          <w:ilvl w:val="0"/>
          <w:numId w:val="6"/>
        </w:numPr>
        <w:tabs>
          <w:tab w:val="left" w:pos="1080"/>
        </w:tabs>
        <w:contextualSpacing/>
        <w:rPr>
          <w:rFonts w:ascii="Segoe UI" w:hAnsi="Segoe UI" w:cs="Segoe UI"/>
        </w:rPr>
      </w:pPr>
      <w:r>
        <w:rPr>
          <w:rFonts w:ascii="Segoe UI" w:hAnsi="Segoe UI" w:cs="Segoe UI"/>
        </w:rPr>
        <w:t xml:space="preserve">A committee member asked </w:t>
      </w:r>
      <w:r w:rsidRPr="00C72ABE">
        <w:rPr>
          <w:rFonts w:ascii="Segoe UI" w:hAnsi="Segoe UI" w:cs="Segoe UI"/>
        </w:rPr>
        <w:t>what kind of programs and resources are available for people that are 50 and older living with HIV/AIDS</w:t>
      </w:r>
      <w:r>
        <w:rPr>
          <w:rFonts w:ascii="Segoe UI" w:hAnsi="Segoe UI" w:cs="Segoe UI"/>
        </w:rPr>
        <w:t>?</w:t>
      </w:r>
    </w:p>
    <w:p w14:paraId="1CB5C705" w14:textId="18C73ED5" w:rsidR="00E65833" w:rsidRDefault="00BB053F" w:rsidP="00BB053F">
      <w:pPr>
        <w:numPr>
          <w:ilvl w:val="1"/>
          <w:numId w:val="6"/>
        </w:numPr>
        <w:tabs>
          <w:tab w:val="left" w:pos="1080"/>
        </w:tabs>
        <w:contextualSpacing/>
        <w:rPr>
          <w:rFonts w:ascii="Segoe UI" w:hAnsi="Segoe UI" w:cs="Segoe UI"/>
        </w:rPr>
      </w:pPr>
      <w:r w:rsidRPr="00BB053F">
        <w:rPr>
          <w:rFonts w:ascii="Segoe UI" w:hAnsi="Segoe UI" w:cs="Segoe UI"/>
        </w:rPr>
        <w:lastRenderedPageBreak/>
        <w:t xml:space="preserve">Jonathan Hanft responded there is a program at Rainbow Health and </w:t>
      </w:r>
      <w:r w:rsidR="00E74C9C">
        <w:rPr>
          <w:rFonts w:ascii="Segoe UI" w:hAnsi="Segoe UI" w:cs="Segoe UI"/>
        </w:rPr>
        <w:t xml:space="preserve">at </w:t>
      </w:r>
      <w:r w:rsidRPr="00BB053F">
        <w:rPr>
          <w:rFonts w:ascii="Segoe UI" w:hAnsi="Segoe UI" w:cs="Segoe UI"/>
        </w:rPr>
        <w:t xml:space="preserve">Hennepin Healthcare’s </w:t>
      </w:r>
      <w:r w:rsidR="007E7679">
        <w:rPr>
          <w:rFonts w:ascii="Segoe UI" w:hAnsi="Segoe UI" w:cs="Segoe UI"/>
        </w:rPr>
        <w:t>Positive Care Center</w:t>
      </w:r>
      <w:r w:rsidRPr="00BB053F">
        <w:rPr>
          <w:rFonts w:ascii="Segoe UI" w:hAnsi="Segoe UI" w:cs="Segoe UI"/>
        </w:rPr>
        <w:t xml:space="preserve"> </w:t>
      </w:r>
      <w:r w:rsidR="00E74C9C">
        <w:rPr>
          <w:rFonts w:ascii="Segoe UI" w:hAnsi="Segoe UI" w:cs="Segoe UI"/>
        </w:rPr>
        <w:t>f</w:t>
      </w:r>
      <w:r w:rsidRPr="00BB053F">
        <w:rPr>
          <w:rFonts w:ascii="Segoe UI" w:hAnsi="Segoe UI" w:cs="Segoe UI"/>
        </w:rPr>
        <w:t>or people</w:t>
      </w:r>
      <w:r w:rsidR="00E74C9C">
        <w:rPr>
          <w:rFonts w:ascii="Segoe UI" w:hAnsi="Segoe UI" w:cs="Segoe UI"/>
        </w:rPr>
        <w:t xml:space="preserve"> with </w:t>
      </w:r>
      <w:r w:rsidRPr="00BB053F">
        <w:rPr>
          <w:rFonts w:ascii="Segoe UI" w:hAnsi="Segoe UI" w:cs="Segoe UI"/>
        </w:rPr>
        <w:t>HIV who are aging</w:t>
      </w:r>
      <w:r w:rsidR="00E65833">
        <w:rPr>
          <w:rFonts w:ascii="Segoe UI" w:hAnsi="Segoe UI" w:cs="Segoe UI"/>
        </w:rPr>
        <w:t>, and</w:t>
      </w:r>
      <w:r w:rsidR="00FA3E3E">
        <w:rPr>
          <w:rFonts w:ascii="Segoe UI" w:hAnsi="Segoe UI" w:cs="Segoe UI"/>
        </w:rPr>
        <w:t xml:space="preserve"> a</w:t>
      </w:r>
      <w:r w:rsidRPr="00BB053F">
        <w:rPr>
          <w:rFonts w:ascii="Segoe UI" w:hAnsi="Segoe UI" w:cs="Segoe UI"/>
        </w:rPr>
        <w:t xml:space="preserve">ny Ryan White funded service can serve people who are aging. </w:t>
      </w:r>
    </w:p>
    <w:p w14:paraId="59A86175" w14:textId="2EC2429A" w:rsidR="00C72ABE" w:rsidRPr="00C72ABE" w:rsidRDefault="00E65833" w:rsidP="00BB053F">
      <w:pPr>
        <w:numPr>
          <w:ilvl w:val="1"/>
          <w:numId w:val="6"/>
        </w:numPr>
        <w:tabs>
          <w:tab w:val="left" w:pos="1080"/>
        </w:tabs>
        <w:contextualSpacing/>
        <w:rPr>
          <w:rFonts w:ascii="Segoe UI" w:hAnsi="Segoe UI" w:cs="Segoe UI"/>
        </w:rPr>
      </w:pPr>
      <w:r>
        <w:rPr>
          <w:rFonts w:ascii="Segoe UI" w:hAnsi="Segoe UI" w:cs="Segoe UI"/>
        </w:rPr>
        <w:t xml:space="preserve">Jonathan added that </w:t>
      </w:r>
      <w:r w:rsidR="00BB053F" w:rsidRPr="00BB053F">
        <w:rPr>
          <w:rFonts w:ascii="Segoe UI" w:hAnsi="Segoe UI" w:cs="Segoe UI"/>
        </w:rPr>
        <w:t xml:space="preserve">Ryan White services reports are now providing specific information about viral suppression rates and housing status for </w:t>
      </w:r>
      <w:r w:rsidR="007E7679">
        <w:rPr>
          <w:rFonts w:ascii="Segoe UI" w:hAnsi="Segoe UI" w:cs="Segoe UI"/>
        </w:rPr>
        <w:t>the aging</w:t>
      </w:r>
      <w:r w:rsidR="007E7679" w:rsidRPr="00BB053F">
        <w:rPr>
          <w:rFonts w:ascii="Segoe UI" w:hAnsi="Segoe UI" w:cs="Segoe UI"/>
        </w:rPr>
        <w:t xml:space="preserve"> </w:t>
      </w:r>
      <w:r w:rsidR="00BB053F" w:rsidRPr="00BB053F">
        <w:rPr>
          <w:rFonts w:ascii="Segoe UI" w:hAnsi="Segoe UI" w:cs="Segoe UI"/>
        </w:rPr>
        <w:t>population. If there is interest the council could invite speakers who can talk about specific programs.</w:t>
      </w:r>
    </w:p>
    <w:p w14:paraId="16BEAAF2" w14:textId="4B06D9C0" w:rsidR="00AC536E" w:rsidRDefault="00713BB3" w:rsidP="009B5DFD">
      <w:pPr>
        <w:pStyle w:val="ListParagraph"/>
        <w:spacing w:after="0" w:line="240" w:lineRule="auto"/>
        <w:ind w:left="360"/>
        <w:rPr>
          <w:rFonts w:ascii="Segoe UI" w:hAnsi="Segoe UI" w:cs="Segoe UI"/>
          <w:iCs/>
        </w:rPr>
      </w:pPr>
      <w:r>
        <w:rPr>
          <w:rFonts w:ascii="Segoe UI" w:hAnsi="Segoe UI" w:cs="Segoe UI"/>
          <w:b/>
          <w:bCs/>
        </w:rPr>
        <w:t xml:space="preserve">B. </w:t>
      </w:r>
      <w:r w:rsidR="00F63693" w:rsidRPr="0054664C">
        <w:rPr>
          <w:rFonts w:ascii="Segoe UI" w:hAnsi="Segoe UI" w:cs="Segoe UI"/>
          <w:b/>
          <w:bCs/>
        </w:rPr>
        <w:t>Part</w:t>
      </w:r>
      <w:r w:rsidR="00EA3D47">
        <w:rPr>
          <w:rFonts w:ascii="Segoe UI" w:hAnsi="Segoe UI" w:cs="Segoe UI"/>
          <w:b/>
          <w:bCs/>
        </w:rPr>
        <w:t xml:space="preserve"> B</w:t>
      </w:r>
      <w:r w:rsidR="00F63693" w:rsidRPr="0054664C">
        <w:rPr>
          <w:rFonts w:ascii="Segoe UI" w:hAnsi="Segoe UI" w:cs="Segoe UI"/>
          <w:b/>
          <w:bCs/>
        </w:rPr>
        <w:t xml:space="preserve"> </w:t>
      </w:r>
      <w:r w:rsidR="00EA3D47" w:rsidRPr="00EA3D47">
        <w:rPr>
          <w:rFonts w:ascii="Segoe UI" w:hAnsi="Segoe UI" w:cs="Segoe UI"/>
          <w:i/>
          <w:iCs/>
        </w:rPr>
        <w:t>Thomas</w:t>
      </w:r>
      <w:r w:rsidR="00AC536E" w:rsidRPr="00AC536E">
        <w:rPr>
          <w:rFonts w:ascii="Segoe UI" w:hAnsi="Segoe UI" w:cs="Segoe UI"/>
          <w:i/>
          <w:iCs/>
        </w:rPr>
        <w:t xml:space="preserve"> Blissett, Minnesota Department of Human Services HIV Supports</w:t>
      </w:r>
      <w:r w:rsidR="00AC536E" w:rsidRPr="00AC536E">
        <w:rPr>
          <w:rFonts w:ascii="Segoe UI" w:hAnsi="Segoe UI" w:cs="Segoe UI"/>
          <w:iCs/>
        </w:rPr>
        <w:t xml:space="preserve"> </w:t>
      </w:r>
    </w:p>
    <w:p w14:paraId="007C8E82" w14:textId="0D193D1E" w:rsidR="00A62ABA" w:rsidRPr="007B3EB0" w:rsidRDefault="00A62ABA" w:rsidP="00A57D5B">
      <w:pPr>
        <w:pStyle w:val="ListParagraph"/>
        <w:numPr>
          <w:ilvl w:val="0"/>
          <w:numId w:val="13"/>
        </w:numPr>
        <w:spacing w:after="0"/>
        <w:ind w:left="720"/>
        <w:rPr>
          <w:rFonts w:ascii="Segoe UI" w:hAnsi="Segoe UI" w:cs="Segoe UI"/>
        </w:rPr>
      </w:pPr>
      <w:r>
        <w:rPr>
          <w:rFonts w:ascii="Segoe UI" w:hAnsi="Segoe UI" w:cs="Segoe UI"/>
        </w:rPr>
        <w:t>Notices</w:t>
      </w:r>
      <w:r w:rsidRPr="007B3EB0">
        <w:rPr>
          <w:rFonts w:ascii="Segoe UI" w:hAnsi="Segoe UI" w:cs="Segoe UI"/>
        </w:rPr>
        <w:t xml:space="preserve"> to sub-recipients</w:t>
      </w:r>
      <w:r>
        <w:rPr>
          <w:rFonts w:ascii="Segoe UI" w:hAnsi="Segoe UI" w:cs="Segoe UI"/>
        </w:rPr>
        <w:t xml:space="preserve"> were sent out </w:t>
      </w:r>
      <w:r w:rsidR="005B6AF2">
        <w:rPr>
          <w:rFonts w:ascii="Segoe UI" w:hAnsi="Segoe UI" w:cs="Segoe UI"/>
        </w:rPr>
        <w:t>to inform them that</w:t>
      </w:r>
      <w:r w:rsidRPr="007B3EB0">
        <w:rPr>
          <w:rFonts w:ascii="Segoe UI" w:hAnsi="Segoe UI" w:cs="Segoe UI"/>
        </w:rPr>
        <w:t xml:space="preserve"> accumulated rebates have been spent down faster than forecasted. The tools to forecast rebates are being recalibrated to determine what this means for funding for the next two state fiscal years. They are preparing detailed updates for the council, sub-recipients, and community stakeholders for early January 2023. </w:t>
      </w:r>
    </w:p>
    <w:p w14:paraId="4573C710" w14:textId="77777777" w:rsidR="00A62ABA" w:rsidRPr="007B3EB0" w:rsidRDefault="00A62ABA" w:rsidP="00A57D5B">
      <w:pPr>
        <w:pStyle w:val="ListParagraph"/>
        <w:numPr>
          <w:ilvl w:val="0"/>
          <w:numId w:val="13"/>
        </w:numPr>
        <w:spacing w:after="0"/>
        <w:ind w:left="720"/>
        <w:rPr>
          <w:rFonts w:ascii="Segoe UI" w:hAnsi="Segoe UI" w:cs="Segoe UI"/>
        </w:rPr>
      </w:pPr>
      <w:r w:rsidRPr="007B3EB0">
        <w:rPr>
          <w:rFonts w:ascii="Segoe UI" w:hAnsi="Segoe UI" w:cs="Segoe UI"/>
        </w:rPr>
        <w:t xml:space="preserve">Thomas commented that they requested the ability to use ADAP Flex which will allow them to use up to 5% of the ADAP base award for access monitoring and adherence. This will allow them to pay for the health insurance premium and cost share for low-income individuals, which is currently housed under emergency financial assistance. </w:t>
      </w:r>
    </w:p>
    <w:p w14:paraId="05A88AFE" w14:textId="21AE34F1" w:rsidR="00A62ABA" w:rsidRPr="007B3EB0" w:rsidRDefault="00A62ABA" w:rsidP="00A57D5B">
      <w:pPr>
        <w:numPr>
          <w:ilvl w:val="0"/>
          <w:numId w:val="13"/>
        </w:numPr>
        <w:spacing w:after="0"/>
        <w:ind w:left="720"/>
        <w:rPr>
          <w:rFonts w:ascii="Segoe UI" w:hAnsi="Segoe UI" w:cs="Segoe UI"/>
        </w:rPr>
      </w:pPr>
      <w:r w:rsidRPr="00DA3C2B">
        <w:rPr>
          <w:rFonts w:ascii="Segoe UI" w:hAnsi="Segoe UI" w:cs="Segoe UI"/>
        </w:rPr>
        <w:t xml:space="preserve">Open enrollment plans for 2023 are in progress. Mailer one for Medicare open enrollment went out </w:t>
      </w:r>
      <w:r w:rsidR="009F1CA8">
        <w:rPr>
          <w:rFonts w:ascii="Segoe UI" w:hAnsi="Segoe UI" w:cs="Segoe UI"/>
        </w:rPr>
        <w:t>in</w:t>
      </w:r>
      <w:r w:rsidRPr="00DA3C2B">
        <w:rPr>
          <w:rFonts w:ascii="Segoe UI" w:hAnsi="Segoe UI" w:cs="Segoe UI"/>
        </w:rPr>
        <w:t xml:space="preserve"> September, asking clients to apply for low-income subsidies and to report any changes to their information on their ADAP file</w:t>
      </w:r>
      <w:r w:rsidRPr="007B3EB0">
        <w:rPr>
          <w:rFonts w:ascii="Segoe UI" w:hAnsi="Segoe UI" w:cs="Segoe UI"/>
        </w:rPr>
        <w:t>.</w:t>
      </w:r>
    </w:p>
    <w:p w14:paraId="2DE8F543" w14:textId="41071564" w:rsidR="00A62ABA" w:rsidRPr="007B3EB0" w:rsidRDefault="007C511C" w:rsidP="00A57D5B">
      <w:pPr>
        <w:pStyle w:val="ListParagraph"/>
        <w:numPr>
          <w:ilvl w:val="0"/>
          <w:numId w:val="13"/>
        </w:numPr>
        <w:spacing w:after="0"/>
        <w:ind w:left="720"/>
        <w:rPr>
          <w:rFonts w:ascii="Segoe UI" w:hAnsi="Segoe UI" w:cs="Segoe UI"/>
        </w:rPr>
      </w:pPr>
      <w:r>
        <w:rPr>
          <w:rFonts w:ascii="Segoe UI" w:hAnsi="Segoe UI" w:cs="Segoe UI"/>
        </w:rPr>
        <w:t>They</w:t>
      </w:r>
      <w:r w:rsidR="00A62ABA" w:rsidRPr="007B3EB0">
        <w:rPr>
          <w:rFonts w:ascii="Segoe UI" w:hAnsi="Segoe UI" w:cs="Segoe UI"/>
        </w:rPr>
        <w:t xml:space="preserve"> are working with Hennepin County to communicate a plan for the rollout of centralized eligibility over the next 7 to 10 months. </w:t>
      </w:r>
      <w:r>
        <w:rPr>
          <w:rFonts w:ascii="Segoe UI" w:hAnsi="Segoe UI" w:cs="Segoe UI"/>
        </w:rPr>
        <w:t>A</w:t>
      </w:r>
      <w:r w:rsidR="00A62ABA" w:rsidRPr="007B3EB0">
        <w:rPr>
          <w:rFonts w:ascii="Segoe UI" w:hAnsi="Segoe UI" w:cs="Segoe UI"/>
        </w:rPr>
        <w:t>ll documents needed to share data between parties</w:t>
      </w:r>
      <w:r w:rsidR="00232A44">
        <w:rPr>
          <w:rFonts w:ascii="Segoe UI" w:hAnsi="Segoe UI" w:cs="Segoe UI"/>
        </w:rPr>
        <w:t xml:space="preserve"> is submitted and t</w:t>
      </w:r>
      <w:r w:rsidR="00A62ABA" w:rsidRPr="007B3EB0">
        <w:rPr>
          <w:rFonts w:ascii="Segoe UI" w:hAnsi="Segoe UI" w:cs="Segoe UI"/>
        </w:rPr>
        <w:t xml:space="preserve">here is no legal obstruction that will prevent the rollout of centralized eligibility. </w:t>
      </w:r>
    </w:p>
    <w:p w14:paraId="5D15CDA6" w14:textId="2E9C6C87" w:rsidR="00A62ABA" w:rsidRPr="007B3EB0" w:rsidRDefault="007D4382" w:rsidP="00A57D5B">
      <w:pPr>
        <w:pStyle w:val="ListParagraph"/>
        <w:numPr>
          <w:ilvl w:val="0"/>
          <w:numId w:val="13"/>
        </w:numPr>
        <w:spacing w:after="0"/>
        <w:ind w:left="720"/>
        <w:rPr>
          <w:rFonts w:ascii="Segoe UI" w:hAnsi="Segoe UI" w:cs="Segoe UI"/>
        </w:rPr>
      </w:pPr>
      <w:r>
        <w:rPr>
          <w:rFonts w:ascii="Segoe UI" w:hAnsi="Segoe UI" w:cs="Segoe UI"/>
        </w:rPr>
        <w:t xml:space="preserve">The </w:t>
      </w:r>
      <w:r w:rsidR="00FB4FAB">
        <w:rPr>
          <w:rFonts w:ascii="Segoe UI" w:hAnsi="Segoe UI" w:cs="Segoe UI"/>
        </w:rPr>
        <w:t>I</w:t>
      </w:r>
      <w:r w:rsidR="00A62ABA" w:rsidRPr="007B3EB0">
        <w:rPr>
          <w:rFonts w:ascii="Segoe UI" w:hAnsi="Segoe UI" w:cs="Segoe UI"/>
        </w:rPr>
        <w:t xml:space="preserve">ntegrated </w:t>
      </w:r>
      <w:r w:rsidR="00FB4FAB">
        <w:rPr>
          <w:rFonts w:ascii="Segoe UI" w:hAnsi="Segoe UI" w:cs="Segoe UI"/>
        </w:rPr>
        <w:t>P</w:t>
      </w:r>
      <w:r w:rsidR="00A62ABA" w:rsidRPr="007B3EB0">
        <w:rPr>
          <w:rFonts w:ascii="Segoe UI" w:hAnsi="Segoe UI" w:cs="Segoe UI"/>
        </w:rPr>
        <w:t>lan was submitted to HRSA and the CDC on December 8</w:t>
      </w:r>
      <w:r w:rsidR="00A62ABA" w:rsidRPr="00FB4FAB">
        <w:rPr>
          <w:rFonts w:ascii="Segoe UI" w:hAnsi="Segoe UI" w:cs="Segoe UI"/>
          <w:vertAlign w:val="superscript"/>
        </w:rPr>
        <w:t>th</w:t>
      </w:r>
      <w:r w:rsidR="00A72FD5">
        <w:rPr>
          <w:rFonts w:ascii="Segoe UI" w:hAnsi="Segoe UI" w:cs="Segoe UI"/>
        </w:rPr>
        <w:t>.</w:t>
      </w:r>
    </w:p>
    <w:p w14:paraId="287F4FFE" w14:textId="77777777" w:rsidR="00A62ABA" w:rsidRPr="007B3EB0" w:rsidRDefault="00A62ABA" w:rsidP="00A57D5B">
      <w:pPr>
        <w:pStyle w:val="ListParagraph"/>
        <w:numPr>
          <w:ilvl w:val="0"/>
          <w:numId w:val="13"/>
        </w:numPr>
        <w:spacing w:after="0"/>
        <w:ind w:left="720"/>
        <w:rPr>
          <w:rFonts w:ascii="Segoe UI" w:hAnsi="Segoe UI" w:cs="Segoe UI"/>
        </w:rPr>
      </w:pPr>
      <w:r w:rsidRPr="007B3EB0">
        <w:rPr>
          <w:rFonts w:ascii="Segoe UI" w:hAnsi="Segoe UI" w:cs="Segoe UI"/>
        </w:rPr>
        <w:t xml:space="preserve">There are three current ADAP vacant positions to be filled.  </w:t>
      </w:r>
    </w:p>
    <w:p w14:paraId="372C9253" w14:textId="41FC3FB9" w:rsidR="00A62ABA" w:rsidRDefault="00A62ABA" w:rsidP="00A57D5B">
      <w:pPr>
        <w:pStyle w:val="ListParagraph"/>
        <w:numPr>
          <w:ilvl w:val="0"/>
          <w:numId w:val="13"/>
        </w:numPr>
        <w:spacing w:after="0"/>
        <w:ind w:left="720"/>
        <w:rPr>
          <w:rFonts w:ascii="Segoe UI" w:hAnsi="Segoe UI" w:cs="Segoe UI"/>
        </w:rPr>
      </w:pPr>
      <w:r w:rsidRPr="007B3EB0">
        <w:rPr>
          <w:rFonts w:ascii="Segoe UI" w:hAnsi="Segoe UI" w:cs="Segoe UI"/>
        </w:rPr>
        <w:t xml:space="preserve">The </w:t>
      </w:r>
      <w:r w:rsidR="00A72FD5">
        <w:rPr>
          <w:rFonts w:ascii="Segoe UI" w:hAnsi="Segoe UI" w:cs="Segoe UI"/>
        </w:rPr>
        <w:t>CAREWare</w:t>
      </w:r>
      <w:r w:rsidR="00A72FD5" w:rsidRPr="007B3EB0">
        <w:rPr>
          <w:rFonts w:ascii="Segoe UI" w:hAnsi="Segoe UI" w:cs="Segoe UI"/>
        </w:rPr>
        <w:t xml:space="preserve"> </w:t>
      </w:r>
      <w:r w:rsidRPr="007B3EB0">
        <w:rPr>
          <w:rFonts w:ascii="Segoe UI" w:hAnsi="Segoe UI" w:cs="Segoe UI"/>
        </w:rPr>
        <w:t>team is working on adding a case manager field so a</w:t>
      </w:r>
      <w:r w:rsidR="008C2F52">
        <w:rPr>
          <w:rFonts w:ascii="Segoe UI" w:hAnsi="Segoe UI" w:cs="Segoe UI"/>
        </w:rPr>
        <w:t xml:space="preserve"> </w:t>
      </w:r>
      <w:r w:rsidRPr="007B3EB0">
        <w:rPr>
          <w:rFonts w:ascii="Segoe UI" w:hAnsi="Segoe UI" w:cs="Segoe UI"/>
        </w:rPr>
        <w:t xml:space="preserve">client </w:t>
      </w:r>
      <w:r w:rsidR="00945B31">
        <w:rPr>
          <w:rFonts w:ascii="Segoe UI" w:hAnsi="Segoe UI" w:cs="Segoe UI"/>
        </w:rPr>
        <w:t>can</w:t>
      </w:r>
      <w:r w:rsidR="007D4382">
        <w:rPr>
          <w:rFonts w:ascii="Segoe UI" w:hAnsi="Segoe UI" w:cs="Segoe UI"/>
        </w:rPr>
        <w:t xml:space="preserve"> access the case manager for</w:t>
      </w:r>
      <w:r w:rsidRPr="007B3EB0">
        <w:rPr>
          <w:rFonts w:ascii="Segoe UI" w:hAnsi="Segoe UI" w:cs="Segoe UI"/>
        </w:rPr>
        <w:t xml:space="preserve"> resources or referrals</w:t>
      </w:r>
      <w:r w:rsidR="007D4382">
        <w:rPr>
          <w:rFonts w:ascii="Segoe UI" w:hAnsi="Segoe UI" w:cs="Segoe UI"/>
        </w:rPr>
        <w:t>.</w:t>
      </w:r>
    </w:p>
    <w:p w14:paraId="5B88EEDB" w14:textId="77777777" w:rsidR="00677DE8" w:rsidRPr="007B3EB0" w:rsidRDefault="00677DE8" w:rsidP="00677DE8">
      <w:pPr>
        <w:pStyle w:val="ListParagraph"/>
        <w:spacing w:after="0"/>
        <w:rPr>
          <w:rFonts w:ascii="Segoe UI" w:hAnsi="Segoe UI" w:cs="Segoe UI"/>
        </w:rPr>
      </w:pPr>
    </w:p>
    <w:p w14:paraId="7E22711F" w14:textId="71BC2946" w:rsidR="00A357C9" w:rsidRPr="001C728B" w:rsidRDefault="00A357C9" w:rsidP="00677DE8">
      <w:pPr>
        <w:spacing w:after="0"/>
        <w:ind w:left="720" w:hanging="360"/>
        <w:contextualSpacing/>
        <w:rPr>
          <w:rFonts w:ascii="Segoe UI" w:hAnsi="Segoe UI" w:cs="Segoe UI"/>
        </w:rPr>
      </w:pPr>
      <w:r w:rsidRPr="001C728B">
        <w:rPr>
          <w:rFonts w:ascii="Segoe UI" w:hAnsi="Segoe UI" w:cs="Segoe UI"/>
          <w:b/>
          <w:bCs/>
        </w:rPr>
        <w:t xml:space="preserve">C. Prevention: </w:t>
      </w:r>
      <w:r w:rsidRPr="001C728B">
        <w:rPr>
          <w:rFonts w:ascii="Segoe UI" w:hAnsi="Segoe UI" w:cs="Segoe UI"/>
        </w:rPr>
        <w:t>Peggy Darrett-Brewer provided the report from the Minnesota</w:t>
      </w:r>
      <w:r w:rsidR="008C2F52">
        <w:rPr>
          <w:rFonts w:ascii="Segoe UI" w:hAnsi="Segoe UI" w:cs="Segoe UI"/>
        </w:rPr>
        <w:t xml:space="preserve"> </w:t>
      </w:r>
      <w:r w:rsidRPr="001C728B">
        <w:rPr>
          <w:rFonts w:ascii="Segoe UI" w:hAnsi="Segoe UI" w:cs="Segoe UI"/>
        </w:rPr>
        <w:t>Department of Health (MDH).</w:t>
      </w:r>
    </w:p>
    <w:p w14:paraId="0A5ABDA2" w14:textId="77777777" w:rsidR="00A357C9" w:rsidRPr="001C728B" w:rsidRDefault="00A357C9" w:rsidP="00A57D5B">
      <w:pPr>
        <w:numPr>
          <w:ilvl w:val="0"/>
          <w:numId w:val="12"/>
        </w:numPr>
        <w:contextualSpacing/>
        <w:rPr>
          <w:rFonts w:ascii="Segoe UI" w:hAnsi="Segoe UI" w:cs="Segoe UI"/>
        </w:rPr>
      </w:pPr>
      <w:r w:rsidRPr="001C728B">
        <w:rPr>
          <w:rFonts w:ascii="Segoe UI" w:hAnsi="Segoe UI" w:cs="Segoe UI"/>
        </w:rPr>
        <w:t>The prevention unit and staff are closing out grants and preparing for a new grant cycle.</w:t>
      </w:r>
    </w:p>
    <w:p w14:paraId="56299DA2" w14:textId="05257D65" w:rsidR="00A357C9" w:rsidRPr="00100E3E" w:rsidRDefault="00B84F43" w:rsidP="00A57D5B">
      <w:pPr>
        <w:numPr>
          <w:ilvl w:val="0"/>
          <w:numId w:val="12"/>
        </w:numPr>
        <w:contextualSpacing/>
        <w:rPr>
          <w:rFonts w:ascii="Segoe UI" w:hAnsi="Segoe UI" w:cs="Segoe UI"/>
        </w:rPr>
      </w:pPr>
      <w:r>
        <w:rPr>
          <w:rFonts w:ascii="Segoe UI" w:hAnsi="Segoe UI" w:cs="Segoe UI"/>
        </w:rPr>
        <w:t>A</w:t>
      </w:r>
      <w:r w:rsidR="00A357C9" w:rsidRPr="001C728B">
        <w:rPr>
          <w:rFonts w:ascii="Segoe UI" w:hAnsi="Segoe UI" w:cs="Segoe UI"/>
        </w:rPr>
        <w:t xml:space="preserve">ward letters </w:t>
      </w:r>
      <w:r w:rsidR="004F2AEE">
        <w:rPr>
          <w:rFonts w:ascii="Segoe UI" w:hAnsi="Segoe UI" w:cs="Segoe UI"/>
        </w:rPr>
        <w:t xml:space="preserve">were sent out to 15 agencies selected through </w:t>
      </w:r>
      <w:r w:rsidR="00A57084">
        <w:rPr>
          <w:rFonts w:ascii="Segoe UI" w:hAnsi="Segoe UI" w:cs="Segoe UI"/>
        </w:rPr>
        <w:t xml:space="preserve">the </w:t>
      </w:r>
      <w:r w:rsidR="004F2AEE">
        <w:rPr>
          <w:rFonts w:ascii="Segoe UI" w:hAnsi="Segoe UI" w:cs="Segoe UI"/>
        </w:rPr>
        <w:t xml:space="preserve">MDH </w:t>
      </w:r>
      <w:r w:rsidR="002B4F6A">
        <w:rPr>
          <w:rFonts w:ascii="Segoe UI" w:hAnsi="Segoe UI" w:cs="Segoe UI"/>
        </w:rPr>
        <w:t>external and internal RFP process</w:t>
      </w:r>
      <w:r w:rsidR="00A357C9" w:rsidRPr="001C728B">
        <w:rPr>
          <w:rFonts w:ascii="Segoe UI" w:hAnsi="Segoe UI" w:cs="Segoe UI"/>
        </w:rPr>
        <w:t xml:space="preserve"> </w:t>
      </w:r>
      <w:r w:rsidRPr="00B84F43">
        <w:rPr>
          <w:rFonts w:ascii="Segoe UI" w:hAnsi="Segoe UI" w:cs="Segoe UI"/>
        </w:rPr>
        <w:t>to provide early intervention services, harm reduction services, syringe service programs</w:t>
      </w:r>
      <w:r w:rsidR="00767B1E">
        <w:rPr>
          <w:rFonts w:ascii="Segoe UI" w:hAnsi="Segoe UI" w:cs="Segoe UI"/>
        </w:rPr>
        <w:t xml:space="preserve">, and </w:t>
      </w:r>
      <w:r w:rsidR="00767B1E" w:rsidRPr="00767B1E">
        <w:rPr>
          <w:rFonts w:ascii="Segoe UI" w:hAnsi="Segoe UI" w:cs="Segoe UI"/>
        </w:rPr>
        <w:t xml:space="preserve">HIV negative people at great risk </w:t>
      </w:r>
      <w:r w:rsidR="00A72FD5">
        <w:rPr>
          <w:rFonts w:ascii="Segoe UI" w:hAnsi="Segoe UI" w:cs="Segoe UI"/>
        </w:rPr>
        <w:t>PrEP</w:t>
      </w:r>
      <w:r w:rsidR="00A72FD5" w:rsidRPr="00767B1E">
        <w:rPr>
          <w:rFonts w:ascii="Segoe UI" w:hAnsi="Segoe UI" w:cs="Segoe UI"/>
        </w:rPr>
        <w:t xml:space="preserve"> </w:t>
      </w:r>
      <w:r w:rsidR="00767B1E" w:rsidRPr="00767B1E">
        <w:rPr>
          <w:rFonts w:ascii="Segoe UI" w:hAnsi="Segoe UI" w:cs="Segoe UI"/>
        </w:rPr>
        <w:t>programs</w:t>
      </w:r>
      <w:r w:rsidR="00384B6B">
        <w:rPr>
          <w:rFonts w:ascii="Segoe UI" w:hAnsi="Segoe UI" w:cs="Segoe UI"/>
        </w:rPr>
        <w:t>.</w:t>
      </w:r>
      <w:r w:rsidR="00100E3E">
        <w:rPr>
          <w:rFonts w:ascii="Segoe UI" w:hAnsi="Segoe UI" w:cs="Segoe UI"/>
        </w:rPr>
        <w:t xml:space="preserve"> </w:t>
      </w:r>
      <w:r w:rsidR="00384B6B" w:rsidRPr="00100E3E">
        <w:rPr>
          <w:rFonts w:ascii="Segoe UI" w:hAnsi="Segoe UI" w:cs="Segoe UI"/>
        </w:rPr>
        <w:t>T</w:t>
      </w:r>
      <w:r w:rsidR="00F83170" w:rsidRPr="00100E3E">
        <w:rPr>
          <w:rFonts w:ascii="Segoe UI" w:hAnsi="Segoe UI" w:cs="Segoe UI"/>
        </w:rPr>
        <w:t>he agencies who have accepted funding</w:t>
      </w:r>
      <w:r w:rsidR="00384B6B" w:rsidRPr="00100E3E">
        <w:rPr>
          <w:rFonts w:ascii="Segoe UI" w:hAnsi="Segoe UI" w:cs="Segoe UI"/>
        </w:rPr>
        <w:t xml:space="preserve"> will be posted</w:t>
      </w:r>
      <w:r w:rsidR="00F83170" w:rsidRPr="00100E3E">
        <w:rPr>
          <w:rFonts w:ascii="Segoe UI" w:hAnsi="Segoe UI" w:cs="Segoe UI"/>
        </w:rPr>
        <w:t xml:space="preserve"> on the MDH website. </w:t>
      </w:r>
    </w:p>
    <w:p w14:paraId="113FE929" w14:textId="0A482F5C" w:rsidR="00100E3E" w:rsidRPr="006C1397" w:rsidRDefault="00A357C9" w:rsidP="00A57D5B">
      <w:pPr>
        <w:numPr>
          <w:ilvl w:val="0"/>
          <w:numId w:val="12"/>
        </w:numPr>
        <w:contextualSpacing/>
        <w:rPr>
          <w:rFonts w:ascii="Segoe UI" w:hAnsi="Segoe UI" w:cs="Segoe UI"/>
        </w:rPr>
      </w:pPr>
      <w:r w:rsidRPr="001C728B">
        <w:rPr>
          <w:rFonts w:ascii="Segoe UI" w:hAnsi="Segoe UI" w:cs="Segoe UI"/>
        </w:rPr>
        <w:t xml:space="preserve">The HIV </w:t>
      </w:r>
      <w:r w:rsidR="00A72FD5">
        <w:rPr>
          <w:rFonts w:ascii="Segoe UI" w:hAnsi="Segoe UI" w:cs="Segoe UI"/>
        </w:rPr>
        <w:t>FIMR</w:t>
      </w:r>
      <w:r w:rsidR="00A72FD5" w:rsidRPr="001C728B">
        <w:rPr>
          <w:rFonts w:ascii="Segoe UI" w:hAnsi="Segoe UI" w:cs="Segoe UI"/>
        </w:rPr>
        <w:t xml:space="preserve"> </w:t>
      </w:r>
      <w:r w:rsidRPr="001C728B">
        <w:rPr>
          <w:rFonts w:ascii="Segoe UI" w:hAnsi="Segoe UI" w:cs="Segoe UI"/>
        </w:rPr>
        <w:t xml:space="preserve">board, which works to improve local perinatal HIV systems, recommended improvement of community communications between obstetrics, infectious disease, and emergency departments. </w:t>
      </w:r>
      <w:r w:rsidRPr="006C1397">
        <w:rPr>
          <w:rFonts w:ascii="Segoe UI" w:hAnsi="Segoe UI" w:cs="Segoe UI"/>
        </w:rPr>
        <w:t>The perinatal nurses and CLS supervisor will coordinate with HealthPartners and the University of Minnesota</w:t>
      </w:r>
      <w:r w:rsidR="008D70AC" w:rsidRPr="006C1397">
        <w:rPr>
          <w:rFonts w:ascii="Segoe UI" w:hAnsi="Segoe UI" w:cs="Segoe UI"/>
        </w:rPr>
        <w:t xml:space="preserve">. </w:t>
      </w:r>
    </w:p>
    <w:p w14:paraId="42300182" w14:textId="0E4DA196" w:rsidR="008131DE" w:rsidRPr="00C47FCA" w:rsidRDefault="008D70AC" w:rsidP="00A57D5B">
      <w:pPr>
        <w:numPr>
          <w:ilvl w:val="0"/>
          <w:numId w:val="12"/>
        </w:numPr>
        <w:contextualSpacing/>
        <w:rPr>
          <w:rFonts w:ascii="Segoe UI" w:hAnsi="Segoe UI" w:cs="Segoe UI"/>
        </w:rPr>
      </w:pPr>
      <w:r>
        <w:rPr>
          <w:rFonts w:ascii="Segoe UI" w:hAnsi="Segoe UI" w:cs="Segoe UI"/>
        </w:rPr>
        <w:lastRenderedPageBreak/>
        <w:t xml:space="preserve">They will post a position for a HIV/STD nurse </w:t>
      </w:r>
      <w:r w:rsidR="00DE2775">
        <w:rPr>
          <w:rFonts w:ascii="Segoe UI" w:hAnsi="Segoe UI" w:cs="Segoe UI"/>
        </w:rPr>
        <w:t xml:space="preserve">to work with the </w:t>
      </w:r>
      <w:r w:rsidR="00A72FD5">
        <w:rPr>
          <w:rFonts w:ascii="Segoe UI" w:hAnsi="Segoe UI" w:cs="Segoe UI"/>
        </w:rPr>
        <w:t xml:space="preserve">FIMR </w:t>
      </w:r>
      <w:r w:rsidR="00DE2775">
        <w:rPr>
          <w:rFonts w:ascii="Segoe UI" w:hAnsi="Segoe UI" w:cs="Segoe UI"/>
        </w:rPr>
        <w:t>board and</w:t>
      </w:r>
      <w:r w:rsidR="006840F4">
        <w:rPr>
          <w:rFonts w:ascii="Segoe UI" w:hAnsi="Segoe UI" w:cs="Segoe UI"/>
        </w:rPr>
        <w:t xml:space="preserve"> </w:t>
      </w:r>
      <w:r w:rsidR="00DE2775">
        <w:rPr>
          <w:rFonts w:ascii="Segoe UI" w:hAnsi="Segoe UI" w:cs="Segoe UI"/>
        </w:rPr>
        <w:t xml:space="preserve">congenital syphilis board.  </w:t>
      </w:r>
    </w:p>
    <w:p w14:paraId="21B8C685" w14:textId="03BEDC45" w:rsidR="00885A97" w:rsidRPr="00470307" w:rsidRDefault="009B1DD5" w:rsidP="00823B3A">
      <w:pPr>
        <w:pStyle w:val="ListParagraph"/>
        <w:numPr>
          <w:ilvl w:val="0"/>
          <w:numId w:val="1"/>
        </w:numPr>
        <w:tabs>
          <w:tab w:val="left" w:pos="1800"/>
          <w:tab w:val="left" w:pos="4320"/>
          <w:tab w:val="left" w:pos="6840"/>
        </w:tabs>
        <w:rPr>
          <w:rFonts w:ascii="Segoe UI" w:hAnsi="Segoe UI" w:cs="Segoe UI"/>
        </w:rPr>
      </w:pPr>
      <w:bookmarkStart w:id="3" w:name="_Hlk121831789"/>
      <w:r w:rsidRPr="00470307">
        <w:rPr>
          <w:rFonts w:ascii="Segoe UI" w:hAnsi="Segoe UI" w:cs="Segoe UI"/>
          <w:b/>
          <w:bCs/>
        </w:rPr>
        <w:t>Committee reports</w:t>
      </w:r>
      <w:r w:rsidR="00624D92" w:rsidRPr="00470307">
        <w:rPr>
          <w:rFonts w:ascii="Segoe UI" w:hAnsi="Segoe UI" w:cs="Segoe UI"/>
          <w:b/>
          <w:bCs/>
        </w:rPr>
        <w:t xml:space="preserve">: </w:t>
      </w:r>
      <w:r w:rsidR="00624D92" w:rsidRPr="00470307">
        <w:rPr>
          <w:rFonts w:ascii="Segoe UI" w:hAnsi="Segoe UI" w:cs="Segoe UI"/>
        </w:rPr>
        <w:t xml:space="preserve">The </w:t>
      </w:r>
      <w:r w:rsidR="00624D92" w:rsidRPr="00470307">
        <w:rPr>
          <w:rFonts w:ascii="Segoe UI" w:hAnsi="Segoe UI" w:cs="Segoe UI"/>
          <w:b/>
          <w:bCs/>
          <w:i/>
          <w:iCs/>
        </w:rPr>
        <w:t xml:space="preserve">Committee Report Summaries </w:t>
      </w:r>
      <w:r w:rsidR="00624D92" w:rsidRPr="00470307">
        <w:rPr>
          <w:rFonts w:ascii="Segoe UI" w:hAnsi="Segoe UI" w:cs="Segoe UI"/>
        </w:rPr>
        <w:t>document was displayed</w:t>
      </w:r>
      <w:r w:rsidR="00317743">
        <w:rPr>
          <w:rFonts w:ascii="Segoe UI" w:hAnsi="Segoe UI" w:cs="Segoe UI"/>
        </w:rPr>
        <w:t xml:space="preserve"> and also provided in written format.</w:t>
      </w:r>
      <w:r w:rsidR="00823B3A" w:rsidRPr="00470307">
        <w:rPr>
          <w:rFonts w:ascii="Segoe UI" w:eastAsia="Arial Unicode MS" w:hAnsi="Segoe UI" w:cs="Segoe UI"/>
          <w:i/>
          <w:iCs/>
          <w:color w:val="000000"/>
          <w:u w:color="FE2600"/>
          <w:bdr w:val="nil"/>
          <w14:textOutline w14:w="0" w14:cap="flat" w14:cmpd="sng" w14:algn="ctr">
            <w14:noFill/>
            <w14:prstDash w14:val="solid"/>
            <w14:bevel/>
          </w14:textOutline>
        </w:rPr>
        <w:t xml:space="preserve"> </w:t>
      </w:r>
    </w:p>
    <w:p w14:paraId="5E59C440" w14:textId="1E9B2864" w:rsidR="00723DAF" w:rsidRPr="00470307" w:rsidRDefault="00B471D5" w:rsidP="00723DAF">
      <w:pPr>
        <w:pStyle w:val="ListParagraph"/>
        <w:numPr>
          <w:ilvl w:val="1"/>
          <w:numId w:val="1"/>
        </w:numPr>
        <w:rPr>
          <w:rFonts w:ascii="Segoe UI" w:eastAsia="Times New Roman" w:hAnsi="Segoe UI" w:cs="Segoe UI"/>
          <w:b/>
          <w:bCs/>
        </w:rPr>
      </w:pPr>
      <w:r w:rsidRPr="00470307">
        <w:rPr>
          <w:rFonts w:ascii="Segoe UI" w:hAnsi="Segoe UI" w:cs="Segoe UI"/>
          <w:b/>
          <w:bCs/>
        </w:rPr>
        <w:t>Executive and Co-Chair Update</w:t>
      </w:r>
      <w:r w:rsidR="00404629" w:rsidRPr="00470307">
        <w:rPr>
          <w:rFonts w:ascii="Segoe UI" w:hAnsi="Segoe UI" w:cs="Segoe UI"/>
          <w:b/>
          <w:bCs/>
        </w:rPr>
        <w:t xml:space="preserve">: </w:t>
      </w:r>
      <w:r w:rsidR="005E5310" w:rsidRPr="00470307">
        <w:rPr>
          <w:rFonts w:ascii="Segoe UI" w:hAnsi="Segoe UI" w:cs="Segoe UI"/>
        </w:rPr>
        <w:t xml:space="preserve">McKinzie </w:t>
      </w:r>
      <w:r w:rsidR="005E5310" w:rsidRPr="00470307">
        <w:rPr>
          <w:rFonts w:ascii="Segoe UI" w:hAnsi="Segoe UI" w:cs="Segoe UI"/>
          <w:color w:val="000000" w:themeColor="text1"/>
        </w:rPr>
        <w:t>Woelf</w:t>
      </w:r>
      <w:r w:rsidR="000660D7" w:rsidRPr="00470307">
        <w:rPr>
          <w:rFonts w:ascii="Segoe UI" w:hAnsi="Segoe UI" w:cs="Segoe UI"/>
          <w:color w:val="000000" w:themeColor="text1"/>
        </w:rPr>
        <w:t>e</w:t>
      </w:r>
      <w:r w:rsidR="005E5310" w:rsidRPr="00470307">
        <w:rPr>
          <w:rFonts w:ascii="Segoe UI" w:hAnsi="Segoe UI" w:cs="Segoe UI"/>
          <w:color w:val="000000" w:themeColor="text1"/>
        </w:rPr>
        <w:t>l</w:t>
      </w:r>
      <w:r w:rsidR="00404629" w:rsidRPr="00470307">
        <w:rPr>
          <w:rFonts w:ascii="Segoe UI" w:hAnsi="Segoe UI" w:cs="Segoe UI"/>
        </w:rPr>
        <w:t xml:space="preserve"> displayed the </w:t>
      </w:r>
      <w:r w:rsidR="00C975EB" w:rsidRPr="00470307">
        <w:rPr>
          <w:rFonts w:ascii="Segoe UI" w:hAnsi="Segoe UI" w:cs="Segoe UI"/>
          <w:b/>
          <w:bCs/>
          <w:i/>
          <w:iCs/>
        </w:rPr>
        <w:t xml:space="preserve">Executive Committee biennial review of the </w:t>
      </w:r>
      <w:r w:rsidR="00C975EB" w:rsidRPr="00A72FD5">
        <w:rPr>
          <w:rFonts w:ascii="Segoe UI" w:hAnsi="Segoe UI" w:cs="Segoe UI"/>
          <w:b/>
          <w:bCs/>
          <w:i/>
          <w:iCs/>
        </w:rPr>
        <w:t>council bylaws</w:t>
      </w:r>
      <w:r w:rsidR="00C975EB" w:rsidRPr="00470307">
        <w:rPr>
          <w:rFonts w:ascii="Segoe UI" w:hAnsi="Segoe UI" w:cs="Segoe UI"/>
          <w:b/>
          <w:bCs/>
          <w:i/>
          <w:iCs/>
        </w:rPr>
        <w:t>.</w:t>
      </w:r>
      <w:r w:rsidR="00C975EB" w:rsidRPr="00470307">
        <w:rPr>
          <w:rFonts w:ascii="Segoe UI" w:hAnsi="Segoe UI" w:cs="Segoe UI"/>
          <w:b/>
          <w:bCs/>
        </w:rPr>
        <w:t xml:space="preserve"> </w:t>
      </w:r>
    </w:p>
    <w:p w14:paraId="1C4B63EE" w14:textId="77777777" w:rsidR="002B08EC" w:rsidRPr="00D0167C" w:rsidRDefault="002B08EC" w:rsidP="00A57D5B">
      <w:pPr>
        <w:numPr>
          <w:ilvl w:val="0"/>
          <w:numId w:val="11"/>
        </w:numPr>
        <w:spacing w:after="0" w:line="252" w:lineRule="auto"/>
        <w:rPr>
          <w:rFonts w:ascii="Segoe UI" w:eastAsia="Times New Roman" w:hAnsi="Segoe UI" w:cs="Segoe UI"/>
        </w:rPr>
      </w:pPr>
      <w:r w:rsidRPr="00D0167C">
        <w:rPr>
          <w:rFonts w:ascii="Segoe UI" w:eastAsia="Times New Roman" w:hAnsi="Segoe UI" w:cs="Segoe UI"/>
          <w:b/>
          <w:bCs/>
        </w:rPr>
        <w:t>Action item:</w:t>
      </w:r>
      <w:r w:rsidRPr="00D0167C">
        <w:rPr>
          <w:rFonts w:ascii="Segoe UI" w:eastAsia="Times New Roman" w:hAnsi="Segoe UI" w:cs="Segoe UI"/>
        </w:rPr>
        <w:t xml:space="preserve"> Bylaw amendment 1.1, third bullet</w:t>
      </w:r>
    </w:p>
    <w:p w14:paraId="67483C4E" w14:textId="486A9F7F" w:rsidR="002B08EC" w:rsidRPr="00D0167C" w:rsidRDefault="002B08EC" w:rsidP="00A57D5B">
      <w:pPr>
        <w:numPr>
          <w:ilvl w:val="0"/>
          <w:numId w:val="11"/>
        </w:numPr>
        <w:spacing w:after="0" w:line="252" w:lineRule="auto"/>
        <w:rPr>
          <w:rFonts w:ascii="Segoe UI" w:eastAsia="Times New Roman" w:hAnsi="Segoe UI" w:cs="Segoe UI"/>
          <w:b/>
          <w:bCs/>
        </w:rPr>
      </w:pPr>
      <w:r w:rsidRPr="00D0167C">
        <w:rPr>
          <w:rFonts w:ascii="Segoe UI" w:eastAsia="Times New Roman" w:hAnsi="Segoe UI" w:cs="Segoe UI"/>
          <w:b/>
          <w:bCs/>
        </w:rPr>
        <w:t xml:space="preserve">MOTION: </w:t>
      </w:r>
      <w:r w:rsidRPr="00D0167C">
        <w:rPr>
          <w:rFonts w:ascii="Segoe UI" w:eastAsia="Times New Roman" w:hAnsi="Segoe UI" w:cs="Segoe UI"/>
        </w:rPr>
        <w:t xml:space="preserve">Lesa Nelson read the action item rationale and moved to amend the third bullet point under Bylaw 1.1 by adding “; this includes the Statewide Coordinated Statement of Need (SCSN).” after “This plan defines short and long-term goals for organizing and delivering care and prevention services.” </w:t>
      </w:r>
      <w:bookmarkStart w:id="4" w:name="_Hlk121900451"/>
      <w:r w:rsidRPr="00D0167C">
        <w:rPr>
          <w:rFonts w:ascii="Segoe UI" w:eastAsia="Times New Roman" w:hAnsi="Segoe UI" w:cs="Segoe UI"/>
        </w:rPr>
        <w:t>There was no discussion.</w:t>
      </w:r>
    </w:p>
    <w:bookmarkEnd w:id="4"/>
    <w:p w14:paraId="329551EB" w14:textId="77777777" w:rsidR="00B94E21" w:rsidRPr="00B94E21" w:rsidRDefault="00B94E21" w:rsidP="00A57D5B">
      <w:pPr>
        <w:numPr>
          <w:ilvl w:val="0"/>
          <w:numId w:val="11"/>
        </w:numPr>
        <w:spacing w:after="0" w:line="240" w:lineRule="auto"/>
        <w:rPr>
          <w:rFonts w:ascii="Segoe UI" w:hAnsi="Segoe UI" w:cs="Segoe UI"/>
          <w:b/>
          <w:bCs/>
        </w:rPr>
      </w:pPr>
      <w:r w:rsidRPr="00B94E21">
        <w:rPr>
          <w:rFonts w:ascii="Segoe UI" w:hAnsi="Segoe UI" w:cs="Segoe UI"/>
          <w:b/>
          <w:bCs/>
        </w:rPr>
        <w:t xml:space="preserve">Vote: </w:t>
      </w:r>
      <w:r w:rsidRPr="00B94E21">
        <w:rPr>
          <w:rFonts w:ascii="Segoe UI" w:hAnsi="Segoe UI" w:cs="Segoe UI"/>
        </w:rPr>
        <w:t>The motion passed with a vote of 15 ayes and 0 nos.</w:t>
      </w:r>
    </w:p>
    <w:p w14:paraId="58C096C4" w14:textId="77777777" w:rsidR="00183491" w:rsidRPr="00D0167C" w:rsidRDefault="00183491" w:rsidP="00183491">
      <w:pPr>
        <w:spacing w:after="0" w:line="252" w:lineRule="auto"/>
        <w:ind w:left="1080"/>
        <w:rPr>
          <w:rFonts w:ascii="Segoe UI" w:eastAsia="Times New Roman" w:hAnsi="Segoe UI" w:cs="Segoe UI"/>
          <w:sz w:val="21"/>
          <w:szCs w:val="21"/>
        </w:rPr>
      </w:pPr>
    </w:p>
    <w:tbl>
      <w:tblPr>
        <w:tblW w:w="8635" w:type="dxa"/>
        <w:tblInd w:w="445" w:type="dxa"/>
        <w:tblCellMar>
          <w:left w:w="0" w:type="dxa"/>
          <w:right w:w="0" w:type="dxa"/>
        </w:tblCellMar>
        <w:tblLook w:val="04A0" w:firstRow="1" w:lastRow="0" w:firstColumn="1" w:lastColumn="0" w:noHBand="0" w:noVBand="1"/>
      </w:tblPr>
      <w:tblGrid>
        <w:gridCol w:w="1264"/>
        <w:gridCol w:w="1478"/>
        <w:gridCol w:w="1663"/>
        <w:gridCol w:w="1170"/>
        <w:gridCol w:w="1379"/>
        <w:gridCol w:w="1681"/>
      </w:tblGrid>
      <w:tr w:rsidR="00183491" w:rsidRPr="00183491" w14:paraId="564B9036" w14:textId="77777777" w:rsidTr="00994CE2">
        <w:trPr>
          <w:trHeight w:val="288"/>
        </w:trPr>
        <w:tc>
          <w:tcPr>
            <w:tcW w:w="8635"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FEF3185" w14:textId="75547086" w:rsidR="00183491" w:rsidRPr="00183491" w:rsidRDefault="00183491" w:rsidP="00183491">
            <w:pPr>
              <w:spacing w:after="0" w:line="240" w:lineRule="auto"/>
              <w:rPr>
                <w:rFonts w:ascii="Segoe UI" w:hAnsi="Segoe UI" w:cs="Segoe UI"/>
                <w:b/>
                <w:bCs/>
                <w:sz w:val="21"/>
                <w:szCs w:val="21"/>
              </w:rPr>
            </w:pPr>
            <w:bookmarkStart w:id="5" w:name="_Hlk121900513"/>
            <w:r w:rsidRPr="00183491">
              <w:rPr>
                <w:rFonts w:ascii="Segoe UI" w:hAnsi="Segoe UI" w:cs="Segoe UI"/>
                <w:b/>
                <w:bCs/>
                <w:sz w:val="21"/>
                <w:szCs w:val="21"/>
              </w:rPr>
              <w:t xml:space="preserve">Bylaw Amendment </w:t>
            </w:r>
            <w:r w:rsidR="00D20CDA">
              <w:rPr>
                <w:rFonts w:ascii="Segoe UI" w:hAnsi="Segoe UI" w:cs="Segoe UI"/>
                <w:b/>
                <w:bCs/>
                <w:sz w:val="21"/>
                <w:szCs w:val="21"/>
              </w:rPr>
              <w:t>1.1</w:t>
            </w:r>
            <w:r w:rsidRPr="00183491">
              <w:rPr>
                <w:rFonts w:ascii="Segoe UI" w:hAnsi="Segoe UI" w:cs="Segoe UI"/>
                <w:b/>
                <w:bCs/>
                <w:sz w:val="21"/>
                <w:szCs w:val="21"/>
              </w:rPr>
              <w:t>.</w:t>
            </w:r>
            <w:r w:rsidR="00B16E19">
              <w:rPr>
                <w:rFonts w:ascii="Segoe UI" w:hAnsi="Segoe UI" w:cs="Segoe UI"/>
                <w:b/>
                <w:bCs/>
                <w:sz w:val="21"/>
                <w:szCs w:val="21"/>
              </w:rPr>
              <w:t>, third bullet</w:t>
            </w:r>
            <w:r w:rsidRPr="00183491">
              <w:rPr>
                <w:rFonts w:ascii="Segoe UI" w:hAnsi="Segoe UI" w:cs="Segoe UI"/>
                <w:b/>
                <w:bCs/>
                <w:sz w:val="21"/>
                <w:szCs w:val="21"/>
              </w:rPr>
              <w:t xml:space="preserve"> Roll Call Vote</w:t>
            </w:r>
          </w:p>
        </w:tc>
      </w:tr>
      <w:tr w:rsidR="00183491" w:rsidRPr="00183491" w14:paraId="21B12B37" w14:textId="77777777" w:rsidTr="00994CE2">
        <w:trPr>
          <w:trHeight w:val="288"/>
        </w:trPr>
        <w:tc>
          <w:tcPr>
            <w:tcW w:w="274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E839BD" w14:textId="77777777" w:rsidR="00183491" w:rsidRPr="00183491" w:rsidRDefault="00183491" w:rsidP="00183491">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06FBE480" w14:textId="77777777" w:rsidR="00183491" w:rsidRPr="00183491" w:rsidRDefault="00183491" w:rsidP="00183491">
            <w:pPr>
              <w:spacing w:after="0" w:line="240" w:lineRule="auto"/>
              <w:rPr>
                <w:rFonts w:ascii="Segoe UI" w:hAnsi="Segoe UI" w:cs="Segoe UI"/>
                <w:b/>
                <w:bCs/>
                <w:sz w:val="21"/>
                <w:szCs w:val="21"/>
              </w:rPr>
            </w:pPr>
            <w:r w:rsidRPr="00183491">
              <w:rPr>
                <w:rFonts w:ascii="Segoe UI" w:hAnsi="Segoe UI" w:cs="Segoe UI"/>
                <w:b/>
                <w:bCs/>
                <w:sz w:val="21"/>
                <w:szCs w:val="21"/>
              </w:rPr>
              <w:t>Vote</w:t>
            </w:r>
          </w:p>
        </w:tc>
        <w:tc>
          <w:tcPr>
            <w:tcW w:w="254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879B801" w14:textId="77777777" w:rsidR="00183491" w:rsidRPr="00183491" w:rsidRDefault="00183491" w:rsidP="00183491">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4094A600" w14:textId="77777777" w:rsidR="00183491" w:rsidRPr="00183491" w:rsidRDefault="00183491" w:rsidP="00183491">
            <w:pPr>
              <w:spacing w:after="0" w:line="240" w:lineRule="auto"/>
              <w:rPr>
                <w:rFonts w:ascii="Segoe UI" w:hAnsi="Segoe UI" w:cs="Segoe UI"/>
                <w:b/>
                <w:bCs/>
                <w:sz w:val="21"/>
                <w:szCs w:val="21"/>
              </w:rPr>
            </w:pPr>
            <w:r w:rsidRPr="00183491">
              <w:rPr>
                <w:rFonts w:ascii="Segoe UI" w:hAnsi="Segoe UI" w:cs="Segoe UI"/>
                <w:b/>
                <w:bCs/>
                <w:sz w:val="21"/>
                <w:szCs w:val="21"/>
              </w:rPr>
              <w:t>Vote</w:t>
            </w:r>
          </w:p>
        </w:tc>
      </w:tr>
      <w:tr w:rsidR="00183491" w:rsidRPr="00183491" w14:paraId="55053095"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D38EF6"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Joe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3202CC3"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Amrhein</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646213EC"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21A331D5"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Jim</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0CBB7DD7"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Mitulski</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0FD76332"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r>
      <w:tr w:rsidR="00183491" w:rsidRPr="00183491" w14:paraId="1564B8B6"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259F8B"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Charlotte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566620D"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Detournay</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13CC5C4D"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21FDA5B4"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Jay</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1ACAB8EB"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Orne</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6E24D0A2"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r>
      <w:tr w:rsidR="00183491" w:rsidRPr="00183491" w14:paraId="34F2F1F4"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0EDA49"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Alissa</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8D8F6E3"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Fountain</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1684508A"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6D126B16"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Doug</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76A32A98"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Peterson</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6CA5EFF1"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r>
      <w:tr w:rsidR="00183491" w:rsidRPr="00183491" w14:paraId="1FB90B50"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38EBCA"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 xml:space="preserve">Megan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DBA8F89"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Higdon</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49212481"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17824960"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Angela</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7C45998D"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Reed</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1520A079"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r>
      <w:tr w:rsidR="00183491" w:rsidRPr="00183491" w14:paraId="243ACE0F"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F3CF3C"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Calvin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C61FC19"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Hillary Hylton</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361139FA"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4DE9FF11"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Tyrie</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24EB0173"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Stanley</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66A35D2F"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r>
      <w:tr w:rsidR="00183491" w:rsidRPr="00183491" w14:paraId="33F21E5A"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FFE432"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Julian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39E24EB2"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Hines</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39F1D84F"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Not present for vote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0E0419C8"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John</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4E5DC148"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Vener</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7DCCC6C3"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r>
      <w:tr w:rsidR="00183491" w:rsidRPr="00183491" w14:paraId="17542B63"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8331BE"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Annalise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46183810"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Jackson</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2A2BA930"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68065513"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Lesa</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55FAB469"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Nelson</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0DE7F950"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r>
      <w:tr w:rsidR="00183491" w:rsidRPr="00183491" w14:paraId="677CD17D"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1126B8"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 xml:space="preserve">Larry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4072BB3"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McPherson</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7224371C"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72631924"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McKinzie</w:t>
            </w:r>
          </w:p>
        </w:tc>
        <w:tc>
          <w:tcPr>
            <w:tcW w:w="1379" w:type="dxa"/>
            <w:tcBorders>
              <w:top w:val="nil"/>
              <w:left w:val="nil"/>
              <w:bottom w:val="single" w:sz="8" w:space="0" w:color="auto"/>
              <w:right w:val="single" w:sz="8" w:space="0" w:color="auto"/>
            </w:tcBorders>
            <w:noWrap/>
            <w:tcMar>
              <w:top w:w="0" w:type="dxa"/>
              <w:left w:w="108" w:type="dxa"/>
              <w:bottom w:w="0" w:type="dxa"/>
              <w:right w:w="108" w:type="dxa"/>
            </w:tcMar>
            <w:hideMark/>
          </w:tcPr>
          <w:p w14:paraId="5EC8708A"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Woelfel</w:t>
            </w:r>
          </w:p>
        </w:tc>
        <w:tc>
          <w:tcPr>
            <w:tcW w:w="1681" w:type="dxa"/>
            <w:tcBorders>
              <w:top w:val="nil"/>
              <w:left w:val="nil"/>
              <w:bottom w:val="single" w:sz="8" w:space="0" w:color="auto"/>
              <w:right w:val="single" w:sz="8" w:space="0" w:color="auto"/>
            </w:tcBorders>
            <w:noWrap/>
            <w:tcMar>
              <w:top w:w="0" w:type="dxa"/>
              <w:left w:w="108" w:type="dxa"/>
              <w:bottom w:w="0" w:type="dxa"/>
              <w:right w:w="108" w:type="dxa"/>
            </w:tcMar>
            <w:hideMark/>
          </w:tcPr>
          <w:p w14:paraId="4A923EB7"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Abstained due to facilitation</w:t>
            </w:r>
          </w:p>
        </w:tc>
      </w:tr>
      <w:tr w:rsidR="00183491" w:rsidRPr="00183491" w14:paraId="5206A193" w14:textId="77777777" w:rsidTr="00994CE2">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7D8E8A"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Amy</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DD20DB5"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Miller</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hideMark/>
          </w:tcPr>
          <w:p w14:paraId="7E64E730" w14:textId="77777777" w:rsidR="00183491" w:rsidRPr="00183491" w:rsidRDefault="00183491" w:rsidP="00183491">
            <w:pPr>
              <w:spacing w:after="0" w:line="240" w:lineRule="auto"/>
              <w:rPr>
                <w:rFonts w:ascii="Segoe UI" w:hAnsi="Segoe UI" w:cs="Segoe UI"/>
                <w:sz w:val="21"/>
                <w:szCs w:val="21"/>
              </w:rPr>
            </w:pPr>
            <w:r w:rsidRPr="00183491">
              <w:rPr>
                <w:rFonts w:ascii="Segoe UI" w:hAnsi="Segoe UI" w:cs="Segoe UI"/>
                <w:sz w:val="21"/>
                <w:szCs w:val="21"/>
              </w:rPr>
              <w:t>Aye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tcPr>
          <w:p w14:paraId="0006282F" w14:textId="77777777" w:rsidR="00183491" w:rsidRPr="00183491" w:rsidRDefault="00183491" w:rsidP="00183491">
            <w:pPr>
              <w:spacing w:after="0" w:line="240" w:lineRule="auto"/>
              <w:rPr>
                <w:rFonts w:ascii="Segoe UI" w:hAnsi="Segoe UI" w:cs="Segoe UI"/>
                <w:sz w:val="21"/>
                <w:szCs w:val="21"/>
              </w:rPr>
            </w:pPr>
          </w:p>
        </w:tc>
        <w:tc>
          <w:tcPr>
            <w:tcW w:w="1379" w:type="dxa"/>
            <w:tcBorders>
              <w:top w:val="nil"/>
              <w:left w:val="nil"/>
              <w:bottom w:val="single" w:sz="8" w:space="0" w:color="auto"/>
              <w:right w:val="single" w:sz="8" w:space="0" w:color="auto"/>
            </w:tcBorders>
            <w:noWrap/>
            <w:tcMar>
              <w:top w:w="0" w:type="dxa"/>
              <w:left w:w="108" w:type="dxa"/>
              <w:bottom w:w="0" w:type="dxa"/>
              <w:right w:w="108" w:type="dxa"/>
            </w:tcMar>
          </w:tcPr>
          <w:p w14:paraId="07403D6A" w14:textId="77777777" w:rsidR="00183491" w:rsidRPr="00183491" w:rsidRDefault="00183491" w:rsidP="00183491">
            <w:pPr>
              <w:spacing w:after="0" w:line="240" w:lineRule="auto"/>
              <w:rPr>
                <w:rFonts w:ascii="Segoe UI" w:hAnsi="Segoe UI" w:cs="Segoe UI"/>
                <w:sz w:val="21"/>
                <w:szCs w:val="21"/>
              </w:rPr>
            </w:pPr>
          </w:p>
        </w:tc>
        <w:tc>
          <w:tcPr>
            <w:tcW w:w="1681" w:type="dxa"/>
            <w:tcBorders>
              <w:top w:val="nil"/>
              <w:left w:val="nil"/>
              <w:bottom w:val="single" w:sz="8" w:space="0" w:color="auto"/>
              <w:right w:val="single" w:sz="8" w:space="0" w:color="auto"/>
            </w:tcBorders>
            <w:noWrap/>
            <w:tcMar>
              <w:top w:w="0" w:type="dxa"/>
              <w:left w:w="108" w:type="dxa"/>
              <w:bottom w:w="0" w:type="dxa"/>
              <w:right w:w="108" w:type="dxa"/>
            </w:tcMar>
          </w:tcPr>
          <w:p w14:paraId="4680B0AC" w14:textId="77777777" w:rsidR="00183491" w:rsidRPr="00183491" w:rsidRDefault="00183491" w:rsidP="00183491">
            <w:pPr>
              <w:spacing w:after="0" w:line="240" w:lineRule="auto"/>
              <w:rPr>
                <w:rFonts w:ascii="Segoe UI" w:hAnsi="Segoe UI" w:cs="Segoe UI"/>
                <w:sz w:val="21"/>
                <w:szCs w:val="21"/>
              </w:rPr>
            </w:pPr>
          </w:p>
        </w:tc>
      </w:tr>
      <w:bookmarkEnd w:id="5"/>
    </w:tbl>
    <w:p w14:paraId="780ABBBC" w14:textId="4ED11B93" w:rsidR="002B08EC" w:rsidRPr="00470307" w:rsidRDefault="002B08EC" w:rsidP="002B08EC">
      <w:pPr>
        <w:spacing w:after="0" w:line="240" w:lineRule="auto"/>
        <w:rPr>
          <w:rFonts w:ascii="Segoe UI" w:hAnsi="Segoe UI" w:cs="Segoe UI"/>
        </w:rPr>
      </w:pPr>
    </w:p>
    <w:p w14:paraId="2E324647" w14:textId="02F25263" w:rsidR="00867E55" w:rsidRPr="00470307" w:rsidRDefault="00867E55" w:rsidP="00A57D5B">
      <w:pPr>
        <w:numPr>
          <w:ilvl w:val="0"/>
          <w:numId w:val="11"/>
        </w:numPr>
        <w:spacing w:after="0" w:line="240" w:lineRule="auto"/>
        <w:rPr>
          <w:rFonts w:ascii="Segoe UI" w:hAnsi="Segoe UI" w:cs="Segoe UI"/>
        </w:rPr>
      </w:pPr>
      <w:r w:rsidRPr="00470307">
        <w:rPr>
          <w:rFonts w:ascii="Segoe UI" w:hAnsi="Segoe UI" w:cs="Segoe UI"/>
          <w:b/>
          <w:bCs/>
        </w:rPr>
        <w:t>Action item:</w:t>
      </w:r>
      <w:r w:rsidRPr="00470307">
        <w:rPr>
          <w:rFonts w:ascii="Segoe UI" w:hAnsi="Segoe UI" w:cs="Segoe UI"/>
        </w:rPr>
        <w:t xml:space="preserve"> Bylaw amendment 1.1 (2)</w:t>
      </w:r>
    </w:p>
    <w:p w14:paraId="391817A9" w14:textId="7CF62AF4" w:rsidR="0078701D" w:rsidRPr="00D0167C" w:rsidRDefault="00DB2961" w:rsidP="00A57D5B">
      <w:pPr>
        <w:numPr>
          <w:ilvl w:val="0"/>
          <w:numId w:val="11"/>
        </w:numPr>
        <w:spacing w:after="0" w:line="240" w:lineRule="auto"/>
        <w:rPr>
          <w:rFonts w:ascii="Segoe UI" w:hAnsi="Segoe UI" w:cs="Segoe UI"/>
          <w:b/>
          <w:bCs/>
        </w:rPr>
      </w:pPr>
      <w:bookmarkStart w:id="6" w:name="_Hlk121900317"/>
      <w:r w:rsidRPr="00D0167C">
        <w:rPr>
          <w:rFonts w:ascii="Segoe UI" w:hAnsi="Segoe UI" w:cs="Segoe UI"/>
          <w:b/>
          <w:bCs/>
        </w:rPr>
        <w:t>MOTION:</w:t>
      </w:r>
      <w:r w:rsidRPr="00470307">
        <w:rPr>
          <w:rFonts w:ascii="Segoe UI" w:hAnsi="Segoe UI" w:cs="Segoe UI"/>
          <w:b/>
          <w:bCs/>
        </w:rPr>
        <w:t xml:space="preserve"> </w:t>
      </w:r>
      <w:r w:rsidR="000605AC" w:rsidRPr="00D0167C">
        <w:rPr>
          <w:rFonts w:ascii="Segoe UI" w:hAnsi="Segoe UI" w:cs="Segoe UI"/>
        </w:rPr>
        <w:t>Lesa Nelson read the action item rationale and moved to amend</w:t>
      </w:r>
      <w:r w:rsidR="000605AC" w:rsidRPr="00470307">
        <w:rPr>
          <w:rFonts w:ascii="Segoe UI" w:hAnsi="Segoe UI" w:cs="Segoe UI"/>
        </w:rPr>
        <w:t xml:space="preserve"> the</w:t>
      </w:r>
      <w:r w:rsidR="00670229" w:rsidRPr="00470307">
        <w:rPr>
          <w:rFonts w:ascii="Segoe UI" w:hAnsi="Segoe UI" w:cs="Segoe UI"/>
        </w:rPr>
        <w:t xml:space="preserve"> </w:t>
      </w:r>
      <w:bookmarkEnd w:id="6"/>
      <w:r w:rsidR="00670229" w:rsidRPr="00470307">
        <w:rPr>
          <w:rFonts w:ascii="Segoe UI" w:hAnsi="Segoe UI" w:cs="Segoe UI"/>
        </w:rPr>
        <w:t>fifth bullet point under</w:t>
      </w:r>
      <w:r w:rsidR="000605AC" w:rsidRPr="00470307">
        <w:rPr>
          <w:rFonts w:ascii="Segoe UI" w:hAnsi="Segoe UI" w:cs="Segoe UI"/>
        </w:rPr>
        <w:t xml:space="preserve"> </w:t>
      </w:r>
      <w:r w:rsidR="00670229" w:rsidRPr="00470307">
        <w:rPr>
          <w:rFonts w:ascii="Segoe UI" w:hAnsi="Segoe UI" w:cs="Segoe UI"/>
        </w:rPr>
        <w:t>Bylaw 1.1 by striking out “recipients” and inserting “Part A recipient”; amending Bylaw 1.2h.</w:t>
      </w:r>
      <w:r w:rsidR="00A72FD5">
        <w:rPr>
          <w:rFonts w:ascii="Segoe UI" w:hAnsi="Segoe UI" w:cs="Segoe UI"/>
        </w:rPr>
        <w:t xml:space="preserve"> </w:t>
      </w:r>
      <w:r w:rsidR="00670229" w:rsidRPr="00470307">
        <w:rPr>
          <w:rFonts w:ascii="Segoe UI" w:hAnsi="Segoe UI" w:cs="Segoe UI"/>
        </w:rPr>
        <w:t>by striking out “and Part B”; amending the seventh bullet point under 2.4 b. by inserting</w:t>
      </w:r>
      <w:r w:rsidR="00A72FD5">
        <w:rPr>
          <w:rFonts w:ascii="Segoe UI" w:hAnsi="Segoe UI" w:cs="Segoe UI"/>
        </w:rPr>
        <w:t xml:space="preserve"> </w:t>
      </w:r>
      <w:r w:rsidR="00670229" w:rsidRPr="00470307">
        <w:rPr>
          <w:rFonts w:ascii="Segoe UI" w:hAnsi="Segoe UI" w:cs="Segoe UI"/>
        </w:rPr>
        <w:t>“Part A” before administrative mechanism; and amending the sixth bullet point under 4.3d. by striking out "Review the performance of the Part A, Part B, and prevention recipients and assess the efficiency and effectiveness of the administrative mechanism" and inserting “Assess the efficiency and effectiveness of the Part A administrative mechanism."</w:t>
      </w:r>
      <w:r w:rsidR="0078701D" w:rsidRPr="00470307">
        <w:rPr>
          <w:rFonts w:ascii="Segoe UI" w:hAnsi="Segoe UI" w:cs="Segoe UI"/>
        </w:rPr>
        <w:t xml:space="preserve"> </w:t>
      </w:r>
      <w:r w:rsidR="0078701D" w:rsidRPr="00D0167C">
        <w:rPr>
          <w:rFonts w:ascii="Segoe UI" w:hAnsi="Segoe UI" w:cs="Segoe UI"/>
        </w:rPr>
        <w:t>There was no discussion.</w:t>
      </w:r>
    </w:p>
    <w:p w14:paraId="3E79EEAD" w14:textId="77777777" w:rsidR="00B94E21" w:rsidRPr="00B94E21" w:rsidRDefault="00B94E21" w:rsidP="00A57D5B">
      <w:pPr>
        <w:numPr>
          <w:ilvl w:val="0"/>
          <w:numId w:val="11"/>
        </w:numPr>
        <w:spacing w:after="0" w:line="240" w:lineRule="auto"/>
        <w:rPr>
          <w:rFonts w:ascii="Segoe UI" w:hAnsi="Segoe UI" w:cs="Segoe UI"/>
          <w:b/>
          <w:bCs/>
        </w:rPr>
      </w:pPr>
      <w:bookmarkStart w:id="7" w:name="_Hlk121900906"/>
      <w:r w:rsidRPr="00B94E21">
        <w:rPr>
          <w:rFonts w:ascii="Segoe UI" w:hAnsi="Segoe UI" w:cs="Segoe UI"/>
          <w:b/>
          <w:bCs/>
        </w:rPr>
        <w:t xml:space="preserve">Vote: </w:t>
      </w:r>
      <w:r w:rsidRPr="00B94E21">
        <w:rPr>
          <w:rFonts w:ascii="Segoe UI" w:hAnsi="Segoe UI" w:cs="Segoe UI"/>
        </w:rPr>
        <w:t>The motion passed with a vote of 15 ayes and 0 nos.</w:t>
      </w:r>
    </w:p>
    <w:bookmarkEnd w:id="7"/>
    <w:p w14:paraId="60BC661E" w14:textId="77777777" w:rsidR="00B34377" w:rsidRPr="0078701D" w:rsidRDefault="00B34377" w:rsidP="00B16E19">
      <w:pPr>
        <w:spacing w:after="0" w:line="240" w:lineRule="auto"/>
        <w:ind w:left="1080"/>
      </w:pPr>
    </w:p>
    <w:tbl>
      <w:tblPr>
        <w:tblW w:w="8754" w:type="dxa"/>
        <w:tblInd w:w="445" w:type="dxa"/>
        <w:tblCellMar>
          <w:left w:w="0" w:type="dxa"/>
          <w:right w:w="0" w:type="dxa"/>
        </w:tblCellMar>
        <w:tblLook w:val="04A0" w:firstRow="1" w:lastRow="0" w:firstColumn="1" w:lastColumn="0" w:noHBand="0" w:noVBand="1"/>
      </w:tblPr>
      <w:tblGrid>
        <w:gridCol w:w="1264"/>
        <w:gridCol w:w="1478"/>
        <w:gridCol w:w="1733"/>
        <w:gridCol w:w="1260"/>
        <w:gridCol w:w="1219"/>
        <w:gridCol w:w="1800"/>
      </w:tblGrid>
      <w:tr w:rsidR="00CB5E65" w:rsidRPr="00183491" w14:paraId="30919ACD" w14:textId="77777777" w:rsidTr="00977A16">
        <w:trPr>
          <w:trHeight w:val="288"/>
        </w:trPr>
        <w:tc>
          <w:tcPr>
            <w:tcW w:w="8754"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6C8632D" w14:textId="51ACF82E"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 xml:space="preserve">Bylaw Amendment </w:t>
            </w:r>
            <w:r w:rsidR="00B16E19">
              <w:rPr>
                <w:rFonts w:ascii="Segoe UI" w:hAnsi="Segoe UI" w:cs="Segoe UI"/>
                <w:b/>
                <w:bCs/>
                <w:sz w:val="21"/>
                <w:szCs w:val="21"/>
              </w:rPr>
              <w:t>1.1 (2)</w:t>
            </w:r>
            <w:r w:rsidRPr="00183491">
              <w:rPr>
                <w:rFonts w:ascii="Segoe UI" w:hAnsi="Segoe UI" w:cs="Segoe UI"/>
                <w:b/>
                <w:bCs/>
                <w:sz w:val="21"/>
                <w:szCs w:val="21"/>
              </w:rPr>
              <w:t xml:space="preserve"> Roll Call Vote</w:t>
            </w:r>
          </w:p>
        </w:tc>
      </w:tr>
      <w:tr w:rsidR="00CB5E65" w:rsidRPr="00183491" w14:paraId="11D226D0" w14:textId="77777777" w:rsidTr="00977A16">
        <w:trPr>
          <w:trHeight w:val="288"/>
        </w:trPr>
        <w:tc>
          <w:tcPr>
            <w:tcW w:w="274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EC8210"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846869C"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c>
          <w:tcPr>
            <w:tcW w:w="247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4A716F7"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5928EB27"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r>
      <w:tr w:rsidR="00CB5E65" w:rsidRPr="00183491" w14:paraId="4C891178"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27C5C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EDABFA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Amrhein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8F64BA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C0CFC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Jim</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EF0197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Mitulski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5C0F284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00975BA0"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70151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lastRenderedPageBreak/>
              <w:t>Charlotte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3E5EDC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Detournay</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6E067C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9FB024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Jay</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D926F3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Orne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5C0CD7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607E13E4"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A2B34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Alissa</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1C5C1A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Fountain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AA314D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7D622DA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Doug</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A7F4CF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Peterson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0B7A69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2E175CCE"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CDFE6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Megan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CA5707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Higdon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1D83DC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C7C0B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Angela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D38B47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Reed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037156B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028EA74F"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500D8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Calvin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7239A7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Hillary Hylton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BEA417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64DF4C5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Tyrie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657FE5F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Stanley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6A712F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4055B7C3"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B529A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Julian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20B24F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Hines</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0094EA0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Not present for vote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6BE3A68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John</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779580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Vener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533692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2CCEA182"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78F5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Annalise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CC25B0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Jackson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72B5A1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752BD47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Lesa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D827DD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Nelson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0223A71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7BA6493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16C4E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Larry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A8BD59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McPherson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018EB4C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5AB976A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McKinzie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80AC2E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Woelfel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6FE33CF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Abstained due to facilitation</w:t>
            </w:r>
          </w:p>
        </w:tc>
      </w:tr>
      <w:tr w:rsidR="00CB5E65" w:rsidRPr="00183491" w14:paraId="38F5C618"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537E1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Amy</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F196B0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Miller</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6D2D007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72775275" w14:textId="77777777" w:rsidR="00CB5E65" w:rsidRPr="00183491" w:rsidRDefault="00CB5E65" w:rsidP="00977A16">
            <w:pPr>
              <w:spacing w:after="0" w:line="240" w:lineRule="auto"/>
              <w:rPr>
                <w:rFonts w:ascii="Segoe UI" w:hAnsi="Segoe UI" w:cs="Segoe UI"/>
                <w:sz w:val="21"/>
                <w:szCs w:val="21"/>
              </w:rPr>
            </w:pPr>
          </w:p>
        </w:tc>
        <w:tc>
          <w:tcPr>
            <w:tcW w:w="1219" w:type="dxa"/>
            <w:tcBorders>
              <w:top w:val="nil"/>
              <w:left w:val="nil"/>
              <w:bottom w:val="single" w:sz="8" w:space="0" w:color="auto"/>
              <w:right w:val="single" w:sz="8" w:space="0" w:color="auto"/>
            </w:tcBorders>
            <w:noWrap/>
            <w:tcMar>
              <w:top w:w="0" w:type="dxa"/>
              <w:left w:w="108" w:type="dxa"/>
              <w:bottom w:w="0" w:type="dxa"/>
              <w:right w:w="108" w:type="dxa"/>
            </w:tcMar>
          </w:tcPr>
          <w:p w14:paraId="66A33721" w14:textId="77777777" w:rsidR="00CB5E65" w:rsidRPr="00183491" w:rsidRDefault="00CB5E65" w:rsidP="00977A16">
            <w:pPr>
              <w:spacing w:after="0" w:line="240" w:lineRule="auto"/>
              <w:rPr>
                <w:rFonts w:ascii="Segoe UI" w:hAnsi="Segoe UI" w:cs="Segoe UI"/>
                <w:sz w:val="21"/>
                <w:szCs w:val="21"/>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tcPr>
          <w:p w14:paraId="1E86EB18" w14:textId="77777777" w:rsidR="00CB5E65" w:rsidRPr="00183491" w:rsidRDefault="00CB5E65" w:rsidP="00977A16">
            <w:pPr>
              <w:spacing w:after="0" w:line="240" w:lineRule="auto"/>
              <w:rPr>
                <w:rFonts w:ascii="Segoe UI" w:hAnsi="Segoe UI" w:cs="Segoe UI"/>
                <w:sz w:val="21"/>
                <w:szCs w:val="21"/>
              </w:rPr>
            </w:pPr>
          </w:p>
        </w:tc>
      </w:tr>
    </w:tbl>
    <w:p w14:paraId="254F5D43" w14:textId="67426615" w:rsidR="00670229" w:rsidRPr="00670229" w:rsidRDefault="00670229" w:rsidP="00CB5E65">
      <w:pPr>
        <w:spacing w:after="0" w:line="240" w:lineRule="auto"/>
        <w:ind w:left="1080"/>
        <w:rPr>
          <w:rFonts w:ascii="Segoe UI" w:hAnsi="Segoe UI" w:cs="Segoe UI"/>
          <w:sz w:val="21"/>
          <w:szCs w:val="21"/>
        </w:rPr>
      </w:pPr>
    </w:p>
    <w:p w14:paraId="59BED00F" w14:textId="7BDD68EC" w:rsidR="00867E55" w:rsidRPr="00470307" w:rsidRDefault="00867E55" w:rsidP="00A57D5B">
      <w:pPr>
        <w:numPr>
          <w:ilvl w:val="0"/>
          <w:numId w:val="11"/>
        </w:numPr>
        <w:spacing w:after="0" w:line="240" w:lineRule="auto"/>
        <w:rPr>
          <w:rFonts w:ascii="Segoe UI" w:hAnsi="Segoe UI" w:cs="Segoe UI"/>
        </w:rPr>
      </w:pPr>
      <w:r w:rsidRPr="00470307">
        <w:rPr>
          <w:rFonts w:ascii="Segoe UI" w:hAnsi="Segoe UI" w:cs="Segoe UI"/>
          <w:b/>
          <w:bCs/>
        </w:rPr>
        <w:t>Action item:</w:t>
      </w:r>
      <w:r w:rsidRPr="00470307">
        <w:rPr>
          <w:rFonts w:ascii="Segoe UI" w:hAnsi="Segoe UI" w:cs="Segoe UI"/>
        </w:rPr>
        <w:t xml:space="preserve"> Bylaw amendment </w:t>
      </w:r>
      <w:r w:rsidRPr="00B34377">
        <w:rPr>
          <w:rFonts w:ascii="Segoe UI" w:hAnsi="Segoe UI" w:cs="Segoe UI"/>
        </w:rPr>
        <w:t>1</w:t>
      </w:r>
      <w:r w:rsidRPr="00470307">
        <w:rPr>
          <w:rFonts w:ascii="Segoe UI" w:hAnsi="Segoe UI" w:cs="Segoe UI"/>
        </w:rPr>
        <w:t>.2 f.</w:t>
      </w:r>
    </w:p>
    <w:p w14:paraId="7A834538" w14:textId="77777777" w:rsidR="0078701D" w:rsidRPr="00D0167C" w:rsidRDefault="00DB2961" w:rsidP="00A57D5B">
      <w:pPr>
        <w:pStyle w:val="ListParagraph"/>
        <w:numPr>
          <w:ilvl w:val="0"/>
          <w:numId w:val="11"/>
        </w:numPr>
        <w:rPr>
          <w:rFonts w:ascii="Segoe UI" w:hAnsi="Segoe UI" w:cs="Segoe UI"/>
          <w:b/>
          <w:bCs/>
        </w:rPr>
      </w:pPr>
      <w:r w:rsidRPr="00D0167C">
        <w:rPr>
          <w:rFonts w:ascii="Segoe UI" w:hAnsi="Segoe UI" w:cs="Segoe UI"/>
          <w:b/>
          <w:bCs/>
        </w:rPr>
        <w:t>MOTION:</w:t>
      </w:r>
      <w:r w:rsidRPr="00470307">
        <w:rPr>
          <w:rFonts w:ascii="Segoe UI" w:hAnsi="Segoe UI" w:cs="Segoe UI"/>
          <w:b/>
          <w:bCs/>
        </w:rPr>
        <w:t xml:space="preserve"> </w:t>
      </w:r>
      <w:r w:rsidR="000605AC" w:rsidRPr="00D0167C">
        <w:rPr>
          <w:rFonts w:ascii="Segoe UI" w:hAnsi="Segoe UI" w:cs="Segoe UI"/>
        </w:rPr>
        <w:t>Lesa Nelson read the action item rationale and moved to amend</w:t>
      </w:r>
      <w:r w:rsidR="000605AC" w:rsidRPr="00470307">
        <w:rPr>
          <w:rFonts w:ascii="Segoe UI" w:hAnsi="Segoe UI" w:cs="Segoe UI"/>
        </w:rPr>
        <w:t xml:space="preserve"> the </w:t>
      </w:r>
      <w:r w:rsidR="004E3D54" w:rsidRPr="00470307">
        <w:rPr>
          <w:rFonts w:ascii="Segoe UI" w:hAnsi="Segoe UI" w:cs="Segoe UI"/>
        </w:rPr>
        <w:t>Bylaw 1.2 f by adding “and other data available for the priority setting and resource allocation process.” after “Establish service area priorities for funding, based on needs assessment.”</w:t>
      </w:r>
      <w:r w:rsidR="0078701D" w:rsidRPr="00470307">
        <w:rPr>
          <w:rFonts w:ascii="Segoe UI" w:hAnsi="Segoe UI" w:cs="Segoe UI"/>
        </w:rPr>
        <w:t xml:space="preserve"> </w:t>
      </w:r>
      <w:r w:rsidR="0078701D" w:rsidRPr="00D0167C">
        <w:rPr>
          <w:rFonts w:ascii="Segoe UI" w:hAnsi="Segoe UI" w:cs="Segoe UI"/>
        </w:rPr>
        <w:t>There was no discussion.</w:t>
      </w:r>
    </w:p>
    <w:p w14:paraId="19035FAB" w14:textId="1EA66280" w:rsidR="0078701D" w:rsidRPr="0078701D" w:rsidRDefault="00CC293D" w:rsidP="00A57D5B">
      <w:pPr>
        <w:pStyle w:val="ListParagraph"/>
        <w:numPr>
          <w:ilvl w:val="0"/>
          <w:numId w:val="11"/>
        </w:numPr>
        <w:rPr>
          <w:rFonts w:ascii="Segoe UI" w:hAnsi="Segoe UI" w:cs="Segoe UI"/>
        </w:rPr>
      </w:pPr>
      <w:r w:rsidRPr="00470307">
        <w:rPr>
          <w:rFonts w:ascii="Segoe UI" w:hAnsi="Segoe UI" w:cs="Segoe UI"/>
          <w:b/>
          <w:bCs/>
        </w:rPr>
        <w:t xml:space="preserve">Vote: </w:t>
      </w:r>
      <w:r w:rsidRPr="00470307">
        <w:rPr>
          <w:rFonts w:ascii="Segoe UI" w:hAnsi="Segoe UI" w:cs="Segoe UI"/>
        </w:rPr>
        <w:t>The motion passed with a vote of 15 ayes and 0 nos.</w:t>
      </w:r>
    </w:p>
    <w:tbl>
      <w:tblPr>
        <w:tblW w:w="8754" w:type="dxa"/>
        <w:tblInd w:w="445" w:type="dxa"/>
        <w:tblCellMar>
          <w:left w:w="0" w:type="dxa"/>
          <w:right w:w="0" w:type="dxa"/>
        </w:tblCellMar>
        <w:tblLook w:val="04A0" w:firstRow="1" w:lastRow="0" w:firstColumn="1" w:lastColumn="0" w:noHBand="0" w:noVBand="1"/>
      </w:tblPr>
      <w:tblGrid>
        <w:gridCol w:w="1264"/>
        <w:gridCol w:w="1478"/>
        <w:gridCol w:w="1733"/>
        <w:gridCol w:w="1260"/>
        <w:gridCol w:w="1219"/>
        <w:gridCol w:w="1800"/>
      </w:tblGrid>
      <w:tr w:rsidR="00CB5E65" w:rsidRPr="00183491" w14:paraId="47285FE1" w14:textId="77777777" w:rsidTr="00977A16">
        <w:trPr>
          <w:trHeight w:val="288"/>
        </w:trPr>
        <w:tc>
          <w:tcPr>
            <w:tcW w:w="8754"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7BD6068" w14:textId="28D79792"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 xml:space="preserve">Bylaw Amendment </w:t>
            </w:r>
            <w:r w:rsidR="00B16E19">
              <w:rPr>
                <w:rFonts w:ascii="Segoe UI" w:hAnsi="Segoe UI" w:cs="Segoe UI"/>
                <w:b/>
                <w:bCs/>
                <w:sz w:val="21"/>
                <w:szCs w:val="21"/>
              </w:rPr>
              <w:t>1.2.f</w:t>
            </w:r>
            <w:r w:rsidRPr="00183491">
              <w:rPr>
                <w:rFonts w:ascii="Segoe UI" w:hAnsi="Segoe UI" w:cs="Segoe UI"/>
                <w:b/>
                <w:bCs/>
                <w:sz w:val="21"/>
                <w:szCs w:val="21"/>
              </w:rPr>
              <w:t>. Roll Call Vote</w:t>
            </w:r>
          </w:p>
        </w:tc>
      </w:tr>
      <w:tr w:rsidR="00CB5E65" w:rsidRPr="00183491" w14:paraId="1076D98F" w14:textId="77777777" w:rsidTr="00977A16">
        <w:trPr>
          <w:trHeight w:val="288"/>
        </w:trPr>
        <w:tc>
          <w:tcPr>
            <w:tcW w:w="274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F31C5E"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39435FC"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c>
          <w:tcPr>
            <w:tcW w:w="247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7E7FDDC"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A029765"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r>
      <w:tr w:rsidR="00CB5E65" w:rsidRPr="00183491" w14:paraId="56DA107C"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84EA9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82859B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Amrhein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5F0626B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A08B3B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Jim</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0AE26C6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Mitulski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B64D8B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078DFA9D"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B74D8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Charlotte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4124E2E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Detournay</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3F222CC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1CE59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Jay</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8A007F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Orne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E5ED7E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61E2F7E4"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D3FAE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Alissa</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B4D4DA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Fountain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FA8E27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D06126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Doug</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CFBF0F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Peterson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858633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4566802A"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4CC78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Megan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2B8FA73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Higdon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410EB7A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A8773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Angela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5F2EC0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Reed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3566B7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2B402DA2"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4F985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Calvin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094D7B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Hillary Hylton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925511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A4BAB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Tyrie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59B024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Stanley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6B224F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5EB0AA77"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2371E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Julian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2D55A6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Hines</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DFAC13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Not present for vote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7D34EF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John</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08960D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Vener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1546B9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7917A21C"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8887E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Annalise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22D349C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Jackson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EC1C6A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AEF0EC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Lesa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01773F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Nelson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6EC7912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327376A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B3079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Larry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13698E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McPherson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06948B1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A9D66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McKinzie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0D9281A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Woelfel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885073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Abstained due to facilitation</w:t>
            </w:r>
          </w:p>
        </w:tc>
      </w:tr>
      <w:tr w:rsidR="00CB5E65" w:rsidRPr="00183491" w14:paraId="51FD3C73"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9B565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Amy</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C4CC6A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Miller</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586E26E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14D80A5F" w14:textId="77777777" w:rsidR="00CB5E65" w:rsidRPr="00183491" w:rsidRDefault="00CB5E65" w:rsidP="00977A16">
            <w:pPr>
              <w:spacing w:after="0" w:line="240" w:lineRule="auto"/>
              <w:rPr>
                <w:rFonts w:ascii="Segoe UI" w:hAnsi="Segoe UI" w:cs="Segoe UI"/>
                <w:sz w:val="21"/>
                <w:szCs w:val="21"/>
              </w:rPr>
            </w:pPr>
          </w:p>
        </w:tc>
        <w:tc>
          <w:tcPr>
            <w:tcW w:w="1219" w:type="dxa"/>
            <w:tcBorders>
              <w:top w:val="nil"/>
              <w:left w:val="nil"/>
              <w:bottom w:val="single" w:sz="8" w:space="0" w:color="auto"/>
              <w:right w:val="single" w:sz="8" w:space="0" w:color="auto"/>
            </w:tcBorders>
            <w:noWrap/>
            <w:tcMar>
              <w:top w:w="0" w:type="dxa"/>
              <w:left w:w="108" w:type="dxa"/>
              <w:bottom w:w="0" w:type="dxa"/>
              <w:right w:w="108" w:type="dxa"/>
            </w:tcMar>
          </w:tcPr>
          <w:p w14:paraId="3F12A1CC" w14:textId="77777777" w:rsidR="00CB5E65" w:rsidRPr="00183491" w:rsidRDefault="00CB5E65" w:rsidP="00977A16">
            <w:pPr>
              <w:spacing w:after="0" w:line="240" w:lineRule="auto"/>
              <w:rPr>
                <w:rFonts w:ascii="Segoe UI" w:hAnsi="Segoe UI" w:cs="Segoe UI"/>
                <w:sz w:val="21"/>
                <w:szCs w:val="21"/>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tcPr>
          <w:p w14:paraId="48D5ED4B" w14:textId="77777777" w:rsidR="00CB5E65" w:rsidRPr="00183491" w:rsidRDefault="00CB5E65" w:rsidP="00977A16">
            <w:pPr>
              <w:spacing w:after="0" w:line="240" w:lineRule="auto"/>
              <w:rPr>
                <w:rFonts w:ascii="Segoe UI" w:hAnsi="Segoe UI" w:cs="Segoe UI"/>
                <w:sz w:val="21"/>
                <w:szCs w:val="21"/>
              </w:rPr>
            </w:pPr>
          </w:p>
        </w:tc>
      </w:tr>
    </w:tbl>
    <w:p w14:paraId="780F257C" w14:textId="77777777" w:rsidR="004E3D54" w:rsidRDefault="004E3D54" w:rsidP="004E3D54">
      <w:pPr>
        <w:spacing w:after="0" w:line="240" w:lineRule="auto"/>
        <w:ind w:left="1080"/>
        <w:rPr>
          <w:rFonts w:ascii="Segoe UI" w:hAnsi="Segoe UI" w:cs="Segoe UI"/>
          <w:sz w:val="21"/>
          <w:szCs w:val="21"/>
        </w:rPr>
      </w:pPr>
    </w:p>
    <w:p w14:paraId="0840A71E" w14:textId="55A64067" w:rsidR="00867E55" w:rsidRPr="00470307" w:rsidRDefault="00867E55" w:rsidP="00A57D5B">
      <w:pPr>
        <w:numPr>
          <w:ilvl w:val="0"/>
          <w:numId w:val="11"/>
        </w:numPr>
        <w:spacing w:after="0" w:line="240" w:lineRule="auto"/>
        <w:rPr>
          <w:rFonts w:ascii="Segoe UI" w:hAnsi="Segoe UI" w:cs="Segoe UI"/>
        </w:rPr>
      </w:pPr>
      <w:r w:rsidRPr="00470307">
        <w:rPr>
          <w:rFonts w:ascii="Segoe UI" w:hAnsi="Segoe UI" w:cs="Segoe UI"/>
          <w:b/>
          <w:bCs/>
        </w:rPr>
        <w:t>Action item:</w:t>
      </w:r>
      <w:r w:rsidRPr="00470307">
        <w:rPr>
          <w:rFonts w:ascii="Segoe UI" w:hAnsi="Segoe UI" w:cs="Segoe UI"/>
        </w:rPr>
        <w:t xml:space="preserve"> Bylaw amendment 2.1 m.</w:t>
      </w:r>
    </w:p>
    <w:p w14:paraId="07B56873" w14:textId="77777777" w:rsidR="0078701D" w:rsidRPr="00D0167C" w:rsidRDefault="00DB2961" w:rsidP="00A57D5B">
      <w:pPr>
        <w:numPr>
          <w:ilvl w:val="0"/>
          <w:numId w:val="11"/>
        </w:numPr>
        <w:spacing w:after="0" w:line="240" w:lineRule="auto"/>
        <w:rPr>
          <w:rFonts w:ascii="Segoe UI" w:hAnsi="Segoe UI" w:cs="Segoe UI"/>
          <w:b/>
          <w:bCs/>
        </w:rPr>
      </w:pPr>
      <w:r w:rsidRPr="00D0167C">
        <w:rPr>
          <w:rFonts w:ascii="Segoe UI" w:hAnsi="Segoe UI" w:cs="Segoe UI"/>
          <w:b/>
          <w:bCs/>
        </w:rPr>
        <w:t>MOTION:</w:t>
      </w:r>
      <w:r w:rsidRPr="00470307">
        <w:rPr>
          <w:rFonts w:ascii="Segoe UI" w:hAnsi="Segoe UI" w:cs="Segoe UI"/>
          <w:b/>
          <w:bCs/>
        </w:rPr>
        <w:t xml:space="preserve"> </w:t>
      </w:r>
      <w:r w:rsidR="000605AC" w:rsidRPr="00D0167C">
        <w:rPr>
          <w:rFonts w:ascii="Segoe UI" w:hAnsi="Segoe UI" w:cs="Segoe UI"/>
        </w:rPr>
        <w:t>Lesa Nelson read the action item rationale and moved to amend</w:t>
      </w:r>
      <w:r w:rsidR="000605AC" w:rsidRPr="00470307">
        <w:rPr>
          <w:rFonts w:ascii="Segoe UI" w:hAnsi="Segoe UI" w:cs="Segoe UI"/>
        </w:rPr>
        <w:t xml:space="preserve"> the </w:t>
      </w:r>
      <w:r w:rsidR="009A2C83" w:rsidRPr="00470307">
        <w:rPr>
          <w:rFonts w:ascii="Segoe UI" w:hAnsi="Segoe UI" w:cs="Segoe UI"/>
        </w:rPr>
        <w:t>Bylaw 2.1 m. by striking out “Grantee under Part A of the Ryan White Act”.</w:t>
      </w:r>
      <w:r w:rsidR="0078701D" w:rsidRPr="00470307">
        <w:rPr>
          <w:rFonts w:ascii="Segoe UI" w:hAnsi="Segoe UI" w:cs="Segoe UI"/>
        </w:rPr>
        <w:t xml:space="preserve"> </w:t>
      </w:r>
      <w:r w:rsidR="0078701D" w:rsidRPr="00D0167C">
        <w:rPr>
          <w:rFonts w:ascii="Segoe UI" w:hAnsi="Segoe UI" w:cs="Segoe UI"/>
        </w:rPr>
        <w:t>There was no discussion.</w:t>
      </w:r>
    </w:p>
    <w:p w14:paraId="48FA04B5" w14:textId="77777777" w:rsidR="00470307" w:rsidRPr="00B94E21" w:rsidRDefault="00470307" w:rsidP="00A57D5B">
      <w:pPr>
        <w:numPr>
          <w:ilvl w:val="0"/>
          <w:numId w:val="11"/>
        </w:numPr>
        <w:spacing w:after="0" w:line="240" w:lineRule="auto"/>
        <w:rPr>
          <w:rFonts w:ascii="Segoe UI" w:hAnsi="Segoe UI" w:cs="Segoe UI"/>
          <w:b/>
          <w:bCs/>
        </w:rPr>
      </w:pPr>
      <w:r w:rsidRPr="00B94E21">
        <w:rPr>
          <w:rFonts w:ascii="Segoe UI" w:hAnsi="Segoe UI" w:cs="Segoe UI"/>
          <w:b/>
          <w:bCs/>
        </w:rPr>
        <w:t xml:space="preserve">Vote: </w:t>
      </w:r>
      <w:r w:rsidRPr="00B94E21">
        <w:rPr>
          <w:rFonts w:ascii="Segoe UI" w:hAnsi="Segoe UI" w:cs="Segoe UI"/>
        </w:rPr>
        <w:t>The motion passed with a vote of 15 ayes and 0 nos.</w:t>
      </w:r>
    </w:p>
    <w:p w14:paraId="66019000" w14:textId="77DB1EF9" w:rsidR="009A2C83" w:rsidRDefault="009A2C83" w:rsidP="009A2C83">
      <w:pPr>
        <w:spacing w:after="0" w:line="240" w:lineRule="auto"/>
        <w:ind w:left="1080"/>
        <w:rPr>
          <w:rFonts w:ascii="Segoe UI" w:hAnsi="Segoe UI" w:cs="Segoe UI"/>
          <w:sz w:val="21"/>
          <w:szCs w:val="21"/>
        </w:rPr>
      </w:pPr>
    </w:p>
    <w:tbl>
      <w:tblPr>
        <w:tblW w:w="8754" w:type="dxa"/>
        <w:tblInd w:w="445" w:type="dxa"/>
        <w:tblCellMar>
          <w:left w:w="0" w:type="dxa"/>
          <w:right w:w="0" w:type="dxa"/>
        </w:tblCellMar>
        <w:tblLook w:val="04A0" w:firstRow="1" w:lastRow="0" w:firstColumn="1" w:lastColumn="0" w:noHBand="0" w:noVBand="1"/>
      </w:tblPr>
      <w:tblGrid>
        <w:gridCol w:w="1264"/>
        <w:gridCol w:w="1478"/>
        <w:gridCol w:w="1733"/>
        <w:gridCol w:w="1260"/>
        <w:gridCol w:w="1219"/>
        <w:gridCol w:w="1800"/>
      </w:tblGrid>
      <w:tr w:rsidR="00CB5E65" w:rsidRPr="00183491" w14:paraId="03EBCC1C" w14:textId="77777777" w:rsidTr="00977A16">
        <w:trPr>
          <w:trHeight w:val="288"/>
        </w:trPr>
        <w:tc>
          <w:tcPr>
            <w:tcW w:w="8754"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B04D852" w14:textId="3CB56B72"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Bylaw Amendment</w:t>
            </w:r>
            <w:r w:rsidR="00B16E19">
              <w:rPr>
                <w:rFonts w:ascii="Segoe UI" w:hAnsi="Segoe UI" w:cs="Segoe UI"/>
                <w:b/>
                <w:bCs/>
                <w:sz w:val="21"/>
                <w:szCs w:val="21"/>
              </w:rPr>
              <w:t xml:space="preserve"> 2.1.m</w:t>
            </w:r>
            <w:r w:rsidRPr="00183491">
              <w:rPr>
                <w:rFonts w:ascii="Segoe UI" w:hAnsi="Segoe UI" w:cs="Segoe UI"/>
                <w:b/>
                <w:bCs/>
                <w:sz w:val="21"/>
                <w:szCs w:val="21"/>
              </w:rPr>
              <w:t>. Roll Call Vote</w:t>
            </w:r>
          </w:p>
        </w:tc>
      </w:tr>
      <w:tr w:rsidR="00CB5E65" w:rsidRPr="00183491" w14:paraId="34E80C43" w14:textId="77777777" w:rsidTr="00977A16">
        <w:trPr>
          <w:trHeight w:val="288"/>
        </w:trPr>
        <w:tc>
          <w:tcPr>
            <w:tcW w:w="274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020DA4"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51D1FA49"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c>
          <w:tcPr>
            <w:tcW w:w="247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F7B94B6"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3051449"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r>
      <w:tr w:rsidR="00CB5E65" w:rsidRPr="00183491" w14:paraId="6FF73F2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2B34B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25922A2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Amrhein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3689DB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777D7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Jim</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6157ED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Mitulski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B10AC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508458C1"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3E59E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Charlotte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220B459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Detournay</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579698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3DD2384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Jay</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4C7077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Orne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277299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7304685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4DD37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Alissa</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44B6063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Fountain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6188C1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46C289F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Doug</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032E8F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Peterson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C206D0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0C949D2C"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23723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lastRenderedPageBreak/>
              <w:t xml:space="preserve">Megan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9E0E8F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Higdon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4562EC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4DB3C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Angela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4F7B72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Reed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E39704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4E79FFFE"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5E6AD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Calvin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D367DE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Hillary Hylton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E87A8D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3564BE8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Tyrie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4EE486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Stanley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45DD32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0813B05C"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5E8D1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Julian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B58633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Hines</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08E2C1A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Not present for vote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7E2BA53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John</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6B6F0E3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Vener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1E824EB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40EC7E16"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616B0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Annalise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253A87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Jackson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E72844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7A4916E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Lesa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6100222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Nelson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5D2A758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2A4687A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ADDFF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Larry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876F07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McPherson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35F49D6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46BEB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McKinzie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90F9E4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Woelfel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573869F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Abstained due to facilitation</w:t>
            </w:r>
          </w:p>
        </w:tc>
      </w:tr>
      <w:tr w:rsidR="00CB5E65" w:rsidRPr="00183491" w14:paraId="5AD9F05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CE870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Amy</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041EF95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Miller</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334FC0A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159E251A" w14:textId="77777777" w:rsidR="00CB5E65" w:rsidRPr="00183491" w:rsidRDefault="00CB5E65" w:rsidP="00977A16">
            <w:pPr>
              <w:spacing w:after="0" w:line="240" w:lineRule="auto"/>
              <w:rPr>
                <w:rFonts w:ascii="Segoe UI" w:hAnsi="Segoe UI" w:cs="Segoe UI"/>
                <w:sz w:val="21"/>
                <w:szCs w:val="21"/>
              </w:rPr>
            </w:pPr>
          </w:p>
        </w:tc>
        <w:tc>
          <w:tcPr>
            <w:tcW w:w="1219" w:type="dxa"/>
            <w:tcBorders>
              <w:top w:val="nil"/>
              <w:left w:val="nil"/>
              <w:bottom w:val="single" w:sz="8" w:space="0" w:color="auto"/>
              <w:right w:val="single" w:sz="8" w:space="0" w:color="auto"/>
            </w:tcBorders>
            <w:noWrap/>
            <w:tcMar>
              <w:top w:w="0" w:type="dxa"/>
              <w:left w:w="108" w:type="dxa"/>
              <w:bottom w:w="0" w:type="dxa"/>
              <w:right w:w="108" w:type="dxa"/>
            </w:tcMar>
          </w:tcPr>
          <w:p w14:paraId="6F0221E5" w14:textId="77777777" w:rsidR="00CB5E65" w:rsidRPr="00183491" w:rsidRDefault="00CB5E65" w:rsidP="00977A16">
            <w:pPr>
              <w:spacing w:after="0" w:line="240" w:lineRule="auto"/>
              <w:rPr>
                <w:rFonts w:ascii="Segoe UI" w:hAnsi="Segoe UI" w:cs="Segoe UI"/>
                <w:sz w:val="21"/>
                <w:szCs w:val="21"/>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tcPr>
          <w:p w14:paraId="3FDB4B06" w14:textId="77777777" w:rsidR="00CB5E65" w:rsidRPr="00183491" w:rsidRDefault="00CB5E65" w:rsidP="00977A16">
            <w:pPr>
              <w:spacing w:after="0" w:line="240" w:lineRule="auto"/>
              <w:rPr>
                <w:rFonts w:ascii="Segoe UI" w:hAnsi="Segoe UI" w:cs="Segoe UI"/>
                <w:sz w:val="21"/>
                <w:szCs w:val="21"/>
              </w:rPr>
            </w:pPr>
          </w:p>
        </w:tc>
      </w:tr>
    </w:tbl>
    <w:p w14:paraId="4B9DB07E" w14:textId="77777777" w:rsidR="009A2C83" w:rsidRPr="00470307" w:rsidRDefault="009A2C83" w:rsidP="009A2C83">
      <w:pPr>
        <w:spacing w:after="0" w:line="240" w:lineRule="auto"/>
        <w:ind w:left="1080"/>
        <w:rPr>
          <w:rFonts w:ascii="Segoe UI" w:hAnsi="Segoe UI" w:cs="Segoe UI"/>
        </w:rPr>
      </w:pPr>
    </w:p>
    <w:p w14:paraId="3357F14E" w14:textId="22569213" w:rsidR="00867E55" w:rsidRPr="00470307" w:rsidRDefault="00867E55" w:rsidP="00A57D5B">
      <w:pPr>
        <w:numPr>
          <w:ilvl w:val="0"/>
          <w:numId w:val="11"/>
        </w:numPr>
        <w:spacing w:after="0" w:line="240" w:lineRule="auto"/>
        <w:rPr>
          <w:rFonts w:ascii="Segoe UI" w:hAnsi="Segoe UI" w:cs="Segoe UI"/>
        </w:rPr>
      </w:pPr>
      <w:r w:rsidRPr="00470307">
        <w:rPr>
          <w:rFonts w:ascii="Segoe UI" w:hAnsi="Segoe UI" w:cs="Segoe UI"/>
          <w:b/>
          <w:bCs/>
        </w:rPr>
        <w:t>Action item:</w:t>
      </w:r>
      <w:r w:rsidRPr="00470307">
        <w:rPr>
          <w:rFonts w:ascii="Segoe UI" w:hAnsi="Segoe UI" w:cs="Segoe UI"/>
        </w:rPr>
        <w:t xml:space="preserve"> Bylaw amendment 2.15 a.</w:t>
      </w:r>
    </w:p>
    <w:p w14:paraId="6E87F10A" w14:textId="77777777" w:rsidR="0078701D" w:rsidRPr="00D0167C" w:rsidRDefault="00DB2961" w:rsidP="00A57D5B">
      <w:pPr>
        <w:numPr>
          <w:ilvl w:val="0"/>
          <w:numId w:val="11"/>
        </w:numPr>
        <w:spacing w:after="0" w:line="240" w:lineRule="auto"/>
        <w:rPr>
          <w:rFonts w:ascii="Segoe UI" w:hAnsi="Segoe UI" w:cs="Segoe UI"/>
          <w:b/>
          <w:bCs/>
        </w:rPr>
      </w:pPr>
      <w:r w:rsidRPr="00D0167C">
        <w:rPr>
          <w:rFonts w:ascii="Segoe UI" w:hAnsi="Segoe UI" w:cs="Segoe UI"/>
          <w:b/>
          <w:bCs/>
        </w:rPr>
        <w:t>MOTION:</w:t>
      </w:r>
      <w:r w:rsidRPr="00470307">
        <w:rPr>
          <w:rFonts w:ascii="Segoe UI" w:hAnsi="Segoe UI" w:cs="Segoe UI"/>
          <w:b/>
          <w:bCs/>
        </w:rPr>
        <w:t xml:space="preserve"> </w:t>
      </w:r>
      <w:r w:rsidR="000605AC" w:rsidRPr="00D0167C">
        <w:rPr>
          <w:rFonts w:ascii="Segoe UI" w:hAnsi="Segoe UI" w:cs="Segoe UI"/>
        </w:rPr>
        <w:t>Lesa Nelson read the action item rationale and moved to amend</w:t>
      </w:r>
      <w:r w:rsidR="000605AC" w:rsidRPr="00470307">
        <w:rPr>
          <w:rFonts w:ascii="Segoe UI" w:hAnsi="Segoe UI" w:cs="Segoe UI"/>
        </w:rPr>
        <w:t xml:space="preserve"> the </w:t>
      </w:r>
      <w:r w:rsidR="00C23122" w:rsidRPr="00470307">
        <w:rPr>
          <w:rFonts w:ascii="Segoe UI" w:hAnsi="Segoe UI" w:cs="Segoe UI"/>
        </w:rPr>
        <w:t>fifth bullet point under Bylaw 2.15 a. by striking out “$150” and inserting “$160”.</w:t>
      </w:r>
      <w:r w:rsidR="0078701D" w:rsidRPr="00470307">
        <w:rPr>
          <w:rFonts w:ascii="Segoe UI" w:hAnsi="Segoe UI" w:cs="Segoe UI"/>
        </w:rPr>
        <w:t xml:space="preserve"> </w:t>
      </w:r>
      <w:r w:rsidR="0078701D" w:rsidRPr="00D0167C">
        <w:rPr>
          <w:rFonts w:ascii="Segoe UI" w:hAnsi="Segoe UI" w:cs="Segoe UI"/>
        </w:rPr>
        <w:t>There was no discussion.</w:t>
      </w:r>
    </w:p>
    <w:p w14:paraId="7E381C68" w14:textId="77777777" w:rsidR="00470307" w:rsidRPr="00B94E21" w:rsidRDefault="00470307" w:rsidP="00A57D5B">
      <w:pPr>
        <w:numPr>
          <w:ilvl w:val="0"/>
          <w:numId w:val="11"/>
        </w:numPr>
        <w:spacing w:after="0" w:line="240" w:lineRule="auto"/>
        <w:rPr>
          <w:rFonts w:ascii="Segoe UI" w:hAnsi="Segoe UI" w:cs="Segoe UI"/>
          <w:b/>
          <w:bCs/>
        </w:rPr>
      </w:pPr>
      <w:r w:rsidRPr="00B94E21">
        <w:rPr>
          <w:rFonts w:ascii="Segoe UI" w:hAnsi="Segoe UI" w:cs="Segoe UI"/>
          <w:b/>
          <w:bCs/>
        </w:rPr>
        <w:t xml:space="preserve">Vote: </w:t>
      </w:r>
      <w:r w:rsidRPr="00B94E21">
        <w:rPr>
          <w:rFonts w:ascii="Segoe UI" w:hAnsi="Segoe UI" w:cs="Segoe UI"/>
        </w:rPr>
        <w:t>The motion passed with a vote of 15 ayes and 0 nos.</w:t>
      </w:r>
    </w:p>
    <w:p w14:paraId="6E2EA822" w14:textId="07650890" w:rsidR="00C23122" w:rsidRDefault="00C23122" w:rsidP="0078701D">
      <w:pPr>
        <w:spacing w:after="0" w:line="240" w:lineRule="auto"/>
        <w:ind w:left="1080"/>
        <w:rPr>
          <w:rFonts w:ascii="Segoe UI" w:hAnsi="Segoe UI" w:cs="Segoe UI"/>
          <w:sz w:val="21"/>
          <w:szCs w:val="21"/>
        </w:rPr>
      </w:pPr>
    </w:p>
    <w:tbl>
      <w:tblPr>
        <w:tblW w:w="8754" w:type="dxa"/>
        <w:tblInd w:w="445" w:type="dxa"/>
        <w:tblCellMar>
          <w:left w:w="0" w:type="dxa"/>
          <w:right w:w="0" w:type="dxa"/>
        </w:tblCellMar>
        <w:tblLook w:val="04A0" w:firstRow="1" w:lastRow="0" w:firstColumn="1" w:lastColumn="0" w:noHBand="0" w:noVBand="1"/>
      </w:tblPr>
      <w:tblGrid>
        <w:gridCol w:w="1264"/>
        <w:gridCol w:w="1478"/>
        <w:gridCol w:w="1733"/>
        <w:gridCol w:w="1260"/>
        <w:gridCol w:w="1219"/>
        <w:gridCol w:w="1800"/>
      </w:tblGrid>
      <w:tr w:rsidR="00CB5E65" w:rsidRPr="00183491" w14:paraId="0C16663C" w14:textId="77777777" w:rsidTr="00977A16">
        <w:trPr>
          <w:trHeight w:val="288"/>
        </w:trPr>
        <w:tc>
          <w:tcPr>
            <w:tcW w:w="8754"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5E5CDD5" w14:textId="63B8A42F"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 xml:space="preserve">Bylaw Amendment </w:t>
            </w:r>
            <w:r w:rsidR="00B16E19">
              <w:rPr>
                <w:rFonts w:ascii="Segoe UI" w:hAnsi="Segoe UI" w:cs="Segoe UI"/>
                <w:b/>
                <w:bCs/>
                <w:sz w:val="21"/>
                <w:szCs w:val="21"/>
              </w:rPr>
              <w:t>2.15.a</w:t>
            </w:r>
            <w:r w:rsidRPr="00183491">
              <w:rPr>
                <w:rFonts w:ascii="Segoe UI" w:hAnsi="Segoe UI" w:cs="Segoe UI"/>
                <w:b/>
                <w:bCs/>
                <w:sz w:val="21"/>
                <w:szCs w:val="21"/>
              </w:rPr>
              <w:t>. Roll Call Vote</w:t>
            </w:r>
          </w:p>
        </w:tc>
      </w:tr>
      <w:tr w:rsidR="00CB5E65" w:rsidRPr="00183491" w14:paraId="71A51641" w14:textId="77777777" w:rsidTr="00977A16">
        <w:trPr>
          <w:trHeight w:val="288"/>
        </w:trPr>
        <w:tc>
          <w:tcPr>
            <w:tcW w:w="274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5CB708"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49E68054"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c>
          <w:tcPr>
            <w:tcW w:w="247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AD5E8DD"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6B5331A9"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r>
      <w:tr w:rsidR="00CB5E65" w:rsidRPr="00183491" w14:paraId="3C189C5F"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53B12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6C0E50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Amrhein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411F745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C01BC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Jim</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AF6952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Mitulski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0C40C4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733298D6"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33BD6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Charlotte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36F610E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Detournay</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8F34AC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4887A9F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Jay</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790A9D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Orne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23CFBA8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3F6E6A3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1E4FD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Alissa</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0EAB08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Fountain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682B31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7F1C30F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Doug</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7908BB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Peterson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F4CC6A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4B4AF2A3"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ED563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Megan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112139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Higdon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5D87436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30B5E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Angela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CBE6A2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Reed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FFC40B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2877DACA"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4B285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Calvin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F5846C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Hillary Hylton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89F6B8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EDC96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Tyrie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B55464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Stanley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51759F9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19038897"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11520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Julian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488567F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Hines</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40F1F46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Not present for vote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3ACBF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John</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3AECE4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Vener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142CE2B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4C90DC7D"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9BBC1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Annalise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6C8C3AF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Jackson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5ABDEEF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438460C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Lesa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8827CB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Nelson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50F7C6C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04B95A90"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67835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Larry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A26C24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McPherson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BF8DD3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354B474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McKinzie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3F9F61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Woelfel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7618F0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Abstained due to facilitation</w:t>
            </w:r>
          </w:p>
        </w:tc>
      </w:tr>
      <w:tr w:rsidR="00CB5E65" w:rsidRPr="00183491" w14:paraId="28BFC7E0"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D3F75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Amy</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3FC3B05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Miller</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5150281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0B1E95DC" w14:textId="77777777" w:rsidR="00CB5E65" w:rsidRPr="00183491" w:rsidRDefault="00CB5E65" w:rsidP="00977A16">
            <w:pPr>
              <w:spacing w:after="0" w:line="240" w:lineRule="auto"/>
              <w:rPr>
                <w:rFonts w:ascii="Segoe UI" w:hAnsi="Segoe UI" w:cs="Segoe UI"/>
                <w:sz w:val="21"/>
                <w:szCs w:val="21"/>
              </w:rPr>
            </w:pPr>
          </w:p>
        </w:tc>
        <w:tc>
          <w:tcPr>
            <w:tcW w:w="1219" w:type="dxa"/>
            <w:tcBorders>
              <w:top w:val="nil"/>
              <w:left w:val="nil"/>
              <w:bottom w:val="single" w:sz="8" w:space="0" w:color="auto"/>
              <w:right w:val="single" w:sz="8" w:space="0" w:color="auto"/>
            </w:tcBorders>
            <w:noWrap/>
            <w:tcMar>
              <w:top w:w="0" w:type="dxa"/>
              <w:left w:w="108" w:type="dxa"/>
              <w:bottom w:w="0" w:type="dxa"/>
              <w:right w:w="108" w:type="dxa"/>
            </w:tcMar>
          </w:tcPr>
          <w:p w14:paraId="2F67BF70" w14:textId="77777777" w:rsidR="00CB5E65" w:rsidRPr="00183491" w:rsidRDefault="00CB5E65" w:rsidP="00977A16">
            <w:pPr>
              <w:spacing w:after="0" w:line="240" w:lineRule="auto"/>
              <w:rPr>
                <w:rFonts w:ascii="Segoe UI" w:hAnsi="Segoe UI" w:cs="Segoe UI"/>
                <w:sz w:val="21"/>
                <w:szCs w:val="21"/>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tcPr>
          <w:p w14:paraId="3A27ED1A" w14:textId="77777777" w:rsidR="00CB5E65" w:rsidRPr="00183491" w:rsidRDefault="00CB5E65" w:rsidP="00977A16">
            <w:pPr>
              <w:spacing w:after="0" w:line="240" w:lineRule="auto"/>
              <w:rPr>
                <w:rFonts w:ascii="Segoe UI" w:hAnsi="Segoe UI" w:cs="Segoe UI"/>
                <w:sz w:val="21"/>
                <w:szCs w:val="21"/>
              </w:rPr>
            </w:pPr>
          </w:p>
        </w:tc>
      </w:tr>
    </w:tbl>
    <w:p w14:paraId="3875B64A" w14:textId="77777777" w:rsidR="00C23122" w:rsidRPr="00804A58" w:rsidRDefault="00C23122" w:rsidP="00C23122">
      <w:pPr>
        <w:spacing w:after="0" w:line="240" w:lineRule="auto"/>
        <w:ind w:left="1080"/>
        <w:rPr>
          <w:rFonts w:ascii="Segoe UI" w:hAnsi="Segoe UI" w:cs="Segoe UI"/>
          <w:sz w:val="21"/>
          <w:szCs w:val="21"/>
        </w:rPr>
      </w:pPr>
    </w:p>
    <w:p w14:paraId="4FD11B25" w14:textId="77777777" w:rsidR="00867E55" w:rsidRPr="00470307" w:rsidRDefault="00867E55" w:rsidP="00A57D5B">
      <w:pPr>
        <w:numPr>
          <w:ilvl w:val="0"/>
          <w:numId w:val="11"/>
        </w:numPr>
        <w:spacing w:after="0" w:line="240" w:lineRule="auto"/>
        <w:rPr>
          <w:rFonts w:ascii="Segoe UI" w:hAnsi="Segoe UI" w:cs="Segoe UI"/>
        </w:rPr>
      </w:pPr>
      <w:r w:rsidRPr="00470307">
        <w:rPr>
          <w:rFonts w:ascii="Segoe UI" w:hAnsi="Segoe UI" w:cs="Segoe UI"/>
          <w:b/>
          <w:bCs/>
        </w:rPr>
        <w:t>Action item:</w:t>
      </w:r>
      <w:r w:rsidRPr="00470307">
        <w:rPr>
          <w:rFonts w:ascii="Segoe UI" w:hAnsi="Segoe UI" w:cs="Segoe UI"/>
        </w:rPr>
        <w:t xml:space="preserve"> Bylaw amendment 4.3 d.</w:t>
      </w:r>
    </w:p>
    <w:p w14:paraId="272124CC" w14:textId="77777777" w:rsidR="0078701D" w:rsidRPr="00D0167C" w:rsidRDefault="00DB2961" w:rsidP="00A57D5B">
      <w:pPr>
        <w:pStyle w:val="ListParagraph"/>
        <w:numPr>
          <w:ilvl w:val="0"/>
          <w:numId w:val="11"/>
        </w:numPr>
        <w:spacing w:after="0"/>
        <w:rPr>
          <w:rFonts w:ascii="Segoe UI" w:eastAsia="Times New Roman" w:hAnsi="Segoe UI" w:cs="Segoe UI"/>
          <w:b/>
          <w:bCs/>
        </w:rPr>
      </w:pPr>
      <w:r w:rsidRPr="00D0167C">
        <w:rPr>
          <w:rFonts w:ascii="Segoe UI" w:eastAsia="Times New Roman" w:hAnsi="Segoe UI" w:cs="Segoe UI"/>
          <w:b/>
          <w:bCs/>
        </w:rPr>
        <w:t>MOTION:</w:t>
      </w:r>
      <w:r w:rsidRPr="00470307">
        <w:rPr>
          <w:rFonts w:ascii="Segoe UI" w:eastAsia="Times New Roman" w:hAnsi="Segoe UI" w:cs="Segoe UI"/>
          <w:b/>
          <w:bCs/>
        </w:rPr>
        <w:t xml:space="preserve"> </w:t>
      </w:r>
      <w:r w:rsidR="000605AC" w:rsidRPr="00D0167C">
        <w:rPr>
          <w:rFonts w:ascii="Segoe UI" w:eastAsia="Times New Roman" w:hAnsi="Segoe UI" w:cs="Segoe UI"/>
        </w:rPr>
        <w:t>Lesa Nelson read the action item rationale and moved to amend</w:t>
      </w:r>
      <w:r w:rsidR="000605AC" w:rsidRPr="00470307">
        <w:rPr>
          <w:rFonts w:ascii="Segoe UI" w:eastAsia="Times New Roman" w:hAnsi="Segoe UI" w:cs="Segoe UI"/>
        </w:rPr>
        <w:t xml:space="preserve"> the </w:t>
      </w:r>
      <w:r w:rsidR="00710DA1" w:rsidRPr="00470307">
        <w:rPr>
          <w:rFonts w:ascii="Segoe UI" w:eastAsia="Times New Roman" w:hAnsi="Segoe UI" w:cs="Segoe UI"/>
        </w:rPr>
        <w:t>Bylaw 4.3 d. by inserting after the first sentence “Membership is limited to appointed council members.” with a proviso that the amendment will take effect April 11, 2023 to allow all members to serve out their term on the Executive Committee.</w:t>
      </w:r>
      <w:r w:rsidR="0078701D" w:rsidRPr="00470307">
        <w:rPr>
          <w:rFonts w:ascii="Segoe UI" w:eastAsia="Times New Roman" w:hAnsi="Segoe UI" w:cs="Segoe UI"/>
        </w:rPr>
        <w:t xml:space="preserve"> </w:t>
      </w:r>
      <w:r w:rsidR="0078701D" w:rsidRPr="00D0167C">
        <w:rPr>
          <w:rFonts w:ascii="Segoe UI" w:eastAsia="Times New Roman" w:hAnsi="Segoe UI" w:cs="Segoe UI"/>
        </w:rPr>
        <w:t>There was no discussion.</w:t>
      </w:r>
    </w:p>
    <w:p w14:paraId="205DD0D8" w14:textId="41C83066" w:rsidR="00470307" w:rsidRPr="00470307" w:rsidRDefault="00470307" w:rsidP="00A57D5B">
      <w:pPr>
        <w:numPr>
          <w:ilvl w:val="0"/>
          <w:numId w:val="11"/>
        </w:numPr>
        <w:spacing w:after="0" w:line="240" w:lineRule="auto"/>
        <w:rPr>
          <w:rFonts w:ascii="Segoe UI" w:hAnsi="Segoe UI" w:cs="Segoe UI"/>
          <w:b/>
          <w:bCs/>
        </w:rPr>
      </w:pPr>
      <w:r w:rsidRPr="00B94E21">
        <w:rPr>
          <w:rFonts w:ascii="Segoe UI" w:hAnsi="Segoe UI" w:cs="Segoe UI"/>
          <w:b/>
          <w:bCs/>
        </w:rPr>
        <w:t xml:space="preserve">Vote: </w:t>
      </w:r>
      <w:r w:rsidRPr="00B94E21">
        <w:rPr>
          <w:rFonts w:ascii="Segoe UI" w:hAnsi="Segoe UI" w:cs="Segoe UI"/>
        </w:rPr>
        <w:t>The motion passed with a vote of 15 ayes and 0 nos.</w:t>
      </w:r>
    </w:p>
    <w:p w14:paraId="37F5815C" w14:textId="77777777" w:rsidR="00470307" w:rsidRPr="00B94E21" w:rsidRDefault="00470307" w:rsidP="00470307">
      <w:pPr>
        <w:spacing w:after="0" w:line="240" w:lineRule="auto"/>
        <w:ind w:left="1080"/>
        <w:rPr>
          <w:b/>
          <w:bCs/>
        </w:rPr>
      </w:pPr>
    </w:p>
    <w:tbl>
      <w:tblPr>
        <w:tblW w:w="8754" w:type="dxa"/>
        <w:tblInd w:w="445" w:type="dxa"/>
        <w:tblCellMar>
          <w:left w:w="0" w:type="dxa"/>
          <w:right w:w="0" w:type="dxa"/>
        </w:tblCellMar>
        <w:tblLook w:val="04A0" w:firstRow="1" w:lastRow="0" w:firstColumn="1" w:lastColumn="0" w:noHBand="0" w:noVBand="1"/>
      </w:tblPr>
      <w:tblGrid>
        <w:gridCol w:w="1264"/>
        <w:gridCol w:w="1478"/>
        <w:gridCol w:w="1733"/>
        <w:gridCol w:w="1260"/>
        <w:gridCol w:w="1219"/>
        <w:gridCol w:w="1800"/>
      </w:tblGrid>
      <w:tr w:rsidR="00CB5E65" w:rsidRPr="00183491" w14:paraId="6C5DAD22" w14:textId="77777777" w:rsidTr="00977A16">
        <w:trPr>
          <w:trHeight w:val="288"/>
        </w:trPr>
        <w:tc>
          <w:tcPr>
            <w:tcW w:w="8754"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63B683" w14:textId="11F2B23B"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 xml:space="preserve">Bylaw Amendment </w:t>
            </w:r>
            <w:r w:rsidR="006E4E24">
              <w:rPr>
                <w:rFonts w:ascii="Segoe UI" w:hAnsi="Segoe UI" w:cs="Segoe UI"/>
                <w:b/>
                <w:bCs/>
                <w:sz w:val="21"/>
                <w:szCs w:val="21"/>
              </w:rPr>
              <w:t>4.3.d</w:t>
            </w:r>
            <w:r w:rsidRPr="00183491">
              <w:rPr>
                <w:rFonts w:ascii="Segoe UI" w:hAnsi="Segoe UI" w:cs="Segoe UI"/>
                <w:b/>
                <w:bCs/>
                <w:sz w:val="21"/>
                <w:szCs w:val="21"/>
              </w:rPr>
              <w:t>. Roll Call Vote</w:t>
            </w:r>
          </w:p>
        </w:tc>
      </w:tr>
      <w:tr w:rsidR="00CB5E65" w:rsidRPr="00183491" w14:paraId="07CED471" w14:textId="77777777" w:rsidTr="00977A16">
        <w:trPr>
          <w:trHeight w:val="288"/>
        </w:trPr>
        <w:tc>
          <w:tcPr>
            <w:tcW w:w="274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C7E09E"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6F01038F"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c>
          <w:tcPr>
            <w:tcW w:w="247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4F26FF3"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Name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3BD7F71" w14:textId="77777777" w:rsidR="00CB5E65" w:rsidRPr="00183491" w:rsidRDefault="00CB5E65" w:rsidP="00977A16">
            <w:pPr>
              <w:spacing w:after="0" w:line="240" w:lineRule="auto"/>
              <w:rPr>
                <w:rFonts w:ascii="Segoe UI" w:hAnsi="Segoe UI" w:cs="Segoe UI"/>
                <w:b/>
                <w:bCs/>
                <w:sz w:val="21"/>
                <w:szCs w:val="21"/>
              </w:rPr>
            </w:pPr>
            <w:r w:rsidRPr="00183491">
              <w:rPr>
                <w:rFonts w:ascii="Segoe UI" w:hAnsi="Segoe UI" w:cs="Segoe UI"/>
                <w:b/>
                <w:bCs/>
                <w:sz w:val="21"/>
                <w:szCs w:val="21"/>
              </w:rPr>
              <w:t>Vote</w:t>
            </w:r>
          </w:p>
        </w:tc>
      </w:tr>
      <w:tr w:rsidR="00CB5E65" w:rsidRPr="00183491" w14:paraId="088D560D"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B8A3F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A779F1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Amrhein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3A1FE79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75044D5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Jim</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117F95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Mitulski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FC6613E"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7BD5DDA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2AF1F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Charlotte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792326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Detournay</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EA47BC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272E2DE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Jay</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1A3ED3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Orne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8D0C300"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68A2FB1E"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A4EC8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Alissa</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0125B3F"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Fountain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B434AD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99FFF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Doug</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61FE01A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Peterson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6892F3E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595C033F"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889BD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Megan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46CE8CA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Higdon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7CF783F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8E80A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Angela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BE9A1E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Reed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CF475E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0FD2048F"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F56A0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lastRenderedPageBreak/>
              <w:t>Calvin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16F1FFE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Hillary Hylton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5CF283C6"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5EB63AB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Tyrie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0FF84F8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Stanley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40F08D1"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3E23794C"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05922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Julian</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BC3CDF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Hines</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21C12545"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Not present for vote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09BF85E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John</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380035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Vener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0C40EC"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79CFC9DD"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F1311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Annalise</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4CF579C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Jackson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004D9E24"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3CB86C3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Lesa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0A1B9EF3"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Nelson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60AD778A"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r>
      <w:tr w:rsidR="00CB5E65" w:rsidRPr="00183491" w14:paraId="5D14ADA5"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80103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 xml:space="preserve">Larry </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52FB857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McPherson</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63C24DD"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1C5EE4B7"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McKinzie</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F78FD5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Woelfel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hideMark/>
          </w:tcPr>
          <w:p w14:paraId="5F9B1F82"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Abstained due to facilitation</w:t>
            </w:r>
          </w:p>
        </w:tc>
      </w:tr>
      <w:tr w:rsidR="00CB5E65" w:rsidRPr="00183491" w14:paraId="149D973B" w14:textId="77777777" w:rsidTr="00977A16">
        <w:trPr>
          <w:trHeight w:val="288"/>
        </w:trPr>
        <w:tc>
          <w:tcPr>
            <w:tcW w:w="12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567099"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Amy</w:t>
            </w:r>
          </w:p>
        </w:tc>
        <w:tc>
          <w:tcPr>
            <w:tcW w:w="1478" w:type="dxa"/>
            <w:tcBorders>
              <w:top w:val="nil"/>
              <w:left w:val="nil"/>
              <w:bottom w:val="single" w:sz="8" w:space="0" w:color="auto"/>
              <w:right w:val="single" w:sz="8" w:space="0" w:color="auto"/>
            </w:tcBorders>
            <w:noWrap/>
            <w:tcMar>
              <w:top w:w="0" w:type="dxa"/>
              <w:left w:w="108" w:type="dxa"/>
              <w:bottom w:w="0" w:type="dxa"/>
              <w:right w:w="108" w:type="dxa"/>
            </w:tcMar>
            <w:hideMark/>
          </w:tcPr>
          <w:p w14:paraId="782A9FBB"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Miller</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hideMark/>
          </w:tcPr>
          <w:p w14:paraId="163EB668" w14:textId="77777777" w:rsidR="00CB5E65" w:rsidRPr="00183491" w:rsidRDefault="00CB5E65" w:rsidP="00977A16">
            <w:pPr>
              <w:spacing w:after="0" w:line="240" w:lineRule="auto"/>
              <w:rPr>
                <w:rFonts w:ascii="Segoe UI" w:hAnsi="Segoe UI" w:cs="Segoe UI"/>
                <w:sz w:val="21"/>
                <w:szCs w:val="21"/>
              </w:rPr>
            </w:pPr>
            <w:r w:rsidRPr="00183491">
              <w:rPr>
                <w:rFonts w:ascii="Segoe UI" w:hAnsi="Segoe UI" w:cs="Segoe UI"/>
                <w:sz w:val="21"/>
                <w:szCs w:val="21"/>
              </w:rPr>
              <w:t>Aye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7EE875CA" w14:textId="77777777" w:rsidR="00CB5E65" w:rsidRPr="00183491" w:rsidRDefault="00CB5E65" w:rsidP="00977A16">
            <w:pPr>
              <w:spacing w:after="0" w:line="240" w:lineRule="auto"/>
              <w:rPr>
                <w:rFonts w:ascii="Segoe UI" w:hAnsi="Segoe UI" w:cs="Segoe UI"/>
                <w:sz w:val="21"/>
                <w:szCs w:val="21"/>
              </w:rPr>
            </w:pPr>
          </w:p>
        </w:tc>
        <w:tc>
          <w:tcPr>
            <w:tcW w:w="1219" w:type="dxa"/>
            <w:tcBorders>
              <w:top w:val="nil"/>
              <w:left w:val="nil"/>
              <w:bottom w:val="single" w:sz="8" w:space="0" w:color="auto"/>
              <w:right w:val="single" w:sz="8" w:space="0" w:color="auto"/>
            </w:tcBorders>
            <w:noWrap/>
            <w:tcMar>
              <w:top w:w="0" w:type="dxa"/>
              <w:left w:w="108" w:type="dxa"/>
              <w:bottom w:w="0" w:type="dxa"/>
              <w:right w:w="108" w:type="dxa"/>
            </w:tcMar>
          </w:tcPr>
          <w:p w14:paraId="36FBC78F" w14:textId="77777777" w:rsidR="00CB5E65" w:rsidRPr="00183491" w:rsidRDefault="00CB5E65" w:rsidP="00977A16">
            <w:pPr>
              <w:spacing w:after="0" w:line="240" w:lineRule="auto"/>
              <w:rPr>
                <w:rFonts w:ascii="Segoe UI" w:hAnsi="Segoe UI" w:cs="Segoe UI"/>
                <w:sz w:val="21"/>
                <w:szCs w:val="21"/>
              </w:rPr>
            </w:pPr>
          </w:p>
        </w:tc>
        <w:tc>
          <w:tcPr>
            <w:tcW w:w="1800" w:type="dxa"/>
            <w:tcBorders>
              <w:top w:val="nil"/>
              <w:left w:val="nil"/>
              <w:bottom w:val="single" w:sz="8" w:space="0" w:color="auto"/>
              <w:right w:val="single" w:sz="8" w:space="0" w:color="auto"/>
            </w:tcBorders>
            <w:noWrap/>
            <w:tcMar>
              <w:top w:w="0" w:type="dxa"/>
              <w:left w:w="108" w:type="dxa"/>
              <w:bottom w:w="0" w:type="dxa"/>
              <w:right w:w="108" w:type="dxa"/>
            </w:tcMar>
          </w:tcPr>
          <w:p w14:paraId="7423987B" w14:textId="77777777" w:rsidR="00CB5E65" w:rsidRPr="00183491" w:rsidRDefault="00CB5E65" w:rsidP="00977A16">
            <w:pPr>
              <w:spacing w:after="0" w:line="240" w:lineRule="auto"/>
              <w:rPr>
                <w:rFonts w:ascii="Segoe UI" w:hAnsi="Segoe UI" w:cs="Segoe UI"/>
                <w:sz w:val="21"/>
                <w:szCs w:val="21"/>
              </w:rPr>
            </w:pPr>
          </w:p>
        </w:tc>
      </w:tr>
    </w:tbl>
    <w:p w14:paraId="3DC6A2EF" w14:textId="0EF2CC57" w:rsidR="00867E55" w:rsidRDefault="00867E55" w:rsidP="00867E55">
      <w:pPr>
        <w:pStyle w:val="ListParagraph"/>
        <w:rPr>
          <w:rFonts w:ascii="Segoe UI" w:eastAsia="Times New Roman" w:hAnsi="Segoe UI" w:cs="Segoe UI"/>
          <w:sz w:val="21"/>
          <w:szCs w:val="21"/>
        </w:rPr>
      </w:pPr>
    </w:p>
    <w:p w14:paraId="1395E9CB" w14:textId="533C9DB4" w:rsidR="009C566B" w:rsidRPr="00EB7BE9" w:rsidRDefault="00A72FD5" w:rsidP="00A57D5B">
      <w:pPr>
        <w:pStyle w:val="ListParagraph"/>
        <w:numPr>
          <w:ilvl w:val="0"/>
          <w:numId w:val="14"/>
        </w:numPr>
        <w:rPr>
          <w:rFonts w:ascii="Segoe UI" w:hAnsi="Segoe UI" w:cs="Segoe UI"/>
          <w:b/>
          <w:bCs/>
          <w:i/>
          <w:iCs/>
        </w:rPr>
      </w:pPr>
      <w:r w:rsidRPr="00EB7BE9">
        <w:rPr>
          <w:rFonts w:ascii="Segoe UI" w:eastAsia="Times New Roman" w:hAnsi="Segoe UI" w:cs="Segoe UI"/>
        </w:rPr>
        <w:t>McKinzie</w:t>
      </w:r>
      <w:r w:rsidR="009C566B" w:rsidRPr="00EB7BE9">
        <w:rPr>
          <w:rFonts w:ascii="Segoe UI" w:eastAsia="Times New Roman" w:hAnsi="Segoe UI" w:cs="Segoe UI"/>
        </w:rPr>
        <w:t xml:space="preserve"> Woelfel referred </w:t>
      </w:r>
      <w:r w:rsidR="009C566B" w:rsidRPr="00EB7BE9">
        <w:rPr>
          <w:rFonts w:ascii="Segoe UI" w:hAnsi="Segoe UI" w:cs="Segoe UI"/>
        </w:rPr>
        <w:t xml:space="preserve">to the </w:t>
      </w:r>
      <w:r w:rsidR="009C566B" w:rsidRPr="00EB7BE9">
        <w:rPr>
          <w:rFonts w:ascii="Segoe UI" w:hAnsi="Segoe UI" w:cs="Segoe UI"/>
          <w:b/>
          <w:bCs/>
          <w:i/>
          <w:iCs/>
        </w:rPr>
        <w:t>Committee Report Summaries</w:t>
      </w:r>
    </w:p>
    <w:p w14:paraId="6DBA6C09" w14:textId="77777777" w:rsidR="00DD4DCF" w:rsidRPr="006A795D" w:rsidRDefault="00DD4DCF" w:rsidP="00867E55">
      <w:pPr>
        <w:pStyle w:val="ListParagraph"/>
        <w:rPr>
          <w:rFonts w:ascii="Segoe UI" w:eastAsia="Times New Roman" w:hAnsi="Segoe UI" w:cs="Segoe UI"/>
          <w:sz w:val="21"/>
          <w:szCs w:val="21"/>
        </w:rPr>
      </w:pPr>
    </w:p>
    <w:bookmarkEnd w:id="3"/>
    <w:p w14:paraId="2D9E13FE" w14:textId="0BE1A2E0" w:rsidR="00C72CB2" w:rsidRPr="00C72CB2" w:rsidRDefault="00E719FA" w:rsidP="007F73FF">
      <w:pPr>
        <w:pStyle w:val="ListParagraph"/>
        <w:numPr>
          <w:ilvl w:val="1"/>
          <w:numId w:val="1"/>
        </w:numPr>
        <w:rPr>
          <w:rFonts w:ascii="Segoe UI" w:hAnsi="Segoe UI" w:cs="Segoe UI"/>
        </w:rPr>
      </w:pPr>
      <w:r w:rsidRPr="00B04031">
        <w:rPr>
          <w:rFonts w:ascii="Segoe UI" w:hAnsi="Segoe UI" w:cs="Segoe UI"/>
          <w:b/>
          <w:bCs/>
        </w:rPr>
        <w:t>Community Voices Committee</w:t>
      </w:r>
      <w:r w:rsidR="00D17D2E">
        <w:rPr>
          <w:rFonts w:asciiTheme="minorHAnsi" w:eastAsiaTheme="minorHAnsi" w:hAnsiTheme="minorHAnsi" w:cstheme="minorBidi"/>
        </w:rPr>
        <w:t>:</w:t>
      </w:r>
      <w:r w:rsidR="00916274">
        <w:rPr>
          <w:rFonts w:asciiTheme="minorHAnsi" w:eastAsiaTheme="minorHAnsi" w:hAnsiTheme="minorHAnsi" w:cstheme="minorBidi"/>
        </w:rPr>
        <w:t xml:space="preserve"> </w:t>
      </w:r>
      <w:r w:rsidR="00916274" w:rsidRPr="00916274">
        <w:rPr>
          <w:rFonts w:ascii="Segoe UI" w:eastAsiaTheme="minorHAnsi" w:hAnsi="Segoe UI" w:cs="Segoe UI"/>
        </w:rPr>
        <w:t>Jo Ann Vertetis provided the update.</w:t>
      </w:r>
    </w:p>
    <w:p w14:paraId="3D4E94FF" w14:textId="77777777" w:rsidR="00A27089" w:rsidRDefault="00EB7BE9" w:rsidP="00A57D5B">
      <w:pPr>
        <w:pStyle w:val="ListParagraph"/>
        <w:numPr>
          <w:ilvl w:val="0"/>
          <w:numId w:val="8"/>
        </w:numPr>
        <w:ind w:left="1080"/>
        <w:rPr>
          <w:rFonts w:ascii="Segoe UI" w:hAnsi="Segoe UI" w:cs="Segoe UI"/>
        </w:rPr>
      </w:pPr>
      <w:r>
        <w:rPr>
          <w:rFonts w:ascii="Segoe UI" w:hAnsi="Segoe UI" w:cs="Segoe UI"/>
        </w:rPr>
        <w:t>The next meeting with be January 9, from 4-6 p.m</w:t>
      </w:r>
      <w:r w:rsidR="00575C8A">
        <w:rPr>
          <w:rFonts w:ascii="Segoe UI" w:hAnsi="Segoe UI" w:cs="Segoe UI"/>
        </w:rPr>
        <w:t>.</w:t>
      </w:r>
      <w:r>
        <w:rPr>
          <w:rFonts w:ascii="Segoe UI" w:hAnsi="Segoe UI" w:cs="Segoe UI"/>
        </w:rPr>
        <w:t xml:space="preserve"> at Aliveness.</w:t>
      </w:r>
    </w:p>
    <w:p w14:paraId="3E566D43" w14:textId="77777777" w:rsidR="00A27089" w:rsidRDefault="00A27089" w:rsidP="00B903A7">
      <w:pPr>
        <w:pStyle w:val="ListParagraph"/>
        <w:numPr>
          <w:ilvl w:val="1"/>
          <w:numId w:val="8"/>
        </w:numPr>
        <w:ind w:left="1440"/>
        <w:rPr>
          <w:rFonts w:ascii="Segoe UI" w:hAnsi="Segoe UI" w:cs="Segoe UI"/>
        </w:rPr>
      </w:pPr>
      <w:r>
        <w:rPr>
          <w:rFonts w:ascii="Segoe UI" w:hAnsi="Segoe UI" w:cs="Segoe UI"/>
        </w:rPr>
        <w:t>Tyrie asked if the committee will meet at other venues.</w:t>
      </w:r>
    </w:p>
    <w:p w14:paraId="2256DA55" w14:textId="78CE23A8" w:rsidR="00DF45E0" w:rsidRPr="0008431D" w:rsidRDefault="00A27089" w:rsidP="00B903A7">
      <w:pPr>
        <w:pStyle w:val="ListParagraph"/>
        <w:numPr>
          <w:ilvl w:val="1"/>
          <w:numId w:val="8"/>
        </w:numPr>
        <w:ind w:left="1440"/>
        <w:rPr>
          <w:rFonts w:ascii="Segoe UI" w:hAnsi="Segoe UI" w:cs="Segoe UI"/>
        </w:rPr>
      </w:pPr>
      <w:r>
        <w:rPr>
          <w:rFonts w:ascii="Segoe UI" w:hAnsi="Segoe UI" w:cs="Segoe UI"/>
        </w:rPr>
        <w:t>Danielle said she is not aware of any change.</w:t>
      </w:r>
      <w:r w:rsidR="00575C8A">
        <w:rPr>
          <w:rFonts w:ascii="Segoe UI" w:hAnsi="Segoe UI" w:cs="Segoe UI"/>
        </w:rPr>
        <w:t xml:space="preserve"> </w:t>
      </w:r>
    </w:p>
    <w:p w14:paraId="27DC5889" w14:textId="0932EB03" w:rsidR="00B074FC" w:rsidRPr="005F7019" w:rsidRDefault="00E719FA" w:rsidP="00BA40A8">
      <w:pPr>
        <w:pStyle w:val="ListParagraph"/>
        <w:numPr>
          <w:ilvl w:val="1"/>
          <w:numId w:val="1"/>
        </w:numPr>
        <w:rPr>
          <w:rFonts w:ascii="Segoe UI" w:hAnsi="Segoe UI" w:cs="Segoe UI"/>
        </w:rPr>
      </w:pPr>
      <w:r w:rsidRPr="00DF45E0">
        <w:rPr>
          <w:rFonts w:ascii="Segoe UI" w:hAnsi="Segoe UI" w:cs="Segoe UI"/>
          <w:b/>
          <w:bCs/>
        </w:rPr>
        <w:t xml:space="preserve">Disparities Elimination Committee: </w:t>
      </w:r>
      <w:r w:rsidR="00A27089">
        <w:rPr>
          <w:rFonts w:ascii="Segoe UI" w:hAnsi="Segoe UI" w:cs="Segoe UI"/>
        </w:rPr>
        <w:t>Jay Orne</w:t>
      </w:r>
      <w:r w:rsidR="00916274">
        <w:rPr>
          <w:rFonts w:ascii="Segoe UI" w:hAnsi="Segoe UI" w:cs="Segoe UI"/>
        </w:rPr>
        <w:t xml:space="preserve"> provided the update.</w:t>
      </w:r>
    </w:p>
    <w:p w14:paraId="60797A31" w14:textId="2308AAF3" w:rsidR="00B074FC" w:rsidRPr="0008431D" w:rsidRDefault="005F7019" w:rsidP="00A57D5B">
      <w:pPr>
        <w:pStyle w:val="ListParagraph"/>
        <w:numPr>
          <w:ilvl w:val="0"/>
          <w:numId w:val="15"/>
        </w:numPr>
        <w:rPr>
          <w:rFonts w:ascii="Segoe UI" w:hAnsi="Segoe UI" w:cs="Segoe UI"/>
        </w:rPr>
      </w:pPr>
      <w:r>
        <w:rPr>
          <w:rFonts w:ascii="Segoe UI" w:hAnsi="Segoe UI" w:cs="Segoe UI"/>
        </w:rPr>
        <w:t xml:space="preserve">The committee had </w:t>
      </w:r>
      <w:r w:rsidR="00AE64FA" w:rsidRPr="00AE64FA">
        <w:rPr>
          <w:rFonts w:ascii="Segoe UI" w:hAnsi="Segoe UI" w:cs="Segoe UI"/>
        </w:rPr>
        <w:t>a good meeting from a couple</w:t>
      </w:r>
      <w:r>
        <w:rPr>
          <w:rFonts w:ascii="Segoe UI" w:hAnsi="Segoe UI" w:cs="Segoe UI"/>
        </w:rPr>
        <w:t xml:space="preserve"> of</w:t>
      </w:r>
      <w:r w:rsidR="00AE64FA" w:rsidRPr="00AE64FA">
        <w:rPr>
          <w:rFonts w:ascii="Segoe UI" w:hAnsi="Segoe UI" w:cs="Segoe UI"/>
        </w:rPr>
        <w:t xml:space="preserve"> outside presenters on mental health and psychosocial </w:t>
      </w:r>
      <w:r>
        <w:rPr>
          <w:rFonts w:ascii="Segoe UI" w:hAnsi="Segoe UI" w:cs="Segoe UI"/>
        </w:rPr>
        <w:t>s</w:t>
      </w:r>
      <w:r w:rsidR="00AE64FA" w:rsidRPr="00AE64FA">
        <w:rPr>
          <w:rFonts w:ascii="Segoe UI" w:hAnsi="Segoe UI" w:cs="Segoe UI"/>
        </w:rPr>
        <w:t xml:space="preserve">ervice </w:t>
      </w:r>
      <w:r>
        <w:rPr>
          <w:rFonts w:ascii="Segoe UI" w:hAnsi="Segoe UI" w:cs="Segoe UI"/>
        </w:rPr>
        <w:t>s</w:t>
      </w:r>
      <w:r w:rsidR="00AE64FA" w:rsidRPr="00AE64FA">
        <w:rPr>
          <w:rFonts w:ascii="Segoe UI" w:hAnsi="Segoe UI" w:cs="Segoe UI"/>
        </w:rPr>
        <w:t xml:space="preserve">upport service areas. </w:t>
      </w:r>
      <w:r w:rsidR="0008431D">
        <w:rPr>
          <w:rFonts w:ascii="Segoe UI" w:hAnsi="Segoe UI" w:cs="Segoe UI"/>
        </w:rPr>
        <w:t>They received useful</w:t>
      </w:r>
      <w:r w:rsidR="00AE64FA" w:rsidRPr="00AE64FA">
        <w:rPr>
          <w:rFonts w:ascii="Segoe UI" w:hAnsi="Segoe UI" w:cs="Segoe UI"/>
        </w:rPr>
        <w:t xml:space="preserve"> feedback from them about potential</w:t>
      </w:r>
      <w:r w:rsidR="0008431D">
        <w:rPr>
          <w:rFonts w:ascii="Segoe UI" w:hAnsi="Segoe UI" w:cs="Segoe UI"/>
        </w:rPr>
        <w:t xml:space="preserve"> </w:t>
      </w:r>
      <w:r w:rsidR="00AE64FA" w:rsidRPr="0008431D">
        <w:rPr>
          <w:rFonts w:ascii="Segoe UI" w:hAnsi="Segoe UI" w:cs="Segoe UI"/>
        </w:rPr>
        <w:t>efforts</w:t>
      </w:r>
      <w:r w:rsidR="0008431D">
        <w:rPr>
          <w:rFonts w:ascii="Segoe UI" w:hAnsi="Segoe UI" w:cs="Segoe UI"/>
        </w:rPr>
        <w:t xml:space="preserve"> t</w:t>
      </w:r>
      <w:r w:rsidR="00AE64FA" w:rsidRPr="0008431D">
        <w:rPr>
          <w:rFonts w:ascii="Segoe UI" w:hAnsi="Segoe UI" w:cs="Segoe UI"/>
        </w:rPr>
        <w:t xml:space="preserve">he </w:t>
      </w:r>
      <w:r w:rsidR="0008431D">
        <w:rPr>
          <w:rFonts w:ascii="Segoe UI" w:hAnsi="Segoe UI" w:cs="Segoe UI"/>
        </w:rPr>
        <w:t>c</w:t>
      </w:r>
      <w:r w:rsidR="00AE64FA" w:rsidRPr="0008431D">
        <w:rPr>
          <w:rFonts w:ascii="Segoe UI" w:hAnsi="Segoe UI" w:cs="Segoe UI"/>
        </w:rPr>
        <w:t>ouncil could be making in the future to increase education about the availability of services.</w:t>
      </w:r>
    </w:p>
    <w:p w14:paraId="148447FC" w14:textId="7CA37169" w:rsidR="006D358C" w:rsidRPr="006D358C" w:rsidRDefault="00E719FA" w:rsidP="004D25FD">
      <w:pPr>
        <w:pStyle w:val="ListParagraph"/>
        <w:numPr>
          <w:ilvl w:val="1"/>
          <w:numId w:val="1"/>
        </w:numPr>
        <w:rPr>
          <w:rFonts w:ascii="Segoe UI" w:hAnsi="Segoe UI" w:cs="Segoe UI"/>
        </w:rPr>
      </w:pPr>
      <w:r w:rsidRPr="006D358C">
        <w:rPr>
          <w:rFonts w:ascii="Segoe UI" w:hAnsi="Segoe UI" w:cs="Segoe UI"/>
          <w:b/>
          <w:bCs/>
        </w:rPr>
        <w:t>Membership and Training Committee</w:t>
      </w:r>
      <w:r w:rsidR="006D358C" w:rsidRPr="006D358C">
        <w:rPr>
          <w:rFonts w:ascii="Segoe UI" w:hAnsi="Segoe UI" w:cs="Segoe UI"/>
          <w:b/>
          <w:bCs/>
        </w:rPr>
        <w:t>:</w:t>
      </w:r>
      <w:r w:rsidR="006D358C">
        <w:rPr>
          <w:rFonts w:ascii="Segoe UI" w:hAnsi="Segoe UI" w:cs="Segoe UI"/>
          <w:b/>
          <w:bCs/>
        </w:rPr>
        <w:t xml:space="preserve"> </w:t>
      </w:r>
      <w:r w:rsidR="00201DAD" w:rsidRPr="006D358C">
        <w:rPr>
          <w:rFonts w:ascii="Segoe UI" w:hAnsi="Segoe UI" w:cs="Segoe UI"/>
        </w:rPr>
        <w:t>Calvin</w:t>
      </w:r>
      <w:r w:rsidR="00A72FD5">
        <w:rPr>
          <w:rFonts w:ascii="Segoe UI" w:hAnsi="Segoe UI" w:cs="Segoe UI"/>
        </w:rPr>
        <w:t xml:space="preserve"> Hillary</w:t>
      </w:r>
      <w:r w:rsidR="00201DAD" w:rsidRPr="006D358C">
        <w:rPr>
          <w:rFonts w:ascii="Segoe UI" w:hAnsi="Segoe UI" w:cs="Segoe UI"/>
        </w:rPr>
        <w:t xml:space="preserve"> Hylton </w:t>
      </w:r>
      <w:r w:rsidR="006D358C" w:rsidRPr="006D358C">
        <w:rPr>
          <w:rFonts w:ascii="Segoe UI" w:hAnsi="Segoe UI" w:cs="Segoe UI"/>
        </w:rPr>
        <w:t>provided an update.</w:t>
      </w:r>
    </w:p>
    <w:p w14:paraId="57C3E0EE" w14:textId="3A13B57D" w:rsidR="00B415B3" w:rsidRPr="004510EA" w:rsidRDefault="004510EA" w:rsidP="00A57D5B">
      <w:pPr>
        <w:pStyle w:val="ListParagraph"/>
        <w:numPr>
          <w:ilvl w:val="0"/>
          <w:numId w:val="7"/>
        </w:numPr>
        <w:ind w:left="1080"/>
        <w:rPr>
          <w:rFonts w:ascii="Segoe UI" w:hAnsi="Segoe UI" w:cs="Segoe UI"/>
        </w:rPr>
      </w:pPr>
      <w:r>
        <w:rPr>
          <w:rFonts w:ascii="Segoe UI" w:hAnsi="Segoe UI" w:cs="Segoe UI"/>
        </w:rPr>
        <w:t xml:space="preserve">The committee continues to hold interviews </w:t>
      </w:r>
      <w:r w:rsidR="00A72FD5">
        <w:rPr>
          <w:rFonts w:ascii="Segoe UI" w:hAnsi="Segoe UI" w:cs="Segoe UI"/>
        </w:rPr>
        <w:t xml:space="preserve">for council membership </w:t>
      </w:r>
      <w:r>
        <w:rPr>
          <w:rFonts w:ascii="Segoe UI" w:hAnsi="Segoe UI" w:cs="Segoe UI"/>
        </w:rPr>
        <w:t xml:space="preserve">and he </w:t>
      </w:r>
      <w:r w:rsidRPr="004510EA">
        <w:rPr>
          <w:rFonts w:ascii="Segoe UI" w:hAnsi="Segoe UI" w:cs="Segoe UI"/>
        </w:rPr>
        <w:t>ask</w:t>
      </w:r>
      <w:r>
        <w:rPr>
          <w:rFonts w:ascii="Segoe UI" w:hAnsi="Segoe UI" w:cs="Segoe UI"/>
        </w:rPr>
        <w:t xml:space="preserve">ed </w:t>
      </w:r>
      <w:r w:rsidR="0058587A">
        <w:rPr>
          <w:rFonts w:ascii="Segoe UI" w:hAnsi="Segoe UI" w:cs="Segoe UI"/>
        </w:rPr>
        <w:t xml:space="preserve">for </w:t>
      </w:r>
      <w:r w:rsidRPr="004510EA">
        <w:rPr>
          <w:rFonts w:ascii="Segoe UI" w:hAnsi="Segoe UI" w:cs="Segoe UI"/>
        </w:rPr>
        <w:t xml:space="preserve">help </w:t>
      </w:r>
      <w:r>
        <w:rPr>
          <w:rFonts w:ascii="Segoe UI" w:hAnsi="Segoe UI" w:cs="Segoe UI"/>
        </w:rPr>
        <w:t>in</w:t>
      </w:r>
      <w:r w:rsidRPr="004510EA">
        <w:rPr>
          <w:rFonts w:ascii="Segoe UI" w:hAnsi="Segoe UI" w:cs="Segoe UI"/>
        </w:rPr>
        <w:t xml:space="preserve"> identifying and referring folks who might be qualified to join the </w:t>
      </w:r>
      <w:r>
        <w:rPr>
          <w:rFonts w:ascii="Segoe UI" w:hAnsi="Segoe UI" w:cs="Segoe UI"/>
        </w:rPr>
        <w:t>c</w:t>
      </w:r>
      <w:r w:rsidRPr="004510EA">
        <w:rPr>
          <w:rFonts w:ascii="Segoe UI" w:hAnsi="Segoe UI" w:cs="Segoe UI"/>
        </w:rPr>
        <w:t>ouncil's work</w:t>
      </w:r>
      <w:r w:rsidR="00201DAD" w:rsidRPr="00201DAD">
        <w:rPr>
          <w:rFonts w:ascii="Segoe UI" w:hAnsi="Segoe UI" w:cs="Segoe UI"/>
        </w:rPr>
        <w:t>.</w:t>
      </w:r>
    </w:p>
    <w:p w14:paraId="27228436" w14:textId="6308EC0C" w:rsidR="00156223" w:rsidRPr="003759EE" w:rsidRDefault="00E719FA" w:rsidP="004A64BC">
      <w:pPr>
        <w:pStyle w:val="ListParagraph"/>
        <w:numPr>
          <w:ilvl w:val="1"/>
          <w:numId w:val="1"/>
        </w:numPr>
        <w:rPr>
          <w:rFonts w:ascii="Segoe UI" w:hAnsi="Segoe UI" w:cs="Segoe UI"/>
        </w:rPr>
      </w:pPr>
      <w:r w:rsidRPr="00156223">
        <w:rPr>
          <w:rFonts w:ascii="Segoe UI" w:hAnsi="Segoe UI" w:cs="Segoe UI"/>
          <w:b/>
          <w:bCs/>
        </w:rPr>
        <w:t>Needs Assessment and Evaluation Committee</w:t>
      </w:r>
      <w:r w:rsidR="003759EE">
        <w:rPr>
          <w:rFonts w:ascii="Segoe UI" w:hAnsi="Segoe UI" w:cs="Segoe UI"/>
          <w:b/>
          <w:bCs/>
        </w:rPr>
        <w:t xml:space="preserve">: </w:t>
      </w:r>
      <w:r w:rsidR="00140088" w:rsidRPr="003759EE">
        <w:rPr>
          <w:rFonts w:ascii="Segoe UI" w:hAnsi="Segoe UI" w:cs="Segoe UI"/>
        </w:rPr>
        <w:t>Joe Amrhein</w:t>
      </w:r>
      <w:r w:rsidR="00156223" w:rsidRPr="003759EE">
        <w:rPr>
          <w:rFonts w:asciiTheme="minorHAnsi" w:eastAsiaTheme="minorHAnsi" w:hAnsiTheme="minorHAnsi" w:cstheme="minorBidi"/>
        </w:rPr>
        <w:t xml:space="preserve"> </w:t>
      </w:r>
      <w:r w:rsidR="003759EE" w:rsidRPr="003759EE">
        <w:rPr>
          <w:rFonts w:ascii="Segoe UI" w:eastAsiaTheme="minorHAnsi" w:hAnsi="Segoe UI" w:cs="Segoe UI"/>
        </w:rPr>
        <w:t>presented the update.</w:t>
      </w:r>
    </w:p>
    <w:p w14:paraId="587251B9" w14:textId="3C3B17A6" w:rsidR="00B04031" w:rsidRPr="00B04031" w:rsidRDefault="00845F02" w:rsidP="00156223">
      <w:pPr>
        <w:pStyle w:val="ListParagraph"/>
        <w:rPr>
          <w:rFonts w:ascii="Segoe UI" w:hAnsi="Segoe UI" w:cs="Segoe UI"/>
          <w:b/>
          <w:bCs/>
        </w:rPr>
      </w:pPr>
      <w:r>
        <w:rPr>
          <w:rFonts w:ascii="Segoe UI" w:hAnsi="Segoe UI" w:cs="Segoe UI"/>
        </w:rPr>
        <w:t xml:space="preserve">The committee is </w:t>
      </w:r>
      <w:r w:rsidRPr="00845F02">
        <w:rPr>
          <w:rFonts w:ascii="Segoe UI" w:hAnsi="Segoe UI" w:cs="Segoe UI"/>
        </w:rPr>
        <w:t>waiting for DHS to move along with the automatic enrollment for ADAP individuals that are incarcerated in Minnesota jails and prisons.</w:t>
      </w:r>
    </w:p>
    <w:p w14:paraId="280134A5" w14:textId="3A3099D8" w:rsidR="000E48F4" w:rsidRPr="004616D3" w:rsidRDefault="00E719FA" w:rsidP="000E48F4">
      <w:pPr>
        <w:pStyle w:val="ListParagraph"/>
        <w:numPr>
          <w:ilvl w:val="1"/>
          <w:numId w:val="1"/>
        </w:numPr>
        <w:spacing w:after="0"/>
        <w:rPr>
          <w:rFonts w:ascii="Segoe UI" w:hAnsi="Segoe UI" w:cs="Segoe UI"/>
        </w:rPr>
      </w:pPr>
      <w:r w:rsidRPr="002E017D">
        <w:rPr>
          <w:rFonts w:ascii="Segoe UI" w:hAnsi="Segoe UI" w:cs="Segoe UI"/>
          <w:b/>
          <w:bCs/>
        </w:rPr>
        <w:t>Planning and Allocations Committee</w:t>
      </w:r>
      <w:r w:rsidR="002E017D" w:rsidRPr="002E017D">
        <w:rPr>
          <w:rFonts w:ascii="Segoe UI" w:hAnsi="Segoe UI" w:cs="Segoe UI"/>
          <w:b/>
          <w:bCs/>
        </w:rPr>
        <w:t xml:space="preserve">. </w:t>
      </w:r>
      <w:r w:rsidR="0066068A" w:rsidRPr="000C6386">
        <w:rPr>
          <w:rFonts w:ascii="Segoe UI" w:hAnsi="Segoe UI" w:cs="Segoe UI"/>
        </w:rPr>
        <w:t xml:space="preserve">Larry McPherson </w:t>
      </w:r>
      <w:r w:rsidR="000C6386" w:rsidRPr="000C6386">
        <w:rPr>
          <w:rFonts w:ascii="Segoe UI" w:hAnsi="Segoe UI" w:cs="Segoe UI"/>
        </w:rPr>
        <w:t>stated there are no additional updates.</w:t>
      </w:r>
    </w:p>
    <w:p w14:paraId="7D38F1A2" w14:textId="6EAE18FB" w:rsidR="000E48F4" w:rsidRPr="000E48F4" w:rsidRDefault="000E48F4" w:rsidP="00A57D5B">
      <w:pPr>
        <w:pStyle w:val="ListParagraph"/>
        <w:numPr>
          <w:ilvl w:val="0"/>
          <w:numId w:val="7"/>
        </w:numPr>
        <w:spacing w:after="0"/>
        <w:ind w:left="720"/>
        <w:rPr>
          <w:rFonts w:ascii="Segoe UI" w:hAnsi="Segoe UI" w:cs="Segoe UI"/>
        </w:rPr>
      </w:pPr>
      <w:r w:rsidRPr="000E48F4">
        <w:rPr>
          <w:rFonts w:ascii="Segoe UI" w:hAnsi="Segoe UI" w:cs="Segoe UI"/>
        </w:rPr>
        <w:t>Tyrie Stanley will be the presiding chair for the remainder of the meeting.</w:t>
      </w:r>
    </w:p>
    <w:p w14:paraId="6A90C613" w14:textId="77777777" w:rsidR="000C6386" w:rsidRPr="000C6386" w:rsidRDefault="000C6386" w:rsidP="000C6386">
      <w:pPr>
        <w:pStyle w:val="ListParagraph"/>
        <w:spacing w:after="0"/>
        <w:ind w:left="1440"/>
        <w:rPr>
          <w:rFonts w:ascii="Segoe UI" w:hAnsi="Segoe UI" w:cs="Segoe UI"/>
        </w:rPr>
      </w:pPr>
    </w:p>
    <w:p w14:paraId="51E41C79" w14:textId="14BB916F" w:rsidR="003C47BB" w:rsidRPr="000E48F4" w:rsidRDefault="00D0494C" w:rsidP="00242730">
      <w:pPr>
        <w:pStyle w:val="ListParagraph"/>
        <w:numPr>
          <w:ilvl w:val="0"/>
          <w:numId w:val="1"/>
        </w:numPr>
        <w:rPr>
          <w:rFonts w:ascii="Segoe UI" w:eastAsiaTheme="minorHAnsi" w:hAnsi="Segoe UI" w:cs="Segoe UI"/>
          <w:b/>
          <w:bCs/>
        </w:rPr>
      </w:pPr>
      <w:r w:rsidRPr="00D0494C">
        <w:rPr>
          <w:rFonts w:ascii="Segoe UI" w:eastAsiaTheme="minorHAnsi" w:hAnsi="Segoe UI" w:cs="Segoe UI"/>
          <w:b/>
          <w:bCs/>
        </w:rPr>
        <w:t>Part A Assessment of Administrative Mechanism results</w:t>
      </w:r>
      <w:r w:rsidR="000C6386">
        <w:rPr>
          <w:rFonts w:ascii="Segoe UI" w:eastAsiaTheme="minorHAnsi" w:hAnsi="Segoe UI" w:cs="Segoe UI"/>
          <w:b/>
          <w:bCs/>
        </w:rPr>
        <w:t>.</w:t>
      </w:r>
      <w:r w:rsidR="00242730">
        <w:rPr>
          <w:rFonts w:ascii="Segoe UI" w:eastAsiaTheme="minorHAnsi" w:hAnsi="Segoe UI" w:cs="Segoe UI"/>
          <w:b/>
          <w:bCs/>
        </w:rPr>
        <w:t xml:space="preserve"> </w:t>
      </w:r>
      <w:r w:rsidR="000E48F4">
        <w:rPr>
          <w:rFonts w:ascii="Segoe UI" w:eastAsiaTheme="minorHAnsi" w:hAnsi="Segoe UI" w:cs="Segoe UI"/>
        </w:rPr>
        <w:t xml:space="preserve">Carissa Weisdorf displayed the </w:t>
      </w:r>
      <w:bookmarkStart w:id="8" w:name="_Hlk122339025"/>
      <w:bookmarkStart w:id="9" w:name="_Hlk122344298"/>
      <w:r w:rsidR="000E370D">
        <w:rPr>
          <w:rFonts w:ascii="Segoe UI" w:eastAsiaTheme="minorHAnsi" w:hAnsi="Segoe UI" w:cs="Segoe UI"/>
          <w:b/>
          <w:bCs/>
          <w:i/>
          <w:iCs/>
        </w:rPr>
        <w:t xml:space="preserve">Results of </w:t>
      </w:r>
      <w:r w:rsidR="00B6689C">
        <w:rPr>
          <w:rFonts w:ascii="Segoe UI" w:eastAsiaTheme="minorHAnsi" w:hAnsi="Segoe UI" w:cs="Segoe UI"/>
          <w:b/>
          <w:bCs/>
          <w:i/>
          <w:iCs/>
        </w:rPr>
        <w:t xml:space="preserve">Part A </w:t>
      </w:r>
      <w:r w:rsidR="00F81D28" w:rsidRPr="00F81D28">
        <w:rPr>
          <w:rFonts w:ascii="Segoe UI" w:eastAsiaTheme="minorHAnsi" w:hAnsi="Segoe UI" w:cs="Segoe UI"/>
          <w:b/>
          <w:bCs/>
          <w:i/>
          <w:iCs/>
        </w:rPr>
        <w:t>Assessment of Administrative Mechanism</w:t>
      </w:r>
      <w:r w:rsidR="000E48F4">
        <w:rPr>
          <w:rFonts w:ascii="Segoe UI" w:eastAsiaTheme="minorHAnsi" w:hAnsi="Segoe UI" w:cs="Segoe UI"/>
        </w:rPr>
        <w:t xml:space="preserve">. </w:t>
      </w:r>
      <w:bookmarkEnd w:id="8"/>
    </w:p>
    <w:bookmarkEnd w:id="9"/>
    <w:p w14:paraId="1CE55C0D" w14:textId="63F7E221" w:rsidR="00096689" w:rsidRPr="00096689" w:rsidRDefault="00096689" w:rsidP="00A57D5B">
      <w:pPr>
        <w:pStyle w:val="ListParagraph"/>
        <w:numPr>
          <w:ilvl w:val="0"/>
          <w:numId w:val="7"/>
        </w:numPr>
        <w:ind w:left="720"/>
        <w:rPr>
          <w:rFonts w:ascii="Segoe UI" w:eastAsiaTheme="minorHAnsi" w:hAnsi="Segoe UI" w:cs="Segoe UI"/>
        </w:rPr>
      </w:pPr>
      <w:r w:rsidRPr="00096689">
        <w:rPr>
          <w:rFonts w:ascii="Segoe UI" w:eastAsiaTheme="minorHAnsi" w:hAnsi="Segoe UI" w:cs="Segoe UI"/>
        </w:rPr>
        <w:t>The assessment of the administrative mechanism for Part A and the full results are available.</w:t>
      </w:r>
      <w:r>
        <w:rPr>
          <w:rFonts w:ascii="Segoe UI" w:eastAsiaTheme="minorHAnsi" w:hAnsi="Segoe UI" w:cs="Segoe UI"/>
        </w:rPr>
        <w:t xml:space="preserve"> </w:t>
      </w:r>
      <w:r w:rsidRPr="00096689">
        <w:rPr>
          <w:rFonts w:ascii="Segoe UI" w:eastAsiaTheme="minorHAnsi" w:hAnsi="Segoe UI" w:cs="Segoe UI"/>
        </w:rPr>
        <w:t>The results were emailed out to members and placed on the council website.</w:t>
      </w:r>
    </w:p>
    <w:p w14:paraId="2E616914" w14:textId="77777777" w:rsidR="00D14A2A" w:rsidRDefault="00096689" w:rsidP="00A57D5B">
      <w:pPr>
        <w:pStyle w:val="ListParagraph"/>
        <w:numPr>
          <w:ilvl w:val="0"/>
          <w:numId w:val="7"/>
        </w:numPr>
        <w:ind w:left="720"/>
        <w:rPr>
          <w:rFonts w:ascii="Segoe UI" w:eastAsiaTheme="minorHAnsi" w:hAnsi="Segoe UI" w:cs="Segoe UI"/>
        </w:rPr>
      </w:pPr>
      <w:r w:rsidRPr="00096689">
        <w:rPr>
          <w:rFonts w:ascii="Segoe UI" w:eastAsiaTheme="minorHAnsi" w:hAnsi="Segoe UI" w:cs="Segoe UI"/>
        </w:rPr>
        <w:t xml:space="preserve">Carissa reminded the committee that it is written into the Ryan White legislation that the planning council completes the assessment for Part A. It is also a standard of membership and every council member is expected to complete it. </w:t>
      </w:r>
    </w:p>
    <w:p w14:paraId="1A8F1CB9" w14:textId="3BEE306B" w:rsidR="00096689" w:rsidRDefault="00D14A2A" w:rsidP="00A57D5B">
      <w:pPr>
        <w:pStyle w:val="ListParagraph"/>
        <w:numPr>
          <w:ilvl w:val="0"/>
          <w:numId w:val="7"/>
        </w:numPr>
        <w:ind w:left="720"/>
        <w:rPr>
          <w:rFonts w:ascii="Segoe UI" w:eastAsiaTheme="minorHAnsi" w:hAnsi="Segoe UI" w:cs="Segoe UI"/>
        </w:rPr>
      </w:pPr>
      <w:r>
        <w:rPr>
          <w:rFonts w:ascii="Segoe UI" w:eastAsiaTheme="minorHAnsi" w:hAnsi="Segoe UI" w:cs="Segoe UI"/>
        </w:rPr>
        <w:t xml:space="preserve">The assessment </w:t>
      </w:r>
      <w:r w:rsidR="00096689" w:rsidRPr="00096689">
        <w:rPr>
          <w:rFonts w:ascii="Segoe UI" w:eastAsiaTheme="minorHAnsi" w:hAnsi="Segoe UI" w:cs="Segoe UI"/>
        </w:rPr>
        <w:t xml:space="preserve">evaluates how rapidly Part A funds are allocated and made available for care. It involves ensuring that funds are being contracted for quickly and through an open process and that providers are being paid in a timely manner. The Needs Assessment and Evaluation Committee began the assessment in July 2022, a training was </w:t>
      </w:r>
      <w:r w:rsidR="00096689" w:rsidRPr="00096689">
        <w:rPr>
          <w:rFonts w:ascii="Segoe UI" w:eastAsiaTheme="minorHAnsi" w:hAnsi="Segoe UI" w:cs="Segoe UI"/>
        </w:rPr>
        <w:lastRenderedPageBreak/>
        <w:t xml:space="preserve">provided at the September council meeting. Sixteen of 22 members completed the assessment. </w:t>
      </w:r>
    </w:p>
    <w:p w14:paraId="3B88ACFE" w14:textId="71285F1F" w:rsidR="00D0494C" w:rsidRDefault="00096689" w:rsidP="00A57D5B">
      <w:pPr>
        <w:pStyle w:val="ListParagraph"/>
        <w:numPr>
          <w:ilvl w:val="0"/>
          <w:numId w:val="7"/>
        </w:numPr>
        <w:ind w:left="720"/>
        <w:rPr>
          <w:rFonts w:ascii="Segoe UI" w:eastAsiaTheme="minorHAnsi" w:hAnsi="Segoe UI" w:cs="Segoe UI"/>
        </w:rPr>
      </w:pPr>
      <w:r w:rsidRPr="00096689">
        <w:rPr>
          <w:rFonts w:ascii="Segoe UI" w:eastAsiaTheme="minorHAnsi" w:hAnsi="Segoe UI" w:cs="Segoe UI"/>
        </w:rPr>
        <w:t xml:space="preserve">Carissa reviewed the </w:t>
      </w:r>
      <w:bookmarkStart w:id="10" w:name="_Hlk122339079"/>
      <w:r w:rsidR="00D14A2A" w:rsidRPr="00DD5CF0">
        <w:rPr>
          <w:rFonts w:ascii="Segoe UI" w:eastAsiaTheme="minorHAnsi" w:hAnsi="Segoe UI" w:cs="Segoe UI"/>
          <w:b/>
          <w:bCs/>
          <w:i/>
          <w:iCs/>
        </w:rPr>
        <w:t xml:space="preserve">Results of </w:t>
      </w:r>
      <w:r w:rsidR="00B6689C" w:rsidRPr="00DD5CF0">
        <w:rPr>
          <w:rFonts w:ascii="Segoe UI" w:eastAsiaTheme="minorHAnsi" w:hAnsi="Segoe UI" w:cs="Segoe UI"/>
          <w:b/>
          <w:bCs/>
          <w:i/>
          <w:iCs/>
        </w:rPr>
        <w:t>Part A</w:t>
      </w:r>
      <w:r w:rsidR="00D14A2A" w:rsidRPr="00DD5CF0">
        <w:rPr>
          <w:rFonts w:ascii="Segoe UI" w:eastAsiaTheme="minorHAnsi" w:hAnsi="Segoe UI" w:cs="Segoe UI"/>
          <w:b/>
          <w:bCs/>
          <w:i/>
          <w:iCs/>
        </w:rPr>
        <w:t xml:space="preserve"> Assessment of Administrative Mechanism</w:t>
      </w:r>
      <w:r w:rsidR="00D14A2A" w:rsidRPr="00DD5CF0">
        <w:rPr>
          <w:rFonts w:ascii="Segoe UI" w:eastAsiaTheme="minorHAnsi" w:hAnsi="Segoe UI" w:cs="Segoe UI"/>
          <w:b/>
          <w:bCs/>
        </w:rPr>
        <w:t>.</w:t>
      </w:r>
    </w:p>
    <w:p w14:paraId="6E954C73" w14:textId="0568CE7E" w:rsidR="001F16EC" w:rsidRPr="00B6689C" w:rsidRDefault="001F16EC" w:rsidP="00A57D5B">
      <w:pPr>
        <w:pStyle w:val="ListParagraph"/>
        <w:numPr>
          <w:ilvl w:val="0"/>
          <w:numId w:val="7"/>
        </w:numPr>
        <w:ind w:left="720"/>
        <w:rPr>
          <w:rFonts w:ascii="Segoe UI" w:eastAsiaTheme="minorHAnsi" w:hAnsi="Segoe UI" w:cs="Segoe UI"/>
        </w:rPr>
      </w:pPr>
      <w:r w:rsidRPr="001F16EC">
        <w:rPr>
          <w:rFonts w:ascii="Segoe UI" w:eastAsiaTheme="minorHAnsi" w:hAnsi="Segoe UI" w:cs="Segoe UI"/>
        </w:rPr>
        <w:t xml:space="preserve">Jonathan Hanft commented that the assessment </w:t>
      </w:r>
      <w:r w:rsidR="00B75EBB">
        <w:rPr>
          <w:rFonts w:ascii="Segoe UI" w:eastAsiaTheme="minorHAnsi" w:hAnsi="Segoe UI" w:cs="Segoe UI"/>
        </w:rPr>
        <w:t>is a</w:t>
      </w:r>
      <w:r w:rsidRPr="001F16EC">
        <w:rPr>
          <w:rFonts w:ascii="Segoe UI" w:eastAsiaTheme="minorHAnsi" w:hAnsi="Segoe UI" w:cs="Segoe UI"/>
        </w:rPr>
        <w:t xml:space="preserve"> way to make sure that your plan is effectively implemented for Part A by the Ryan White program in a timely way with no interruption in services. </w:t>
      </w:r>
      <w:r w:rsidR="0064417A">
        <w:rPr>
          <w:rFonts w:ascii="Segoe UI" w:eastAsiaTheme="minorHAnsi" w:hAnsi="Segoe UI" w:cs="Segoe UI"/>
        </w:rPr>
        <w:t>After fiscal year plans are made, they will</w:t>
      </w:r>
      <w:r w:rsidRPr="001F16EC">
        <w:rPr>
          <w:rFonts w:ascii="Segoe UI" w:eastAsiaTheme="minorHAnsi" w:hAnsi="Segoe UI" w:cs="Segoe UI"/>
        </w:rPr>
        <w:t xml:space="preserve"> get the funds out </w:t>
      </w:r>
      <w:r w:rsidR="0064417A">
        <w:rPr>
          <w:rFonts w:ascii="Segoe UI" w:eastAsiaTheme="minorHAnsi" w:hAnsi="Segoe UI" w:cs="Segoe UI"/>
        </w:rPr>
        <w:t xml:space="preserve">to programs that can </w:t>
      </w:r>
      <w:r w:rsidRPr="001F16EC">
        <w:rPr>
          <w:rFonts w:ascii="Segoe UI" w:eastAsiaTheme="minorHAnsi" w:hAnsi="Segoe UI" w:cs="Segoe UI"/>
        </w:rPr>
        <w:t>provide services and fill gaps for people with HIV.</w:t>
      </w:r>
    </w:p>
    <w:bookmarkEnd w:id="10"/>
    <w:p w14:paraId="7B71C549" w14:textId="77777777" w:rsidR="00096689" w:rsidRPr="00096689" w:rsidRDefault="00096689" w:rsidP="00096689">
      <w:pPr>
        <w:pStyle w:val="ListParagraph"/>
        <w:ind w:left="360"/>
        <w:rPr>
          <w:rFonts w:ascii="Segoe UI" w:eastAsiaTheme="minorHAnsi" w:hAnsi="Segoe UI" w:cs="Segoe UI"/>
        </w:rPr>
      </w:pPr>
    </w:p>
    <w:p w14:paraId="0F2516E2" w14:textId="1AE4AD96" w:rsidR="003E777F" w:rsidRPr="003E777F" w:rsidRDefault="00783A5D" w:rsidP="00650BA2">
      <w:pPr>
        <w:pStyle w:val="ListParagraph"/>
        <w:numPr>
          <w:ilvl w:val="0"/>
          <w:numId w:val="1"/>
        </w:numPr>
        <w:rPr>
          <w:rFonts w:ascii="Segoe UI" w:eastAsiaTheme="minorHAnsi" w:hAnsi="Segoe UI" w:cs="Segoe UI"/>
        </w:rPr>
      </w:pPr>
      <w:r w:rsidRPr="007F755C">
        <w:rPr>
          <w:rFonts w:ascii="Segoe UI" w:hAnsi="Segoe UI" w:cs="Segoe UI"/>
          <w:b/>
          <w:bCs/>
        </w:rPr>
        <w:t>Council staff report</w:t>
      </w:r>
      <w:r w:rsidR="001555A5">
        <w:rPr>
          <w:rFonts w:ascii="Segoe UI" w:hAnsi="Segoe UI" w:cs="Segoe UI"/>
          <w:b/>
          <w:bCs/>
        </w:rPr>
        <w:t>:</w:t>
      </w:r>
      <w:r w:rsidR="00A665DA" w:rsidRPr="007F755C">
        <w:rPr>
          <w:rFonts w:asciiTheme="minorHAnsi" w:eastAsiaTheme="minorHAnsi" w:hAnsiTheme="minorHAnsi" w:cstheme="minorBidi"/>
        </w:rPr>
        <w:t xml:space="preserve"> </w:t>
      </w:r>
      <w:r w:rsidR="00A665DA" w:rsidRPr="001555A5">
        <w:rPr>
          <w:rFonts w:ascii="Segoe UI" w:eastAsiaTheme="minorHAnsi" w:hAnsi="Segoe UI" w:cs="Segoe UI"/>
        </w:rPr>
        <w:t xml:space="preserve">Carissa </w:t>
      </w:r>
      <w:r w:rsidR="00945BC7">
        <w:rPr>
          <w:rFonts w:ascii="Segoe UI" w:eastAsiaTheme="minorHAnsi" w:hAnsi="Segoe UI" w:cs="Segoe UI"/>
        </w:rPr>
        <w:t xml:space="preserve">Weisdorf </w:t>
      </w:r>
      <w:r w:rsidR="001555A5">
        <w:rPr>
          <w:rFonts w:ascii="Segoe UI" w:eastAsiaTheme="minorHAnsi" w:hAnsi="Segoe UI" w:cs="Segoe UI"/>
        </w:rPr>
        <w:t>provided the report.</w:t>
      </w:r>
    </w:p>
    <w:p w14:paraId="43F750BC" w14:textId="77777777" w:rsidR="00F953AE" w:rsidRPr="00F953AE" w:rsidRDefault="00F953AE" w:rsidP="00F953AE">
      <w:pPr>
        <w:pStyle w:val="ListParagraph"/>
        <w:numPr>
          <w:ilvl w:val="0"/>
          <w:numId w:val="17"/>
        </w:numPr>
        <w:rPr>
          <w:rFonts w:ascii="Segoe UI" w:eastAsiaTheme="minorHAnsi" w:hAnsi="Segoe UI" w:cs="Segoe UI"/>
        </w:rPr>
      </w:pPr>
      <w:r w:rsidRPr="00F953AE">
        <w:rPr>
          <w:rFonts w:ascii="Segoe UI" w:eastAsiaTheme="minorHAnsi" w:hAnsi="Segoe UI" w:cs="Segoe UI"/>
        </w:rPr>
        <w:t xml:space="preserve">Carissa welcomed Danielle Brantley to her first meeting of the council. </w:t>
      </w:r>
    </w:p>
    <w:p w14:paraId="01E10B20" w14:textId="3BCB483E" w:rsidR="00F953AE" w:rsidRPr="00F953AE" w:rsidRDefault="00F953AE" w:rsidP="00F953AE">
      <w:pPr>
        <w:pStyle w:val="ListParagraph"/>
        <w:numPr>
          <w:ilvl w:val="0"/>
          <w:numId w:val="17"/>
        </w:numPr>
        <w:rPr>
          <w:rFonts w:ascii="Segoe UI" w:eastAsiaTheme="minorHAnsi" w:hAnsi="Segoe UI" w:cs="Segoe UI"/>
        </w:rPr>
      </w:pPr>
      <w:r w:rsidRPr="00F953AE">
        <w:rPr>
          <w:rFonts w:ascii="Segoe UI" w:eastAsiaTheme="minorHAnsi" w:hAnsi="Segoe UI" w:cs="Segoe UI"/>
        </w:rPr>
        <w:t>The 2022 to 2026 Integrated Plan was submitted. She thanked the council co-chairs for serving on the</w:t>
      </w:r>
      <w:r w:rsidR="007F68AC">
        <w:rPr>
          <w:rFonts w:ascii="Segoe UI" w:eastAsiaTheme="minorHAnsi" w:hAnsi="Segoe UI" w:cs="Segoe UI"/>
        </w:rPr>
        <w:t xml:space="preserve"> </w:t>
      </w:r>
      <w:r w:rsidRPr="00F953AE">
        <w:rPr>
          <w:rFonts w:ascii="Segoe UI" w:eastAsiaTheme="minorHAnsi" w:hAnsi="Segoe UI" w:cs="Segoe UI"/>
        </w:rPr>
        <w:t xml:space="preserve">steering committee and to the </w:t>
      </w:r>
      <w:r w:rsidR="00A72FD5">
        <w:rPr>
          <w:rFonts w:ascii="Segoe UI" w:eastAsiaTheme="minorHAnsi" w:hAnsi="Segoe UI" w:cs="Segoe UI"/>
        </w:rPr>
        <w:t>Planning and Allocations Committee, Needs Assessment and Evaluation Committee, Disparities Elimination Committee, and Community Voices Committee</w:t>
      </w:r>
      <w:r w:rsidRPr="00F953AE">
        <w:rPr>
          <w:rFonts w:ascii="Segoe UI" w:eastAsiaTheme="minorHAnsi" w:hAnsi="Segoe UI" w:cs="Segoe UI"/>
        </w:rPr>
        <w:t xml:space="preserve"> for </w:t>
      </w:r>
      <w:proofErr w:type="gramStart"/>
      <w:r w:rsidRPr="00F953AE">
        <w:rPr>
          <w:rFonts w:ascii="Segoe UI" w:eastAsiaTheme="minorHAnsi" w:hAnsi="Segoe UI" w:cs="Segoe UI"/>
        </w:rPr>
        <w:t>all of</w:t>
      </w:r>
      <w:proofErr w:type="gramEnd"/>
      <w:r w:rsidRPr="00F953AE">
        <w:rPr>
          <w:rFonts w:ascii="Segoe UI" w:eastAsiaTheme="minorHAnsi" w:hAnsi="Segoe UI" w:cs="Segoe UI"/>
        </w:rPr>
        <w:t xml:space="preserve"> their work in the planning over this calendar year. The plan is on the council website and will be sent out by e-mail. </w:t>
      </w:r>
    </w:p>
    <w:p w14:paraId="755EBED7" w14:textId="513C0B8C" w:rsidR="007F755C" w:rsidRDefault="00F953AE" w:rsidP="00F953AE">
      <w:pPr>
        <w:pStyle w:val="ListParagraph"/>
        <w:numPr>
          <w:ilvl w:val="0"/>
          <w:numId w:val="17"/>
        </w:numPr>
        <w:rPr>
          <w:rFonts w:ascii="Segoe UI" w:eastAsiaTheme="minorHAnsi" w:hAnsi="Segoe UI" w:cs="Segoe UI"/>
        </w:rPr>
      </w:pPr>
      <w:r w:rsidRPr="00F953AE">
        <w:rPr>
          <w:rFonts w:ascii="Segoe UI" w:eastAsiaTheme="minorHAnsi" w:hAnsi="Segoe UI" w:cs="Segoe UI"/>
        </w:rPr>
        <w:t xml:space="preserve">Carissa also asked that members help </w:t>
      </w:r>
      <w:r w:rsidR="00A72FD5">
        <w:rPr>
          <w:rFonts w:ascii="Segoe UI" w:eastAsiaTheme="minorHAnsi" w:hAnsi="Segoe UI" w:cs="Segoe UI"/>
        </w:rPr>
        <w:t xml:space="preserve">recruit people to </w:t>
      </w:r>
      <w:r w:rsidRPr="00F953AE">
        <w:rPr>
          <w:rFonts w:ascii="Segoe UI" w:eastAsiaTheme="minorHAnsi" w:hAnsi="Segoe UI" w:cs="Segoe UI"/>
        </w:rPr>
        <w:t>fill council vacancies. The vacancies are listed in the committee reports document.</w:t>
      </w:r>
    </w:p>
    <w:p w14:paraId="1B6480BB" w14:textId="77777777" w:rsidR="00BB1B4F" w:rsidRPr="007F755C" w:rsidRDefault="00BB1B4F" w:rsidP="00BB1B4F">
      <w:pPr>
        <w:pStyle w:val="ListParagraph"/>
        <w:rPr>
          <w:rFonts w:ascii="Segoe UI" w:eastAsiaTheme="minorHAnsi" w:hAnsi="Segoe UI" w:cs="Segoe UI"/>
        </w:rPr>
      </w:pPr>
    </w:p>
    <w:p w14:paraId="3EA9234E" w14:textId="6C53D7F2" w:rsidR="006E5F8C" w:rsidRDefault="006E5F8C" w:rsidP="00C22C8F">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Unfinished Business / New Business</w:t>
      </w:r>
    </w:p>
    <w:p w14:paraId="4DFD632D" w14:textId="4B6A0001" w:rsidR="00D11A86" w:rsidRDefault="00B50CC1" w:rsidP="00D11A86">
      <w:pPr>
        <w:pStyle w:val="ListParagraph"/>
        <w:numPr>
          <w:ilvl w:val="0"/>
          <w:numId w:val="18"/>
        </w:numPr>
        <w:tabs>
          <w:tab w:val="left" w:pos="1800"/>
          <w:tab w:val="left" w:pos="4320"/>
          <w:tab w:val="left" w:pos="6840"/>
        </w:tabs>
        <w:spacing w:after="0" w:line="240" w:lineRule="auto"/>
        <w:rPr>
          <w:rFonts w:ascii="Segoe UI" w:hAnsi="Segoe UI" w:cs="Segoe UI"/>
        </w:rPr>
      </w:pPr>
      <w:r w:rsidRPr="009970CB">
        <w:rPr>
          <w:rFonts w:ascii="Segoe UI" w:hAnsi="Segoe UI" w:cs="Segoe UI"/>
        </w:rPr>
        <w:t xml:space="preserve">The future of the council’s “hard topic conversations” </w:t>
      </w:r>
      <w:r w:rsidR="0080166F">
        <w:rPr>
          <w:rFonts w:ascii="Segoe UI" w:hAnsi="Segoe UI" w:cs="Segoe UI"/>
        </w:rPr>
        <w:t xml:space="preserve">was discussed. </w:t>
      </w:r>
      <w:r w:rsidR="001E6C77">
        <w:rPr>
          <w:rFonts w:ascii="Segoe UI" w:hAnsi="Segoe UI" w:cs="Segoe UI"/>
        </w:rPr>
        <w:t>The council will move into</w:t>
      </w:r>
      <w:r w:rsidR="00A72FD5">
        <w:rPr>
          <w:rFonts w:ascii="Segoe UI" w:hAnsi="Segoe UI" w:cs="Segoe UI"/>
        </w:rPr>
        <w:t xml:space="preserve"> a</w:t>
      </w:r>
      <w:r w:rsidR="001E6C77">
        <w:rPr>
          <w:rFonts w:ascii="Segoe UI" w:hAnsi="Segoe UI" w:cs="Segoe UI"/>
        </w:rPr>
        <w:t xml:space="preserve"> model of a less formal </w:t>
      </w:r>
      <w:r w:rsidR="0080166F" w:rsidRPr="0080166F">
        <w:rPr>
          <w:rFonts w:ascii="Segoe UI" w:hAnsi="Segoe UI" w:cs="Segoe UI"/>
        </w:rPr>
        <w:t>conversation</w:t>
      </w:r>
      <w:r w:rsidR="001E6C77">
        <w:rPr>
          <w:rFonts w:ascii="Segoe UI" w:hAnsi="Segoe UI" w:cs="Segoe UI"/>
        </w:rPr>
        <w:t xml:space="preserve"> time</w:t>
      </w:r>
      <w:r w:rsidR="00AA0D68">
        <w:rPr>
          <w:rFonts w:ascii="Segoe UI" w:hAnsi="Segoe UI" w:cs="Segoe UI"/>
        </w:rPr>
        <w:t>. If</w:t>
      </w:r>
      <w:r w:rsidR="00AA0D68" w:rsidRPr="00AA0D68">
        <w:rPr>
          <w:rFonts w:ascii="Segoe UI" w:hAnsi="Segoe UI" w:cs="Segoe UI"/>
        </w:rPr>
        <w:t xml:space="preserve"> there</w:t>
      </w:r>
      <w:r w:rsidR="00AA0D68">
        <w:rPr>
          <w:rFonts w:ascii="Segoe UI" w:hAnsi="Segoe UI" w:cs="Segoe UI"/>
        </w:rPr>
        <w:t xml:space="preserve"> is</w:t>
      </w:r>
      <w:r w:rsidR="00AA0D68" w:rsidRPr="00AA0D68">
        <w:rPr>
          <w:rFonts w:ascii="Segoe UI" w:hAnsi="Segoe UI" w:cs="Segoe UI"/>
        </w:rPr>
        <w:t xml:space="preserve"> a topic </w:t>
      </w:r>
      <w:r w:rsidR="00AA0D68">
        <w:rPr>
          <w:rFonts w:ascii="Segoe UI" w:hAnsi="Segoe UI" w:cs="Segoe UI"/>
        </w:rPr>
        <w:t>discussed</w:t>
      </w:r>
      <w:r w:rsidR="00AA0D68" w:rsidRPr="00AA0D68">
        <w:rPr>
          <w:rFonts w:ascii="Segoe UI" w:hAnsi="Segoe UI" w:cs="Segoe UI"/>
        </w:rPr>
        <w:t xml:space="preserve"> at a </w:t>
      </w:r>
      <w:r w:rsidR="00AA0D68">
        <w:rPr>
          <w:rFonts w:ascii="Segoe UI" w:hAnsi="Segoe UI" w:cs="Segoe UI"/>
        </w:rPr>
        <w:t>c</w:t>
      </w:r>
      <w:r w:rsidR="00AA0D68" w:rsidRPr="00AA0D68">
        <w:rPr>
          <w:rFonts w:ascii="Segoe UI" w:hAnsi="Segoe UI" w:cs="Segoe UI"/>
        </w:rPr>
        <w:t xml:space="preserve">ouncil meeting, </w:t>
      </w:r>
      <w:r w:rsidR="00AA0D68">
        <w:rPr>
          <w:rFonts w:ascii="Segoe UI" w:hAnsi="Segoe UI" w:cs="Segoe UI"/>
        </w:rPr>
        <w:t xml:space="preserve">time will be </w:t>
      </w:r>
      <w:r w:rsidR="00AA0D68" w:rsidRPr="00AA0D68">
        <w:rPr>
          <w:rFonts w:ascii="Segoe UI" w:hAnsi="Segoe UI" w:cs="Segoe UI"/>
        </w:rPr>
        <w:t>set aside time for a conversation</w:t>
      </w:r>
      <w:r w:rsidR="000008F6">
        <w:rPr>
          <w:rFonts w:ascii="Segoe UI" w:hAnsi="Segoe UI" w:cs="Segoe UI"/>
        </w:rPr>
        <w:t>.</w:t>
      </w:r>
    </w:p>
    <w:p w14:paraId="5631F940" w14:textId="1C70CE91" w:rsidR="00081FD8" w:rsidRDefault="00D11A86" w:rsidP="00D11A86">
      <w:pPr>
        <w:pStyle w:val="ListParagraph"/>
        <w:numPr>
          <w:ilvl w:val="0"/>
          <w:numId w:val="18"/>
        </w:numPr>
        <w:tabs>
          <w:tab w:val="left" w:pos="1800"/>
          <w:tab w:val="left" w:pos="4320"/>
          <w:tab w:val="left" w:pos="6840"/>
        </w:tabs>
        <w:spacing w:after="0" w:line="240" w:lineRule="auto"/>
        <w:rPr>
          <w:rFonts w:ascii="Segoe UI" w:hAnsi="Segoe UI" w:cs="Segoe UI"/>
        </w:rPr>
      </w:pPr>
      <w:r>
        <w:rPr>
          <w:rFonts w:ascii="Segoe UI" w:hAnsi="Segoe UI" w:cs="Segoe UI"/>
        </w:rPr>
        <w:t xml:space="preserve">Carissa suggested that the topic of </w:t>
      </w:r>
      <w:r w:rsidRPr="00D11A86">
        <w:rPr>
          <w:rFonts w:ascii="Segoe UI" w:hAnsi="Segoe UI" w:cs="Segoe UI"/>
        </w:rPr>
        <w:t>aging with HIV</w:t>
      </w:r>
      <w:r>
        <w:rPr>
          <w:rFonts w:ascii="Segoe UI" w:hAnsi="Segoe UI" w:cs="Segoe UI"/>
        </w:rPr>
        <w:t xml:space="preserve"> </w:t>
      </w:r>
      <w:r w:rsidRPr="00D11A86">
        <w:rPr>
          <w:rFonts w:ascii="Segoe UI" w:hAnsi="Segoe UI" w:cs="Segoe UI"/>
        </w:rPr>
        <w:t xml:space="preserve">would be a great conversation for the </w:t>
      </w:r>
      <w:r>
        <w:rPr>
          <w:rFonts w:ascii="Segoe UI" w:hAnsi="Segoe UI" w:cs="Segoe UI"/>
        </w:rPr>
        <w:t>c</w:t>
      </w:r>
      <w:r w:rsidRPr="00D11A86">
        <w:rPr>
          <w:rFonts w:ascii="Segoe UI" w:hAnsi="Segoe UI" w:cs="Segoe UI"/>
        </w:rPr>
        <w:t>ouncil to have.</w:t>
      </w:r>
    </w:p>
    <w:p w14:paraId="2EB14966" w14:textId="77777777" w:rsidR="00D11A86" w:rsidRPr="00E30B58" w:rsidRDefault="00D11A86" w:rsidP="00D11A86">
      <w:pPr>
        <w:pStyle w:val="ListParagraph"/>
        <w:tabs>
          <w:tab w:val="left" w:pos="1800"/>
          <w:tab w:val="left" w:pos="4320"/>
          <w:tab w:val="left" w:pos="6840"/>
        </w:tabs>
        <w:spacing w:after="0" w:line="240" w:lineRule="auto"/>
        <w:ind w:left="360"/>
        <w:rPr>
          <w:rFonts w:ascii="Segoe UI" w:hAnsi="Segoe UI" w:cs="Segoe UI"/>
        </w:rPr>
      </w:pPr>
    </w:p>
    <w:p w14:paraId="4ADB5CC3" w14:textId="4F8B47DF" w:rsidR="0063191D" w:rsidRDefault="005E2030" w:rsidP="0063191D">
      <w:pPr>
        <w:pStyle w:val="ListParagraph"/>
        <w:numPr>
          <w:ilvl w:val="0"/>
          <w:numId w:val="1"/>
        </w:numPr>
        <w:spacing w:line="256" w:lineRule="auto"/>
      </w:pPr>
      <w:r w:rsidRPr="005E2030">
        <w:rPr>
          <w:rFonts w:ascii="Segoe UI" w:hAnsi="Segoe UI" w:cs="Segoe UI"/>
          <w:b/>
          <w:bCs/>
        </w:rPr>
        <w:t>Open Forum</w:t>
      </w:r>
      <w:r w:rsidR="000B117B">
        <w:rPr>
          <w:rFonts w:ascii="Segoe UI" w:hAnsi="Segoe UI" w:cs="Segoe UI"/>
          <w:b/>
          <w:bCs/>
        </w:rPr>
        <w:t xml:space="preserve">. </w:t>
      </w:r>
      <w:r w:rsidR="000B117B">
        <w:rPr>
          <w:rFonts w:ascii="Segoe UI" w:hAnsi="Segoe UI" w:cs="Segoe UI"/>
        </w:rPr>
        <w:t>There was no open forum.</w:t>
      </w:r>
    </w:p>
    <w:p w14:paraId="2D94CBED" w14:textId="77777777" w:rsidR="00ED2E11" w:rsidRPr="00C27853" w:rsidRDefault="00ED2E11" w:rsidP="00ED2E11">
      <w:pPr>
        <w:pStyle w:val="ListParagraph"/>
        <w:spacing w:line="256" w:lineRule="auto"/>
        <w:rPr>
          <w:rFonts w:ascii="Segoe UI" w:hAnsi="Segoe UI" w:cs="Segoe UI"/>
        </w:rPr>
      </w:pPr>
    </w:p>
    <w:p w14:paraId="5D089227" w14:textId="7ADDFFE8" w:rsidR="005A1A86" w:rsidRDefault="008A016D" w:rsidP="00C22C8F">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Announcements</w:t>
      </w:r>
    </w:p>
    <w:p w14:paraId="4FF1CF69" w14:textId="35D4B25C" w:rsidR="00AA4C40" w:rsidRPr="00AA4C40" w:rsidRDefault="000B45E3" w:rsidP="00A57D5B">
      <w:pPr>
        <w:pStyle w:val="ListParagraph"/>
        <w:numPr>
          <w:ilvl w:val="0"/>
          <w:numId w:val="10"/>
        </w:numPr>
        <w:rPr>
          <w:rFonts w:ascii="Segoe UI" w:eastAsiaTheme="minorHAnsi" w:hAnsi="Segoe UI" w:cs="Segoe UI"/>
        </w:rPr>
      </w:pPr>
      <w:r>
        <w:rPr>
          <w:rFonts w:ascii="Segoe UI" w:hAnsi="Segoe UI" w:cs="Segoe UI"/>
        </w:rPr>
        <w:t xml:space="preserve">A committee member mentioned that Dylan </w:t>
      </w:r>
      <w:r w:rsidR="00A72FD5">
        <w:rPr>
          <w:rFonts w:ascii="Segoe UI" w:hAnsi="Segoe UI" w:cs="Segoe UI"/>
        </w:rPr>
        <w:t xml:space="preserve">Boyer </w:t>
      </w:r>
      <w:r>
        <w:rPr>
          <w:rFonts w:ascii="Segoe UI" w:hAnsi="Segoe UI" w:cs="Segoe UI"/>
        </w:rPr>
        <w:t xml:space="preserve">from the Aliveness Project was </w:t>
      </w:r>
      <w:r w:rsidR="0080333D">
        <w:rPr>
          <w:rFonts w:ascii="Segoe UI" w:hAnsi="Segoe UI" w:cs="Segoe UI"/>
        </w:rPr>
        <w:t xml:space="preserve">interviewed for an NPR show on World AIDS Day </w:t>
      </w:r>
      <w:r w:rsidR="00A0515F">
        <w:rPr>
          <w:rFonts w:ascii="Segoe UI" w:hAnsi="Segoe UI" w:cs="Segoe UI"/>
        </w:rPr>
        <w:t>on December 1, 2022.</w:t>
      </w:r>
    </w:p>
    <w:p w14:paraId="02081F53" w14:textId="77777777" w:rsidR="00F45061" w:rsidRPr="00F45061" w:rsidRDefault="00F45061" w:rsidP="00F45061">
      <w:pPr>
        <w:pStyle w:val="ListParagraph"/>
        <w:rPr>
          <w:rFonts w:ascii="Segoe UI" w:eastAsiaTheme="minorHAnsi" w:hAnsi="Segoe UI" w:cs="Segoe UI"/>
        </w:rPr>
      </w:pPr>
    </w:p>
    <w:p w14:paraId="201555FA" w14:textId="6FCF0D62" w:rsidR="004A67DF" w:rsidRDefault="008A016D" w:rsidP="00C22C8F">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Adjourn:</w:t>
      </w:r>
      <w:r w:rsidR="000E3B43">
        <w:rPr>
          <w:rFonts w:ascii="Segoe UI" w:hAnsi="Segoe UI" w:cs="Segoe UI"/>
          <w:b/>
          <w:bCs/>
        </w:rPr>
        <w:t xml:space="preserve"> </w:t>
      </w:r>
      <w:r w:rsidR="00A9379A" w:rsidRPr="00A9379A">
        <w:rPr>
          <w:rFonts w:ascii="Segoe UI" w:hAnsi="Segoe UI" w:cs="Segoe UI"/>
        </w:rPr>
        <w:t xml:space="preserve">Tyrie Stanley </w:t>
      </w:r>
      <w:r>
        <w:rPr>
          <w:rFonts w:ascii="Segoe UI" w:hAnsi="Segoe UI" w:cs="Segoe UI"/>
        </w:rPr>
        <w:t xml:space="preserve">adjourned the meeting at </w:t>
      </w:r>
      <w:r w:rsidR="00A710C2">
        <w:rPr>
          <w:rFonts w:ascii="Segoe UI" w:hAnsi="Segoe UI" w:cs="Segoe UI"/>
        </w:rPr>
        <w:t>10</w:t>
      </w:r>
      <w:r w:rsidR="00D11D5C">
        <w:rPr>
          <w:rFonts w:ascii="Segoe UI" w:hAnsi="Segoe UI" w:cs="Segoe UI"/>
        </w:rPr>
        <w:t>:37</w:t>
      </w:r>
      <w:r>
        <w:rPr>
          <w:rFonts w:ascii="Segoe UI" w:hAnsi="Segoe UI" w:cs="Segoe UI"/>
        </w:rPr>
        <w:t xml:space="preserve"> a.m.</w:t>
      </w:r>
    </w:p>
    <w:p w14:paraId="4A4B14AF" w14:textId="2BD88D5C" w:rsidR="001455AB" w:rsidRDefault="001455AB" w:rsidP="001455AB">
      <w:pPr>
        <w:pStyle w:val="ListParagraph"/>
        <w:spacing w:after="0" w:line="240" w:lineRule="auto"/>
        <w:ind w:left="-270" w:firstLine="630"/>
        <w:contextualSpacing w:val="0"/>
        <w:rPr>
          <w:rFonts w:ascii="Segoe UI" w:hAnsi="Segoe UI" w:cs="Segoe UI"/>
          <w:b/>
          <w:u w:val="single"/>
        </w:rPr>
      </w:pPr>
      <w:r w:rsidRPr="00E8168E">
        <w:rPr>
          <w:rFonts w:ascii="Segoe UI" w:hAnsi="Segoe UI" w:cs="Segoe UI"/>
          <w:b/>
          <w:u w:val="single"/>
        </w:rPr>
        <w:t>Meeting Summary</w:t>
      </w:r>
    </w:p>
    <w:p w14:paraId="0EAA59A2" w14:textId="65E4B7FD" w:rsidR="00411EC9" w:rsidRDefault="00411EC9" w:rsidP="003F1360">
      <w:pPr>
        <w:pStyle w:val="Bullet1"/>
        <w:ind w:left="720"/>
      </w:pPr>
      <w:r>
        <w:t>Executive Committee approved amendments to council bylaws</w:t>
      </w:r>
    </w:p>
    <w:p w14:paraId="383D56E5" w14:textId="77777777" w:rsidR="00411EC9" w:rsidRPr="005C7FF0" w:rsidRDefault="00411EC9" w:rsidP="00411EC9">
      <w:pPr>
        <w:numPr>
          <w:ilvl w:val="1"/>
          <w:numId w:val="2"/>
        </w:numPr>
        <w:spacing w:after="0" w:line="240" w:lineRule="auto"/>
        <w:rPr>
          <w:rFonts w:ascii="Segoe UI" w:hAnsi="Segoe UI" w:cs="Segoe UI"/>
          <w:sz w:val="21"/>
          <w:szCs w:val="21"/>
        </w:rPr>
      </w:pPr>
      <w:r w:rsidRPr="00A0586C">
        <w:rPr>
          <w:rFonts w:ascii="Segoe UI" w:hAnsi="Segoe UI" w:cs="Segoe UI"/>
          <w:b/>
          <w:bCs/>
          <w:sz w:val="21"/>
          <w:szCs w:val="21"/>
        </w:rPr>
        <w:t>Action item:</w:t>
      </w:r>
      <w:r w:rsidRPr="00A0586C">
        <w:rPr>
          <w:rFonts w:ascii="Segoe UI" w:hAnsi="Segoe UI" w:cs="Segoe UI"/>
          <w:sz w:val="21"/>
          <w:szCs w:val="21"/>
        </w:rPr>
        <w:t xml:space="preserve"> </w:t>
      </w:r>
      <w:r>
        <w:rPr>
          <w:rFonts w:ascii="Segoe UI" w:hAnsi="Segoe UI" w:cs="Segoe UI"/>
          <w:sz w:val="21"/>
          <w:szCs w:val="21"/>
        </w:rPr>
        <w:t>Bylaw amendment 1.1</w:t>
      </w:r>
    </w:p>
    <w:p w14:paraId="243B6E21" w14:textId="77777777" w:rsidR="00411EC9" w:rsidRDefault="00411EC9" w:rsidP="00411EC9">
      <w:pPr>
        <w:numPr>
          <w:ilvl w:val="1"/>
          <w:numId w:val="2"/>
        </w:numPr>
        <w:spacing w:after="0" w:line="240" w:lineRule="auto"/>
        <w:rPr>
          <w:rFonts w:ascii="Segoe UI" w:hAnsi="Segoe UI" w:cs="Segoe UI"/>
          <w:sz w:val="21"/>
          <w:szCs w:val="21"/>
        </w:rPr>
      </w:pPr>
      <w:r w:rsidRPr="00A0586C">
        <w:rPr>
          <w:rFonts w:ascii="Segoe UI" w:hAnsi="Segoe UI" w:cs="Segoe UI"/>
          <w:b/>
          <w:bCs/>
          <w:sz w:val="21"/>
          <w:szCs w:val="21"/>
        </w:rPr>
        <w:t>Action item:</w:t>
      </w:r>
      <w:r w:rsidRPr="00A0586C">
        <w:rPr>
          <w:rFonts w:ascii="Segoe UI" w:hAnsi="Segoe UI" w:cs="Segoe UI"/>
          <w:sz w:val="21"/>
          <w:szCs w:val="21"/>
        </w:rPr>
        <w:t xml:space="preserve"> </w:t>
      </w:r>
      <w:r>
        <w:rPr>
          <w:rFonts w:ascii="Segoe UI" w:hAnsi="Segoe UI" w:cs="Segoe UI"/>
          <w:sz w:val="21"/>
          <w:szCs w:val="21"/>
        </w:rPr>
        <w:t>Bylaw amendment 1.1 (2)</w:t>
      </w:r>
    </w:p>
    <w:p w14:paraId="16FCA0C9" w14:textId="77777777" w:rsidR="00411EC9" w:rsidRDefault="00411EC9" w:rsidP="00411EC9">
      <w:pPr>
        <w:numPr>
          <w:ilvl w:val="1"/>
          <w:numId w:val="2"/>
        </w:numPr>
        <w:spacing w:after="0" w:line="240" w:lineRule="auto"/>
        <w:rPr>
          <w:rFonts w:ascii="Segoe UI" w:hAnsi="Segoe UI" w:cs="Segoe UI"/>
          <w:sz w:val="21"/>
          <w:szCs w:val="21"/>
        </w:rPr>
      </w:pPr>
      <w:r w:rsidRPr="00A0586C">
        <w:rPr>
          <w:rFonts w:ascii="Segoe UI" w:hAnsi="Segoe UI" w:cs="Segoe UI"/>
          <w:b/>
          <w:bCs/>
          <w:sz w:val="21"/>
          <w:szCs w:val="21"/>
        </w:rPr>
        <w:t>Action item:</w:t>
      </w:r>
      <w:r w:rsidRPr="00A0586C">
        <w:rPr>
          <w:rFonts w:ascii="Segoe UI" w:hAnsi="Segoe UI" w:cs="Segoe UI"/>
          <w:sz w:val="21"/>
          <w:szCs w:val="21"/>
        </w:rPr>
        <w:t xml:space="preserve"> </w:t>
      </w:r>
      <w:r>
        <w:rPr>
          <w:rFonts w:ascii="Segoe UI" w:hAnsi="Segoe UI" w:cs="Segoe UI"/>
          <w:sz w:val="21"/>
          <w:szCs w:val="21"/>
        </w:rPr>
        <w:t>Bylaw amendment 1.2 f.</w:t>
      </w:r>
    </w:p>
    <w:p w14:paraId="74B10CB8" w14:textId="77777777" w:rsidR="00411EC9" w:rsidRDefault="00411EC9" w:rsidP="00411EC9">
      <w:pPr>
        <w:numPr>
          <w:ilvl w:val="1"/>
          <w:numId w:val="2"/>
        </w:numPr>
        <w:spacing w:after="0" w:line="240" w:lineRule="auto"/>
        <w:rPr>
          <w:rFonts w:ascii="Segoe UI" w:hAnsi="Segoe UI" w:cs="Segoe UI"/>
          <w:sz w:val="21"/>
          <w:szCs w:val="21"/>
        </w:rPr>
      </w:pPr>
      <w:r w:rsidRPr="00A0586C">
        <w:rPr>
          <w:rFonts w:ascii="Segoe UI" w:hAnsi="Segoe UI" w:cs="Segoe UI"/>
          <w:b/>
          <w:bCs/>
          <w:sz w:val="21"/>
          <w:szCs w:val="21"/>
        </w:rPr>
        <w:t>Action item:</w:t>
      </w:r>
      <w:r w:rsidRPr="00A0586C">
        <w:rPr>
          <w:rFonts w:ascii="Segoe UI" w:hAnsi="Segoe UI" w:cs="Segoe UI"/>
          <w:sz w:val="21"/>
          <w:szCs w:val="21"/>
        </w:rPr>
        <w:t xml:space="preserve"> </w:t>
      </w:r>
      <w:r>
        <w:rPr>
          <w:rFonts w:ascii="Segoe UI" w:hAnsi="Segoe UI" w:cs="Segoe UI"/>
          <w:sz w:val="21"/>
          <w:szCs w:val="21"/>
        </w:rPr>
        <w:t>Bylaw amendment 2.1 m.</w:t>
      </w:r>
    </w:p>
    <w:p w14:paraId="4741D68B" w14:textId="77777777" w:rsidR="00411EC9" w:rsidRPr="00804A58" w:rsidRDefault="00411EC9" w:rsidP="00411EC9">
      <w:pPr>
        <w:numPr>
          <w:ilvl w:val="1"/>
          <w:numId w:val="2"/>
        </w:numPr>
        <w:spacing w:after="0" w:line="240" w:lineRule="auto"/>
        <w:rPr>
          <w:rFonts w:ascii="Segoe UI" w:hAnsi="Segoe UI" w:cs="Segoe UI"/>
          <w:sz w:val="21"/>
          <w:szCs w:val="21"/>
        </w:rPr>
      </w:pPr>
      <w:r w:rsidRPr="00A0586C">
        <w:rPr>
          <w:rFonts w:ascii="Segoe UI" w:hAnsi="Segoe UI" w:cs="Segoe UI"/>
          <w:b/>
          <w:bCs/>
          <w:sz w:val="21"/>
          <w:szCs w:val="21"/>
        </w:rPr>
        <w:t>Action item:</w:t>
      </w:r>
      <w:r w:rsidRPr="00A0586C">
        <w:rPr>
          <w:rFonts w:ascii="Segoe UI" w:hAnsi="Segoe UI" w:cs="Segoe UI"/>
          <w:sz w:val="21"/>
          <w:szCs w:val="21"/>
        </w:rPr>
        <w:t xml:space="preserve"> </w:t>
      </w:r>
      <w:r>
        <w:rPr>
          <w:rFonts w:ascii="Segoe UI" w:hAnsi="Segoe UI" w:cs="Segoe UI"/>
          <w:sz w:val="21"/>
          <w:szCs w:val="21"/>
        </w:rPr>
        <w:t>Bylaw amendment 2.15 a.</w:t>
      </w:r>
    </w:p>
    <w:p w14:paraId="43D07B52" w14:textId="77777777" w:rsidR="00411EC9" w:rsidRPr="00804A58" w:rsidRDefault="00411EC9" w:rsidP="00411EC9">
      <w:pPr>
        <w:numPr>
          <w:ilvl w:val="1"/>
          <w:numId w:val="2"/>
        </w:numPr>
        <w:spacing w:after="0" w:line="240" w:lineRule="auto"/>
        <w:rPr>
          <w:rFonts w:ascii="Segoe UI" w:hAnsi="Segoe UI" w:cs="Segoe UI"/>
          <w:sz w:val="21"/>
          <w:szCs w:val="21"/>
        </w:rPr>
      </w:pPr>
      <w:r w:rsidRPr="00A0586C">
        <w:rPr>
          <w:rFonts w:ascii="Segoe UI" w:hAnsi="Segoe UI" w:cs="Segoe UI"/>
          <w:b/>
          <w:bCs/>
          <w:sz w:val="21"/>
          <w:szCs w:val="21"/>
        </w:rPr>
        <w:t>Action item:</w:t>
      </w:r>
      <w:r w:rsidRPr="00A0586C">
        <w:rPr>
          <w:rFonts w:ascii="Segoe UI" w:hAnsi="Segoe UI" w:cs="Segoe UI"/>
          <w:sz w:val="21"/>
          <w:szCs w:val="21"/>
        </w:rPr>
        <w:t xml:space="preserve"> </w:t>
      </w:r>
      <w:r>
        <w:rPr>
          <w:rFonts w:ascii="Segoe UI" w:hAnsi="Segoe UI" w:cs="Segoe UI"/>
          <w:sz w:val="21"/>
          <w:szCs w:val="21"/>
        </w:rPr>
        <w:t>Bylaw amendment 4.3 d.</w:t>
      </w:r>
    </w:p>
    <w:p w14:paraId="0A939B5C" w14:textId="2DF8242E" w:rsidR="00EB6CBB" w:rsidRDefault="003F1360" w:rsidP="00D168B3">
      <w:pPr>
        <w:pStyle w:val="Bullet1"/>
        <w:ind w:left="720"/>
      </w:pPr>
      <w:r>
        <w:t>The council reviewed the</w:t>
      </w:r>
      <w:r w:rsidRPr="003F1360">
        <w:rPr>
          <w:rFonts w:eastAsiaTheme="minorHAnsi"/>
          <w:b/>
          <w:bCs/>
          <w:i/>
          <w:iCs/>
        </w:rPr>
        <w:t xml:space="preserve"> </w:t>
      </w:r>
      <w:r w:rsidRPr="003F1360">
        <w:t xml:space="preserve">Results of Part A Assessment of Administrative Mechanism. </w:t>
      </w:r>
    </w:p>
    <w:p w14:paraId="2390D028" w14:textId="77777777" w:rsidR="00EA3D47" w:rsidRPr="00EB6CBB" w:rsidRDefault="00EA3D47" w:rsidP="00EA3D47">
      <w:pPr>
        <w:pStyle w:val="Bullet1"/>
        <w:numPr>
          <w:ilvl w:val="0"/>
          <w:numId w:val="0"/>
        </w:numPr>
        <w:ind w:left="720"/>
      </w:pPr>
    </w:p>
    <w:p w14:paraId="28B2AF5B" w14:textId="77777777" w:rsidR="001455AB" w:rsidRPr="00E8168E" w:rsidRDefault="001455AB" w:rsidP="001455AB">
      <w:pPr>
        <w:spacing w:after="0" w:line="240" w:lineRule="auto"/>
        <w:ind w:left="-360" w:firstLine="720"/>
        <w:rPr>
          <w:rFonts w:ascii="Segoe UI" w:hAnsi="Segoe UI" w:cs="Segoe UI"/>
          <w:b/>
          <w:u w:val="single"/>
        </w:rPr>
      </w:pPr>
      <w:r w:rsidRPr="00E8168E">
        <w:rPr>
          <w:rFonts w:ascii="Segoe UI" w:hAnsi="Segoe UI" w:cs="Segoe UI"/>
          <w:b/>
          <w:u w:val="single"/>
        </w:rPr>
        <w:lastRenderedPageBreak/>
        <w:t>Documents distributed before the meeting:</w:t>
      </w:r>
    </w:p>
    <w:p w14:paraId="69FDED81" w14:textId="03FF1A28" w:rsidR="001455AB" w:rsidRPr="006E3E5C" w:rsidRDefault="00A12A72" w:rsidP="00C909AE">
      <w:pPr>
        <w:pStyle w:val="Bullet1"/>
        <w:ind w:left="810" w:hanging="450"/>
        <w:rPr>
          <w:b/>
          <w:u w:val="single"/>
        </w:rPr>
      </w:pPr>
      <w:r>
        <w:t>November 8</w:t>
      </w:r>
      <w:r w:rsidR="003E4320">
        <w:t xml:space="preserve">, 2022 </w:t>
      </w:r>
      <w:r w:rsidR="00732631">
        <w:t>M</w:t>
      </w:r>
      <w:r w:rsidR="003E4320">
        <w:t>eeting</w:t>
      </w:r>
      <w:r w:rsidR="00732631">
        <w:t xml:space="preserve"> Minutes</w:t>
      </w:r>
    </w:p>
    <w:p w14:paraId="4D8D5796" w14:textId="2EE0B6AD" w:rsidR="001455AB" w:rsidRPr="00B456E2" w:rsidRDefault="00732631" w:rsidP="00C909AE">
      <w:pPr>
        <w:pStyle w:val="Bullet1"/>
        <w:ind w:left="810" w:hanging="450"/>
        <w:rPr>
          <w:b/>
          <w:u w:val="single"/>
        </w:rPr>
      </w:pPr>
      <w:r>
        <w:t>December 13, 2022 Agenda</w:t>
      </w:r>
    </w:p>
    <w:p w14:paraId="3E5D4907" w14:textId="78708D9C" w:rsidR="00851501" w:rsidRPr="00E76254" w:rsidRDefault="00636480" w:rsidP="00C909AE">
      <w:pPr>
        <w:pStyle w:val="Bullet1"/>
        <w:ind w:left="810" w:hanging="450"/>
        <w:rPr>
          <w:b/>
          <w:u w:val="single"/>
        </w:rPr>
      </w:pPr>
      <w:r>
        <w:t>December 13</w:t>
      </w:r>
      <w:r w:rsidR="00E76254">
        <w:t xml:space="preserve"> Committee Report Summaries</w:t>
      </w:r>
    </w:p>
    <w:p w14:paraId="18CCBC81" w14:textId="4BF8C9B4" w:rsidR="00E76254" w:rsidRPr="00E76254" w:rsidRDefault="00636480" w:rsidP="00C909AE">
      <w:pPr>
        <w:pStyle w:val="Bullet1"/>
        <w:ind w:left="810" w:hanging="450"/>
        <w:rPr>
          <w:b/>
          <w:u w:val="single"/>
        </w:rPr>
      </w:pPr>
      <w:r>
        <w:t xml:space="preserve">2022.12.06 </w:t>
      </w:r>
      <w:r w:rsidR="00E76254">
        <w:t xml:space="preserve">Executive Committee </w:t>
      </w:r>
      <w:r w:rsidR="00C6795C">
        <w:t>R</w:t>
      </w:r>
      <w:r w:rsidR="00E76254">
        <w:t xml:space="preserve">eview of the </w:t>
      </w:r>
      <w:r w:rsidR="00C6795C">
        <w:t>C</w:t>
      </w:r>
      <w:r w:rsidR="00E76254">
        <w:t xml:space="preserve">ouncil </w:t>
      </w:r>
      <w:r w:rsidR="00C6795C">
        <w:t>B</w:t>
      </w:r>
      <w:r w:rsidR="00E76254">
        <w:t>ylaws</w:t>
      </w:r>
    </w:p>
    <w:p w14:paraId="78807FB7" w14:textId="2851E7C5" w:rsidR="00E76254" w:rsidRPr="00E76254" w:rsidRDefault="00E76254" w:rsidP="00C909AE">
      <w:pPr>
        <w:pStyle w:val="Bullet1"/>
        <w:ind w:left="810" w:hanging="450"/>
        <w:rPr>
          <w:b/>
          <w:u w:val="single"/>
        </w:rPr>
      </w:pPr>
      <w:r>
        <w:t xml:space="preserve">ACTION ITEM: </w:t>
      </w:r>
      <w:r w:rsidR="00487D90">
        <w:t xml:space="preserve">2022.12.13 action items for bylaw amendments </w:t>
      </w:r>
    </w:p>
    <w:p w14:paraId="763ACBD0" w14:textId="41C0EE78" w:rsidR="00E76254" w:rsidRPr="00E76254" w:rsidRDefault="00487D90" w:rsidP="00C909AE">
      <w:pPr>
        <w:pStyle w:val="Bullet1"/>
        <w:ind w:left="810" w:hanging="450"/>
        <w:rPr>
          <w:b/>
          <w:u w:val="single"/>
        </w:rPr>
      </w:pPr>
      <w:bookmarkStart w:id="11" w:name="_Hlk122336865"/>
      <w:r>
        <w:t>FY 2021 AAM results</w:t>
      </w:r>
    </w:p>
    <w:bookmarkEnd w:id="11"/>
    <w:p w14:paraId="0048ECBF" w14:textId="77777777" w:rsidR="00E76254" w:rsidRPr="00E76254" w:rsidRDefault="00E76254" w:rsidP="00E76254">
      <w:pPr>
        <w:pStyle w:val="Bullet1"/>
        <w:numPr>
          <w:ilvl w:val="0"/>
          <w:numId w:val="0"/>
        </w:numPr>
        <w:ind w:left="360"/>
        <w:rPr>
          <w:b/>
          <w:u w:val="single"/>
        </w:rPr>
      </w:pPr>
    </w:p>
    <w:p w14:paraId="1DF38DA0" w14:textId="6DD2DF73" w:rsidR="001455AB" w:rsidRDefault="00186A4C" w:rsidP="001455AB">
      <w:pPr>
        <w:spacing w:after="0" w:line="240" w:lineRule="auto"/>
        <w:ind w:left="-360" w:firstLine="720"/>
        <w:rPr>
          <w:rFonts w:ascii="Segoe UI" w:hAnsi="Segoe UI" w:cs="Segoe UI"/>
          <w:b/>
          <w:bCs/>
          <w:u w:val="single"/>
        </w:rPr>
      </w:pPr>
      <w:r w:rsidRPr="6591C111">
        <w:rPr>
          <w:rFonts w:ascii="Segoe UI" w:hAnsi="Segoe UI" w:cs="Segoe UI"/>
          <w:b/>
          <w:bCs/>
          <w:u w:val="single"/>
        </w:rPr>
        <w:t>Additional d</w:t>
      </w:r>
      <w:r w:rsidR="001455AB" w:rsidRPr="6591C111">
        <w:rPr>
          <w:rFonts w:ascii="Segoe UI" w:hAnsi="Segoe UI" w:cs="Segoe UI"/>
          <w:b/>
          <w:bCs/>
          <w:u w:val="single"/>
        </w:rPr>
        <w:t>ocuments displayed during the meeting:</w:t>
      </w:r>
    </w:p>
    <w:p w14:paraId="542BC7AE" w14:textId="77777777" w:rsidR="007A2DC4" w:rsidRPr="007A2DC4" w:rsidRDefault="005D1FA0" w:rsidP="00A57D5B">
      <w:pPr>
        <w:pStyle w:val="ListParagraph"/>
        <w:numPr>
          <w:ilvl w:val="0"/>
          <w:numId w:val="16"/>
        </w:numPr>
        <w:spacing w:after="0" w:line="240" w:lineRule="auto"/>
        <w:rPr>
          <w:rFonts w:ascii="Segoe UI" w:hAnsi="Segoe UI" w:cs="Segoe UI"/>
        </w:rPr>
      </w:pPr>
      <w:r w:rsidRPr="007A2DC4">
        <w:rPr>
          <w:rFonts w:ascii="Segoe UI" w:hAnsi="Segoe UI" w:cs="Segoe UI"/>
        </w:rPr>
        <w:t>Part A Update</w:t>
      </w:r>
    </w:p>
    <w:p w14:paraId="1B0DD22B" w14:textId="6E8EC217" w:rsidR="0045163B" w:rsidRDefault="007A2DC4" w:rsidP="00A57D5B">
      <w:pPr>
        <w:pStyle w:val="ListParagraph"/>
        <w:numPr>
          <w:ilvl w:val="0"/>
          <w:numId w:val="16"/>
        </w:numPr>
        <w:spacing w:after="0" w:line="240" w:lineRule="auto"/>
        <w:rPr>
          <w:rFonts w:ascii="Segoe UI" w:hAnsi="Segoe UI" w:cs="Segoe UI"/>
        </w:rPr>
      </w:pPr>
      <w:r w:rsidRPr="007A2DC4">
        <w:rPr>
          <w:rFonts w:ascii="Segoe UI" w:hAnsi="Segoe UI" w:cs="Segoe UI"/>
        </w:rPr>
        <w:t>Minnesota and Minneapolis</w:t>
      </w:r>
      <w:r w:rsidR="0045163B">
        <w:rPr>
          <w:rFonts w:ascii="Segoe UI" w:hAnsi="Segoe UI" w:cs="Segoe UI"/>
        </w:rPr>
        <w:t>-St. Paul Integrated Plan for 2022-2026</w:t>
      </w:r>
    </w:p>
    <w:p w14:paraId="75B8D9AC" w14:textId="716DF895" w:rsidR="00A57D5B" w:rsidRDefault="00A57D5B" w:rsidP="00A57D5B">
      <w:pPr>
        <w:pStyle w:val="ListParagraph"/>
        <w:numPr>
          <w:ilvl w:val="0"/>
          <w:numId w:val="16"/>
        </w:numPr>
        <w:spacing w:after="0" w:line="240" w:lineRule="auto"/>
        <w:rPr>
          <w:rFonts w:ascii="Segoe UI" w:hAnsi="Segoe UI" w:cs="Segoe UI"/>
        </w:rPr>
      </w:pPr>
      <w:r>
        <w:rPr>
          <w:rFonts w:ascii="Segoe UI" w:hAnsi="Segoe UI" w:cs="Segoe UI"/>
        </w:rPr>
        <w:t>AAM Results</w:t>
      </w:r>
    </w:p>
    <w:p w14:paraId="323A6817" w14:textId="77777777" w:rsidR="0045163B" w:rsidRPr="0045163B" w:rsidRDefault="0045163B" w:rsidP="0045163B">
      <w:pPr>
        <w:pStyle w:val="ListParagraph"/>
        <w:spacing w:after="0" w:line="240" w:lineRule="auto"/>
        <w:rPr>
          <w:rFonts w:ascii="Segoe UI" w:hAnsi="Segoe UI" w:cs="Segoe UI"/>
        </w:rPr>
      </w:pPr>
    </w:p>
    <w:p w14:paraId="6D014C13" w14:textId="2491DBCF" w:rsidR="00D3187D" w:rsidRPr="00E8168E" w:rsidRDefault="00A50ACA" w:rsidP="001455AB">
      <w:pPr>
        <w:rPr>
          <w:rFonts w:ascii="Segoe UI" w:hAnsi="Segoe UI" w:cs="Segoe UI"/>
          <w:b/>
          <w:bCs/>
        </w:rPr>
      </w:pPr>
      <w:r>
        <w:rPr>
          <w:rFonts w:ascii="Segoe UI" w:hAnsi="Segoe UI" w:cs="Segoe UI"/>
          <w:b/>
          <w:bCs/>
        </w:rPr>
        <w:t>CN</w:t>
      </w:r>
      <w:r w:rsidR="00F11210">
        <w:rPr>
          <w:rFonts w:ascii="Segoe UI" w:hAnsi="Segoe UI" w:cs="Segoe UI"/>
          <w:b/>
          <w:bCs/>
        </w:rPr>
        <w:t>/</w:t>
      </w:r>
      <w:proofErr w:type="spellStart"/>
      <w:r w:rsidR="00F11210">
        <w:rPr>
          <w:rFonts w:ascii="Segoe UI" w:hAnsi="Segoe UI" w:cs="Segoe UI"/>
          <w:b/>
          <w:bCs/>
        </w:rPr>
        <w:t>cw</w:t>
      </w:r>
      <w:proofErr w:type="spellEnd"/>
      <w:r w:rsidR="00F36FDD">
        <w:rPr>
          <w:rFonts w:ascii="Segoe UI" w:hAnsi="Segoe UI" w:cs="Segoe UI"/>
          <w:b/>
          <w:bCs/>
        </w:rPr>
        <w:t>/ag</w:t>
      </w:r>
    </w:p>
    <w:sectPr w:rsidR="00D3187D" w:rsidRPr="00E8168E" w:rsidSect="001555A5">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DC79" w14:textId="77777777" w:rsidR="0066176F" w:rsidRDefault="0066176F">
      <w:pPr>
        <w:spacing w:after="0" w:line="240" w:lineRule="auto"/>
      </w:pPr>
      <w:r>
        <w:separator/>
      </w:r>
    </w:p>
  </w:endnote>
  <w:endnote w:type="continuationSeparator" w:id="0">
    <w:p w14:paraId="314E0EB6" w14:textId="77777777" w:rsidR="0066176F" w:rsidRDefault="0066176F">
      <w:pPr>
        <w:spacing w:after="0" w:line="240" w:lineRule="auto"/>
      </w:pPr>
      <w:r>
        <w:continuationSeparator/>
      </w:r>
    </w:p>
  </w:endnote>
  <w:endnote w:type="continuationNotice" w:id="1">
    <w:p w14:paraId="3559FC8D" w14:textId="77777777" w:rsidR="0066176F" w:rsidRDefault="00661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1696" w14:textId="77777777" w:rsidR="00DA406B" w:rsidRPr="008143F6" w:rsidRDefault="00DA406B" w:rsidP="00611564">
    <w:pPr>
      <w:tabs>
        <w:tab w:val="right" w:pos="9360"/>
      </w:tabs>
      <w:spacing w:after="0" w:line="240" w:lineRule="auto"/>
      <w:ind w:left="-360"/>
      <w:contextualSpacing/>
      <w:rPr>
        <w:rFonts w:ascii="Segoe UI" w:hAnsi="Segoe UI" w:cs="Segoe UI"/>
        <w:bCs/>
        <w:sz w:val="20"/>
        <w:szCs w:val="20"/>
      </w:rPr>
    </w:pPr>
    <w:r w:rsidRPr="008143F6">
      <w:rPr>
        <w:rFonts w:ascii="Segoe UI" w:hAnsi="Segoe UI" w:cs="Segoe UI"/>
        <w:bCs/>
        <w:sz w:val="20"/>
        <w:szCs w:val="20"/>
      </w:rPr>
      <w:t>Minnesota Council for HIV/AIDS Care and Prevention Meeting</w:t>
    </w:r>
    <w:r w:rsidRPr="008143F6">
      <w:rPr>
        <w:rFonts w:ascii="Segoe UI" w:hAnsi="Segoe UI" w:cs="Segoe UI"/>
        <w:bCs/>
        <w:sz w:val="20"/>
        <w:szCs w:val="20"/>
      </w:rPr>
      <w:tab/>
      <w:t xml:space="preserve">Page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PAGE </w:instrText>
    </w:r>
    <w:r w:rsidRPr="008143F6">
      <w:rPr>
        <w:rFonts w:ascii="Segoe UI" w:hAnsi="Segoe UI" w:cs="Segoe UI"/>
        <w:bCs/>
        <w:sz w:val="20"/>
        <w:szCs w:val="20"/>
      </w:rPr>
      <w:fldChar w:fldCharType="separate"/>
    </w:r>
    <w:r w:rsidRPr="008143F6">
      <w:rPr>
        <w:rFonts w:ascii="Segoe UI" w:hAnsi="Segoe UI" w:cs="Segoe UI"/>
        <w:bCs/>
        <w:sz w:val="20"/>
        <w:szCs w:val="20"/>
      </w:rPr>
      <w:t>2</w:t>
    </w:r>
    <w:r w:rsidRPr="008143F6">
      <w:rPr>
        <w:rFonts w:ascii="Segoe UI" w:hAnsi="Segoe UI" w:cs="Segoe UI"/>
        <w:bCs/>
        <w:sz w:val="20"/>
        <w:szCs w:val="20"/>
      </w:rPr>
      <w:fldChar w:fldCharType="end"/>
    </w:r>
    <w:r w:rsidRPr="008143F6">
      <w:rPr>
        <w:rFonts w:ascii="Segoe UI" w:hAnsi="Segoe UI" w:cs="Segoe UI"/>
        <w:bCs/>
        <w:sz w:val="20"/>
        <w:szCs w:val="20"/>
      </w:rPr>
      <w:t xml:space="preserve"> of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NUMPAGES  </w:instrText>
    </w:r>
    <w:r w:rsidRPr="008143F6">
      <w:rPr>
        <w:rFonts w:ascii="Segoe UI" w:hAnsi="Segoe UI" w:cs="Segoe UI"/>
        <w:bCs/>
        <w:sz w:val="20"/>
        <w:szCs w:val="20"/>
      </w:rPr>
      <w:fldChar w:fldCharType="separate"/>
    </w:r>
    <w:r w:rsidRPr="008143F6">
      <w:rPr>
        <w:rFonts w:ascii="Segoe UI" w:hAnsi="Segoe UI" w:cs="Segoe UI"/>
        <w:bCs/>
        <w:sz w:val="20"/>
        <w:szCs w:val="20"/>
      </w:rPr>
      <w:t>3</w:t>
    </w:r>
    <w:r w:rsidRPr="008143F6">
      <w:rPr>
        <w:rFonts w:ascii="Segoe UI" w:hAnsi="Segoe UI" w:cs="Segoe UI"/>
        <w:bCs/>
        <w:sz w:val="20"/>
        <w:szCs w:val="20"/>
      </w:rPr>
      <w:fldChar w:fldCharType="end"/>
    </w:r>
  </w:p>
  <w:p w14:paraId="04C8460C" w14:textId="44CA1C5F" w:rsidR="00DA406B" w:rsidRPr="008143F6" w:rsidRDefault="00D1078B" w:rsidP="00611564">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December 13</w:t>
    </w:r>
    <w:r w:rsidR="00DA406B">
      <w:rPr>
        <w:rFonts w:ascii="Segoe UI" w:hAnsi="Segoe UI" w:cs="Segoe UI"/>
        <w:bCs/>
        <w:sz w:val="20"/>
        <w:szCs w:val="20"/>
      </w:rPr>
      <w:t>,</w:t>
    </w:r>
    <w:r w:rsidR="00DA406B" w:rsidRPr="008143F6">
      <w:rPr>
        <w:rFonts w:ascii="Segoe UI" w:hAnsi="Segoe UI" w:cs="Segoe UI"/>
        <w:bCs/>
        <w:sz w:val="20"/>
        <w:szCs w:val="20"/>
      </w:rPr>
      <w:t xml:space="preserve"> 202</w:t>
    </w:r>
    <w:r w:rsidR="00DA406B">
      <w:rPr>
        <w:rFonts w:ascii="Segoe UI" w:hAnsi="Segoe UI" w:cs="Segoe UI"/>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DC3B" w14:textId="77777777" w:rsidR="0066176F" w:rsidRDefault="0066176F">
      <w:pPr>
        <w:spacing w:after="0" w:line="240" w:lineRule="auto"/>
      </w:pPr>
      <w:r>
        <w:separator/>
      </w:r>
    </w:p>
  </w:footnote>
  <w:footnote w:type="continuationSeparator" w:id="0">
    <w:p w14:paraId="4DCA30BB" w14:textId="77777777" w:rsidR="0066176F" w:rsidRDefault="0066176F">
      <w:pPr>
        <w:spacing w:after="0" w:line="240" w:lineRule="auto"/>
      </w:pPr>
      <w:r>
        <w:continuationSeparator/>
      </w:r>
    </w:p>
  </w:footnote>
  <w:footnote w:type="continuationNotice" w:id="1">
    <w:p w14:paraId="3286D987" w14:textId="77777777" w:rsidR="0066176F" w:rsidRDefault="00661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C8A" w14:textId="0DDBCFA3" w:rsidR="00DA406B" w:rsidRPr="0026067E" w:rsidRDefault="00DA406B" w:rsidP="00611564">
    <w:pPr>
      <w:spacing w:after="0" w:line="240" w:lineRule="auto"/>
      <w:ind w:left="-360" w:right="-360"/>
      <w:contextualSpacing/>
      <w:jc w:val="center"/>
      <w:rPr>
        <w:rFonts w:cs="Calibri"/>
        <w:b/>
        <w:sz w:val="28"/>
        <w:szCs w:val="28"/>
      </w:rPr>
    </w:pPr>
  </w:p>
  <w:p w14:paraId="2994DE02" w14:textId="77777777" w:rsidR="00DA406B" w:rsidRPr="00DD0E31" w:rsidRDefault="00DA406B" w:rsidP="00611564">
    <w:pPr>
      <w:pStyle w:val="Header"/>
      <w:jc w:val="center"/>
      <w:rPr>
        <w:rFonts w:ascii="Segoe UI" w:hAnsi="Segoe UI" w:cs="Segoe UI"/>
        <w:b/>
        <w:bCs/>
      </w:rPr>
    </w:pPr>
    <w:r w:rsidRPr="00DD0E31">
      <w:rPr>
        <w:rFonts w:ascii="Segoe UI" w:hAnsi="Segoe UI" w:cs="Segoe UI"/>
        <w:b/>
        <w:bCs/>
      </w:rPr>
      <w:t>M</w:t>
    </w:r>
    <w:r>
      <w:rPr>
        <w:rFonts w:ascii="Segoe UI" w:hAnsi="Segoe UI" w:cs="Segoe UI"/>
        <w:b/>
        <w:bCs/>
      </w:rPr>
      <w:t xml:space="preserve">innesota </w:t>
    </w:r>
    <w:r w:rsidRPr="00DD0E31">
      <w:rPr>
        <w:rFonts w:ascii="Segoe UI" w:hAnsi="Segoe UI" w:cs="Segoe UI"/>
        <w:b/>
        <w:bCs/>
      </w:rPr>
      <w:t>Council for HIV/AIDS Care and Prevention</w:t>
    </w:r>
  </w:p>
  <w:p w14:paraId="4F15C094" w14:textId="77777777" w:rsidR="00DA406B" w:rsidRDefault="00DA406B" w:rsidP="00611564">
    <w:pPr>
      <w:pStyle w:val="Header"/>
      <w:jc w:val="center"/>
      <w:rPr>
        <w:rFonts w:ascii="Segoe UI" w:hAnsi="Segoe UI" w:cs="Segoe UI"/>
        <w:b/>
        <w:bCs/>
      </w:rPr>
    </w:pPr>
    <w:r>
      <w:rPr>
        <w:rFonts w:ascii="Segoe UI" w:hAnsi="Segoe UI" w:cs="Segoe UI"/>
        <w:b/>
        <w:bCs/>
      </w:rPr>
      <w:t xml:space="preserve">Tuesday, </w:t>
    </w:r>
    <w:r w:rsidRPr="00DD0E31">
      <w:rPr>
        <w:rFonts w:ascii="Segoe UI" w:hAnsi="Segoe UI" w:cs="Segoe UI"/>
        <w:b/>
        <w:bCs/>
      </w:rPr>
      <w:t xml:space="preserve">September 14, 2021 </w:t>
    </w:r>
  </w:p>
  <w:p w14:paraId="1089BD0B" w14:textId="77777777" w:rsidR="00DA406B" w:rsidRPr="00DD0E31" w:rsidRDefault="00DA406B" w:rsidP="00611564">
    <w:pPr>
      <w:pStyle w:val="Header"/>
      <w:jc w:val="center"/>
      <w:rPr>
        <w:rFonts w:ascii="Segoe UI" w:hAnsi="Segoe UI" w:cs="Segoe UI"/>
        <w:b/>
        <w:bCs/>
      </w:rPr>
    </w:pPr>
    <w:r w:rsidRPr="00DD0E31">
      <w:rPr>
        <w:rFonts w:ascii="Segoe UI" w:hAnsi="Segoe UI" w:cs="Segoe UI"/>
        <w:b/>
        <w:bCs/>
      </w:rPr>
      <w:t>9 – 11</w:t>
    </w:r>
    <w:r>
      <w:rPr>
        <w:rFonts w:ascii="Segoe UI" w:hAnsi="Segoe UI" w:cs="Segoe UI"/>
        <w:b/>
        <w:bCs/>
      </w:rPr>
      <w:t xml:space="preserve"> </w:t>
    </w:r>
    <w:r w:rsidRPr="00DD0E31">
      <w:rPr>
        <w:rFonts w:ascii="Segoe UI" w:hAnsi="Segoe UI" w:cs="Segoe UI"/>
        <w:b/>
        <w:bCs/>
      </w:rPr>
      <w:t>a</w:t>
    </w:r>
    <w:r>
      <w:rPr>
        <w:rFonts w:ascii="Segoe UI" w:hAnsi="Segoe UI" w:cs="Segoe UI"/>
        <w:b/>
        <w:bCs/>
      </w:rPr>
      <w:t>.</w:t>
    </w:r>
    <w:r w:rsidRPr="00DD0E31">
      <w:rPr>
        <w:rFonts w:ascii="Segoe UI" w:hAnsi="Segoe UI" w:cs="Segoe UI"/>
        <w:b/>
        <w:bCs/>
      </w:rPr>
      <w:t>m</w:t>
    </w:r>
    <w:r>
      <w:rPr>
        <w:rFonts w:ascii="Segoe UI" w:hAnsi="Segoe UI" w:cs="Segoe UI"/>
        <w:b/>
        <w:bCs/>
      </w:rPr>
      <w:t>.</w:t>
    </w:r>
  </w:p>
  <w:p w14:paraId="0F260938" w14:textId="77777777" w:rsidR="00DA406B" w:rsidRPr="00DD0E31" w:rsidRDefault="00DA406B" w:rsidP="00611564">
    <w:pPr>
      <w:pStyle w:val="Header"/>
      <w:jc w:val="center"/>
      <w:rPr>
        <w:rFonts w:ascii="Segoe UI" w:hAnsi="Segoe UI" w:cs="Segoe UI"/>
        <w:b/>
        <w:bCs/>
      </w:rPr>
    </w:pPr>
    <w:r w:rsidRPr="00C26EF6">
      <w:rPr>
        <w:rFonts w:ascii="Segoe UI" w:hAnsi="Segoe UI" w:cs="Segoe UI"/>
        <w:b/>
        <w:bCs/>
      </w:rPr>
      <w:t>Microsoft Teams Meeting</w:t>
    </w:r>
  </w:p>
  <w:p w14:paraId="413C61FD" w14:textId="77777777" w:rsidR="00DA406B" w:rsidRPr="00DD0E31" w:rsidRDefault="00DA406B" w:rsidP="00611564">
    <w:pPr>
      <w:pStyle w:val="Header"/>
      <w:jc w:val="center"/>
      <w:rPr>
        <w:rFonts w:ascii="Segoe UI" w:hAnsi="Segoe UI" w:cs="Segoe UI"/>
        <w:b/>
        <w:bCs/>
      </w:rPr>
    </w:pPr>
    <w:r w:rsidRPr="00DD0E31">
      <w:rPr>
        <w:rFonts w:ascii="Segoe UI" w:hAnsi="Segoe UI" w:cs="Segoe UI"/>
        <w:b/>
        <w:bCs/>
      </w:rPr>
      <w:t>Meeting Minutes</w:t>
    </w:r>
  </w:p>
  <w:p w14:paraId="44880D0A" w14:textId="77777777" w:rsidR="00DA406B" w:rsidRDefault="00DA406B" w:rsidP="00611564">
    <w:pPr>
      <w:pStyle w:val="Header"/>
      <w:tabs>
        <w:tab w:val="clear" w:pos="4680"/>
        <w:tab w:val="clear" w:pos="9360"/>
      </w:tabs>
      <w:ind w:left="-360" w:right="-360"/>
      <w:jc w:val="center"/>
      <w:rPr>
        <w:sz w:val="24"/>
        <w:szCs w:val="24"/>
      </w:rPr>
    </w:pPr>
  </w:p>
  <w:p w14:paraId="32690237" w14:textId="77777777" w:rsidR="00DA406B" w:rsidRPr="00CF7AC1" w:rsidRDefault="00DA406B" w:rsidP="00611564">
    <w:pPr>
      <w:pStyle w:val="Header"/>
      <w:tabs>
        <w:tab w:val="clear" w:pos="4680"/>
        <w:tab w:val="clear" w:pos="9360"/>
      </w:tabs>
      <w:ind w:left="-360"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F3E"/>
    <w:multiLevelType w:val="hybridMultilevel"/>
    <w:tmpl w:val="764CC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84574"/>
    <w:multiLevelType w:val="hybridMultilevel"/>
    <w:tmpl w:val="AD9258F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01007"/>
    <w:multiLevelType w:val="hybridMultilevel"/>
    <w:tmpl w:val="3494A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42E62"/>
    <w:multiLevelType w:val="hybridMultilevel"/>
    <w:tmpl w:val="9934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D20"/>
    <w:multiLevelType w:val="hybridMultilevel"/>
    <w:tmpl w:val="4E6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81003"/>
    <w:multiLevelType w:val="hybridMultilevel"/>
    <w:tmpl w:val="DFD6A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C45275"/>
    <w:multiLevelType w:val="hybridMultilevel"/>
    <w:tmpl w:val="B5BE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C45F5"/>
    <w:multiLevelType w:val="hybridMultilevel"/>
    <w:tmpl w:val="251E422C"/>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b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5FE3B95"/>
    <w:multiLevelType w:val="hybridMultilevel"/>
    <w:tmpl w:val="6F54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0A6D43"/>
    <w:multiLevelType w:val="hybridMultilevel"/>
    <w:tmpl w:val="FA7E404A"/>
    <w:lvl w:ilvl="0" w:tplc="04090001">
      <w:start w:val="1"/>
      <w:numFmt w:val="bullet"/>
      <w:lvlText w:val=""/>
      <w:lvlJc w:val="left"/>
      <w:pPr>
        <w:ind w:left="1080" w:hanging="360"/>
      </w:pPr>
      <w:rPr>
        <w:rFonts w:ascii="Symbol" w:hAnsi="Symbol" w:hint="default"/>
      </w:rPr>
    </w:lvl>
    <w:lvl w:ilvl="1" w:tplc="8542B626">
      <w:start w:val="1"/>
      <w:numFmt w:val="bullet"/>
      <w:pStyle w:val="Bullet2"/>
      <w:lvlText w:val="o"/>
      <w:lvlJc w:val="left"/>
      <w:pPr>
        <w:ind w:left="1800" w:hanging="360"/>
      </w:pPr>
      <w:rPr>
        <w:rFonts w:ascii="Courier New" w:hAnsi="Courier New" w:cs="Courier New" w:hint="default"/>
      </w:rPr>
    </w:lvl>
    <w:lvl w:ilvl="2" w:tplc="7BE6987A">
      <w:start w:val="1"/>
      <w:numFmt w:val="bullet"/>
      <w:pStyle w:val="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A5CD5"/>
    <w:multiLevelType w:val="hybridMultilevel"/>
    <w:tmpl w:val="3CECB50A"/>
    <w:styleLink w:val="ImportedStyle1"/>
    <w:lvl w:ilvl="0" w:tplc="E24652EA">
      <w:start w:val="1"/>
      <w:numFmt w:val="upperRoman"/>
      <w:lvlText w:val="%1."/>
      <w:lvlJc w:val="left"/>
      <w:pPr>
        <w:ind w:left="720" w:hanging="487"/>
      </w:pPr>
      <w:rPr>
        <w:rFonts w:hAnsi="Arial Unicode MS"/>
        <w:caps w:val="0"/>
        <w:smallCaps w:val="0"/>
        <w:strike w:val="0"/>
        <w:dstrike w:val="0"/>
        <w:outline w:val="0"/>
        <w:emboss w:val="0"/>
        <w:imprint w:val="0"/>
        <w:spacing w:val="0"/>
        <w:w w:val="100"/>
        <w:kern w:val="0"/>
        <w:position w:val="0"/>
        <w:highlight w:val="none"/>
        <w:vertAlign w:val="baseline"/>
      </w:rPr>
    </w:lvl>
    <w:lvl w:ilvl="1" w:tplc="6A3CEAD6">
      <w:start w:val="1"/>
      <w:numFmt w:val="lowerLetter"/>
      <w:lvlText w:val="%2."/>
      <w:lvlJc w:val="left"/>
      <w:pPr>
        <w:ind w:left="149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D16CB968">
      <w:start w:val="1"/>
      <w:numFmt w:val="lowerRoman"/>
      <w:lvlText w:val="%3."/>
      <w:lvlJc w:val="left"/>
      <w:pPr>
        <w:ind w:left="2204"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7D4C29AC">
      <w:start w:val="1"/>
      <w:numFmt w:val="decimal"/>
      <w:lvlText w:val="%4."/>
      <w:lvlJc w:val="left"/>
      <w:pPr>
        <w:ind w:left="293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1260478A">
      <w:start w:val="1"/>
      <w:numFmt w:val="lowerLetter"/>
      <w:lvlText w:val="%5."/>
      <w:lvlJc w:val="left"/>
      <w:pPr>
        <w:ind w:left="365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01AC7474">
      <w:start w:val="1"/>
      <w:numFmt w:val="lowerRoman"/>
      <w:lvlText w:val="%6."/>
      <w:lvlJc w:val="left"/>
      <w:pPr>
        <w:ind w:left="4364"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16D43C68">
      <w:start w:val="1"/>
      <w:numFmt w:val="decimal"/>
      <w:lvlText w:val="%7."/>
      <w:lvlJc w:val="left"/>
      <w:pPr>
        <w:ind w:left="509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D954293E">
      <w:start w:val="1"/>
      <w:numFmt w:val="lowerLetter"/>
      <w:lvlText w:val="%8."/>
      <w:lvlJc w:val="left"/>
      <w:pPr>
        <w:ind w:left="581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976A6D84">
      <w:start w:val="1"/>
      <w:numFmt w:val="lowerRoman"/>
      <w:lvlText w:val="%9."/>
      <w:lvlJc w:val="left"/>
      <w:pPr>
        <w:ind w:left="6524"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5A2525"/>
    <w:multiLevelType w:val="hybridMultilevel"/>
    <w:tmpl w:val="B93EFE28"/>
    <w:lvl w:ilvl="0" w:tplc="765ABCAC">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9B4258"/>
    <w:multiLevelType w:val="hybridMultilevel"/>
    <w:tmpl w:val="D4D8D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9436E4"/>
    <w:multiLevelType w:val="hybridMultilevel"/>
    <w:tmpl w:val="17EC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80AA9"/>
    <w:multiLevelType w:val="hybridMultilevel"/>
    <w:tmpl w:val="B504D0A8"/>
    <w:lvl w:ilvl="0" w:tplc="1EB68C2E">
      <w:start w:val="1"/>
      <w:numFmt w:val="upperRoman"/>
      <w:lvlText w:val="%1."/>
      <w:lvlJc w:val="left"/>
      <w:pPr>
        <w:ind w:left="360" w:hanging="720"/>
      </w:pPr>
      <w:rPr>
        <w:rFonts w:ascii="Segoe UI" w:hAnsi="Segoe UI" w:cs="Segoe UI" w:hint="default"/>
        <w:b/>
      </w:rPr>
    </w:lvl>
    <w:lvl w:ilvl="1" w:tplc="AFE0D8F2">
      <w:start w:val="1"/>
      <w:numFmt w:val="upperLetter"/>
      <w:lvlText w:val="%2."/>
      <w:lvlJc w:val="left"/>
      <w:pPr>
        <w:ind w:left="720" w:hanging="360"/>
      </w:pPr>
      <w:rPr>
        <w:rFonts w:ascii="Segoe UI" w:hAnsi="Segoe UI" w:cs="Segoe UI" w:hint="default"/>
        <w:b/>
        <w:bCs/>
      </w:rPr>
    </w:lvl>
    <w:lvl w:ilvl="2" w:tplc="04090001">
      <w:start w:val="1"/>
      <w:numFmt w:val="bullet"/>
      <w:lvlText w:val=""/>
      <w:lvlJc w:val="left"/>
      <w:pPr>
        <w:ind w:left="1260" w:hanging="18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04090001">
      <w:start w:val="1"/>
      <w:numFmt w:val="bullet"/>
      <w:lvlText w:val=""/>
      <w:lvlJc w:val="left"/>
      <w:pPr>
        <w:ind w:left="2880" w:hanging="360"/>
      </w:pPr>
      <w:rPr>
        <w:rFonts w:ascii="Symbol" w:hAnsi="Symbol" w:hint="default"/>
      </w:rPr>
    </w:lvl>
    <w:lvl w:ilvl="5" w:tplc="04090001">
      <w:start w:val="1"/>
      <w:numFmt w:val="bullet"/>
      <w:lvlText w:val=""/>
      <w:lvlJc w:val="left"/>
      <w:pPr>
        <w:ind w:left="3600" w:hanging="180"/>
      </w:pPr>
      <w:rPr>
        <w:rFonts w:ascii="Symbol" w:hAnsi="Symbol" w:hint="default"/>
      </w:rPr>
    </w:lvl>
    <w:lvl w:ilvl="6" w:tplc="04090001">
      <w:start w:val="1"/>
      <w:numFmt w:val="bullet"/>
      <w:lvlText w:val=""/>
      <w:lvlJc w:val="left"/>
      <w:pPr>
        <w:ind w:left="4320" w:hanging="360"/>
      </w:pPr>
      <w:rPr>
        <w:rFonts w:ascii="Symbol" w:hAnsi="Symbol"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25821AD"/>
    <w:multiLevelType w:val="hybridMultilevel"/>
    <w:tmpl w:val="47C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37632"/>
    <w:multiLevelType w:val="hybridMultilevel"/>
    <w:tmpl w:val="5E4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51F8F"/>
    <w:multiLevelType w:val="hybridMultilevel"/>
    <w:tmpl w:val="D0B659CC"/>
    <w:styleLink w:val="ImportedStyle20"/>
    <w:lvl w:ilvl="0" w:tplc="4C98D5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E092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1B232AC">
      <w:start w:val="1"/>
      <w:numFmt w:val="lowerRoman"/>
      <w:lvlText w:val="%3."/>
      <w:lvlJc w:val="left"/>
      <w:pPr>
        <w:ind w:left="2189"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478E789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C1AFBB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642495A">
      <w:start w:val="1"/>
      <w:numFmt w:val="lowerRoman"/>
      <w:lvlText w:val="%6."/>
      <w:lvlJc w:val="left"/>
      <w:pPr>
        <w:ind w:left="4349"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5F8602B4">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8E41D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F0A9590">
      <w:start w:val="1"/>
      <w:numFmt w:val="lowerRoman"/>
      <w:lvlText w:val="%9."/>
      <w:lvlJc w:val="left"/>
      <w:pPr>
        <w:ind w:left="6509"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AF02ED7"/>
    <w:multiLevelType w:val="hybridMultilevel"/>
    <w:tmpl w:val="642A32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0"/>
  </w:num>
  <w:num w:numId="5">
    <w:abstractNumId w:val="17"/>
  </w:num>
  <w:num w:numId="6">
    <w:abstractNumId w:val="6"/>
  </w:num>
  <w:num w:numId="7">
    <w:abstractNumId w:val="8"/>
  </w:num>
  <w:num w:numId="8">
    <w:abstractNumId w:val="2"/>
  </w:num>
  <w:num w:numId="9">
    <w:abstractNumId w:val="5"/>
  </w:num>
  <w:num w:numId="10">
    <w:abstractNumId w:val="4"/>
  </w:num>
  <w:num w:numId="11">
    <w:abstractNumId w:val="7"/>
  </w:num>
  <w:num w:numId="12">
    <w:abstractNumId w:val="3"/>
  </w:num>
  <w:num w:numId="13">
    <w:abstractNumId w:val="12"/>
  </w:num>
  <w:num w:numId="14">
    <w:abstractNumId w:val="16"/>
  </w:num>
  <w:num w:numId="15">
    <w:abstractNumId w:val="0"/>
  </w:num>
  <w:num w:numId="16">
    <w:abstractNumId w:val="18"/>
  </w:num>
  <w:num w:numId="17">
    <w:abstractNumId w:val="13"/>
  </w:num>
  <w:num w:numId="18">
    <w:abstractNumId w:val="15"/>
  </w:num>
  <w:num w:numId="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AB"/>
    <w:rsid w:val="000008D6"/>
    <w:rsid w:val="000008F6"/>
    <w:rsid w:val="00000E9E"/>
    <w:rsid w:val="0000129D"/>
    <w:rsid w:val="000025C1"/>
    <w:rsid w:val="00003178"/>
    <w:rsid w:val="0000361B"/>
    <w:rsid w:val="00003A71"/>
    <w:rsid w:val="000049B3"/>
    <w:rsid w:val="00005C8C"/>
    <w:rsid w:val="00006265"/>
    <w:rsid w:val="00006C2D"/>
    <w:rsid w:val="00010911"/>
    <w:rsid w:val="00010C8F"/>
    <w:rsid w:val="00010F73"/>
    <w:rsid w:val="00012BDF"/>
    <w:rsid w:val="00013339"/>
    <w:rsid w:val="00013824"/>
    <w:rsid w:val="00014066"/>
    <w:rsid w:val="000140E3"/>
    <w:rsid w:val="00014C7D"/>
    <w:rsid w:val="000150A6"/>
    <w:rsid w:val="0001583C"/>
    <w:rsid w:val="00015B73"/>
    <w:rsid w:val="000207A4"/>
    <w:rsid w:val="000223C3"/>
    <w:rsid w:val="000229DB"/>
    <w:rsid w:val="00023466"/>
    <w:rsid w:val="00023DB6"/>
    <w:rsid w:val="000245F9"/>
    <w:rsid w:val="000247D7"/>
    <w:rsid w:val="000267C2"/>
    <w:rsid w:val="000275FF"/>
    <w:rsid w:val="00027BD5"/>
    <w:rsid w:val="0003081D"/>
    <w:rsid w:val="00031B37"/>
    <w:rsid w:val="00031D1C"/>
    <w:rsid w:val="00034765"/>
    <w:rsid w:val="00034C2E"/>
    <w:rsid w:val="00035B81"/>
    <w:rsid w:val="00036CEF"/>
    <w:rsid w:val="00041EAC"/>
    <w:rsid w:val="00042320"/>
    <w:rsid w:val="00042780"/>
    <w:rsid w:val="000431D3"/>
    <w:rsid w:val="000447FD"/>
    <w:rsid w:val="00046BCB"/>
    <w:rsid w:val="00047053"/>
    <w:rsid w:val="0004774D"/>
    <w:rsid w:val="00047B22"/>
    <w:rsid w:val="00050BF6"/>
    <w:rsid w:val="00050EA1"/>
    <w:rsid w:val="00052662"/>
    <w:rsid w:val="000605AC"/>
    <w:rsid w:val="000607A1"/>
    <w:rsid w:val="00062D60"/>
    <w:rsid w:val="00063DDC"/>
    <w:rsid w:val="00063EFB"/>
    <w:rsid w:val="00065793"/>
    <w:rsid w:val="0006609A"/>
    <w:rsid w:val="000660D7"/>
    <w:rsid w:val="000661C2"/>
    <w:rsid w:val="00067015"/>
    <w:rsid w:val="00067C4A"/>
    <w:rsid w:val="0007004F"/>
    <w:rsid w:val="0007084E"/>
    <w:rsid w:val="000727DD"/>
    <w:rsid w:val="00073253"/>
    <w:rsid w:val="000737FF"/>
    <w:rsid w:val="00074C8E"/>
    <w:rsid w:val="00074F71"/>
    <w:rsid w:val="00075001"/>
    <w:rsid w:val="00077092"/>
    <w:rsid w:val="00077576"/>
    <w:rsid w:val="00077DC3"/>
    <w:rsid w:val="00077F0E"/>
    <w:rsid w:val="0008012D"/>
    <w:rsid w:val="00081FD8"/>
    <w:rsid w:val="00083832"/>
    <w:rsid w:val="00083C56"/>
    <w:rsid w:val="0008431D"/>
    <w:rsid w:val="00084D23"/>
    <w:rsid w:val="000852ED"/>
    <w:rsid w:val="00086936"/>
    <w:rsid w:val="000877E5"/>
    <w:rsid w:val="000900F8"/>
    <w:rsid w:val="00090917"/>
    <w:rsid w:val="000916D6"/>
    <w:rsid w:val="00091C13"/>
    <w:rsid w:val="00091C3F"/>
    <w:rsid w:val="00091E93"/>
    <w:rsid w:val="00093566"/>
    <w:rsid w:val="00093E18"/>
    <w:rsid w:val="00093FF2"/>
    <w:rsid w:val="00094B54"/>
    <w:rsid w:val="00094C36"/>
    <w:rsid w:val="00094F43"/>
    <w:rsid w:val="0009583A"/>
    <w:rsid w:val="00095C42"/>
    <w:rsid w:val="00096019"/>
    <w:rsid w:val="00096689"/>
    <w:rsid w:val="00096FC3"/>
    <w:rsid w:val="0009712B"/>
    <w:rsid w:val="000978BD"/>
    <w:rsid w:val="000A0EDF"/>
    <w:rsid w:val="000A0FDB"/>
    <w:rsid w:val="000A152E"/>
    <w:rsid w:val="000A1982"/>
    <w:rsid w:val="000A1DAE"/>
    <w:rsid w:val="000A2186"/>
    <w:rsid w:val="000A2AD5"/>
    <w:rsid w:val="000A2D39"/>
    <w:rsid w:val="000A2D58"/>
    <w:rsid w:val="000A3305"/>
    <w:rsid w:val="000A4697"/>
    <w:rsid w:val="000A5F7C"/>
    <w:rsid w:val="000A68B2"/>
    <w:rsid w:val="000A7980"/>
    <w:rsid w:val="000A7DD7"/>
    <w:rsid w:val="000B0635"/>
    <w:rsid w:val="000B117B"/>
    <w:rsid w:val="000B1EFE"/>
    <w:rsid w:val="000B3973"/>
    <w:rsid w:val="000B3E0F"/>
    <w:rsid w:val="000B40A7"/>
    <w:rsid w:val="000B45E3"/>
    <w:rsid w:val="000B4877"/>
    <w:rsid w:val="000B6C28"/>
    <w:rsid w:val="000B77F9"/>
    <w:rsid w:val="000C0D97"/>
    <w:rsid w:val="000C227D"/>
    <w:rsid w:val="000C24B9"/>
    <w:rsid w:val="000C3C5E"/>
    <w:rsid w:val="000C43D5"/>
    <w:rsid w:val="000C490A"/>
    <w:rsid w:val="000C6386"/>
    <w:rsid w:val="000C739D"/>
    <w:rsid w:val="000C7796"/>
    <w:rsid w:val="000C7FBB"/>
    <w:rsid w:val="000D0675"/>
    <w:rsid w:val="000D089F"/>
    <w:rsid w:val="000D1CFC"/>
    <w:rsid w:val="000D2D4C"/>
    <w:rsid w:val="000D2F4B"/>
    <w:rsid w:val="000D3360"/>
    <w:rsid w:val="000D454E"/>
    <w:rsid w:val="000D4CA5"/>
    <w:rsid w:val="000D55E3"/>
    <w:rsid w:val="000D5F29"/>
    <w:rsid w:val="000D6A02"/>
    <w:rsid w:val="000D7C93"/>
    <w:rsid w:val="000D7E82"/>
    <w:rsid w:val="000E05F7"/>
    <w:rsid w:val="000E15EE"/>
    <w:rsid w:val="000E1640"/>
    <w:rsid w:val="000E2F72"/>
    <w:rsid w:val="000E32A9"/>
    <w:rsid w:val="000E370D"/>
    <w:rsid w:val="000E3B43"/>
    <w:rsid w:val="000E45CB"/>
    <w:rsid w:val="000E47F5"/>
    <w:rsid w:val="000E48F4"/>
    <w:rsid w:val="000E529A"/>
    <w:rsid w:val="000F0188"/>
    <w:rsid w:val="000F11A5"/>
    <w:rsid w:val="000F224C"/>
    <w:rsid w:val="000F407B"/>
    <w:rsid w:val="000F45CE"/>
    <w:rsid w:val="000F52FA"/>
    <w:rsid w:val="000F6A7E"/>
    <w:rsid w:val="00100CCB"/>
    <w:rsid w:val="00100E3E"/>
    <w:rsid w:val="00101539"/>
    <w:rsid w:val="00102167"/>
    <w:rsid w:val="00102A42"/>
    <w:rsid w:val="00102F76"/>
    <w:rsid w:val="001031EF"/>
    <w:rsid w:val="001038D5"/>
    <w:rsid w:val="00104281"/>
    <w:rsid w:val="001051CB"/>
    <w:rsid w:val="00105ED3"/>
    <w:rsid w:val="00106477"/>
    <w:rsid w:val="001064A6"/>
    <w:rsid w:val="001109BA"/>
    <w:rsid w:val="00110B9C"/>
    <w:rsid w:val="00112793"/>
    <w:rsid w:val="00114F4F"/>
    <w:rsid w:val="00115329"/>
    <w:rsid w:val="0011543D"/>
    <w:rsid w:val="0012133F"/>
    <w:rsid w:val="00122163"/>
    <w:rsid w:val="00122B7C"/>
    <w:rsid w:val="0012310A"/>
    <w:rsid w:val="001236D2"/>
    <w:rsid w:val="0012490B"/>
    <w:rsid w:val="00124950"/>
    <w:rsid w:val="001252F8"/>
    <w:rsid w:val="00126344"/>
    <w:rsid w:val="001266BF"/>
    <w:rsid w:val="001272A2"/>
    <w:rsid w:val="00130344"/>
    <w:rsid w:val="00130465"/>
    <w:rsid w:val="00131053"/>
    <w:rsid w:val="00131D68"/>
    <w:rsid w:val="0013209A"/>
    <w:rsid w:val="001321E4"/>
    <w:rsid w:val="001322FE"/>
    <w:rsid w:val="00132A74"/>
    <w:rsid w:val="00132B08"/>
    <w:rsid w:val="00136100"/>
    <w:rsid w:val="0013650E"/>
    <w:rsid w:val="001373D9"/>
    <w:rsid w:val="00140088"/>
    <w:rsid w:val="00141340"/>
    <w:rsid w:val="00141483"/>
    <w:rsid w:val="0014199A"/>
    <w:rsid w:val="00142654"/>
    <w:rsid w:val="00143E0B"/>
    <w:rsid w:val="00144FD2"/>
    <w:rsid w:val="001455AB"/>
    <w:rsid w:val="001468A9"/>
    <w:rsid w:val="00147048"/>
    <w:rsid w:val="0014721C"/>
    <w:rsid w:val="001473BA"/>
    <w:rsid w:val="001476C9"/>
    <w:rsid w:val="00150421"/>
    <w:rsid w:val="001514DE"/>
    <w:rsid w:val="00152973"/>
    <w:rsid w:val="00154952"/>
    <w:rsid w:val="00154F9D"/>
    <w:rsid w:val="001555A5"/>
    <w:rsid w:val="0015574D"/>
    <w:rsid w:val="00155CE9"/>
    <w:rsid w:val="00156223"/>
    <w:rsid w:val="0015643B"/>
    <w:rsid w:val="00156777"/>
    <w:rsid w:val="00157646"/>
    <w:rsid w:val="001603A2"/>
    <w:rsid w:val="001609A7"/>
    <w:rsid w:val="0016127C"/>
    <w:rsid w:val="001612F4"/>
    <w:rsid w:val="0016169B"/>
    <w:rsid w:val="00161914"/>
    <w:rsid w:val="00164FF4"/>
    <w:rsid w:val="0016552D"/>
    <w:rsid w:val="001656B9"/>
    <w:rsid w:val="00165740"/>
    <w:rsid w:val="00165BC1"/>
    <w:rsid w:val="00165C0C"/>
    <w:rsid w:val="00165E92"/>
    <w:rsid w:val="00167AE9"/>
    <w:rsid w:val="00167D5C"/>
    <w:rsid w:val="001701CE"/>
    <w:rsid w:val="001708FD"/>
    <w:rsid w:val="001715A2"/>
    <w:rsid w:val="00171E9B"/>
    <w:rsid w:val="00172869"/>
    <w:rsid w:val="00172D96"/>
    <w:rsid w:val="00172EC7"/>
    <w:rsid w:val="00173797"/>
    <w:rsid w:val="00173811"/>
    <w:rsid w:val="00175FC4"/>
    <w:rsid w:val="0017618A"/>
    <w:rsid w:val="00176B27"/>
    <w:rsid w:val="00177AB5"/>
    <w:rsid w:val="00177C69"/>
    <w:rsid w:val="001807DB"/>
    <w:rsid w:val="00182F96"/>
    <w:rsid w:val="00183491"/>
    <w:rsid w:val="001834B0"/>
    <w:rsid w:val="00183B21"/>
    <w:rsid w:val="001845C3"/>
    <w:rsid w:val="00184787"/>
    <w:rsid w:val="00184BB1"/>
    <w:rsid w:val="00185A12"/>
    <w:rsid w:val="0018627A"/>
    <w:rsid w:val="0018631A"/>
    <w:rsid w:val="00186A4C"/>
    <w:rsid w:val="00186C06"/>
    <w:rsid w:val="001903A8"/>
    <w:rsid w:val="00190A8E"/>
    <w:rsid w:val="00190AAA"/>
    <w:rsid w:val="0019128A"/>
    <w:rsid w:val="00192168"/>
    <w:rsid w:val="00192729"/>
    <w:rsid w:val="00192E76"/>
    <w:rsid w:val="00193848"/>
    <w:rsid w:val="001938B4"/>
    <w:rsid w:val="00193C6A"/>
    <w:rsid w:val="00194EC5"/>
    <w:rsid w:val="001950AD"/>
    <w:rsid w:val="001953A8"/>
    <w:rsid w:val="00195FAB"/>
    <w:rsid w:val="00196474"/>
    <w:rsid w:val="00197365"/>
    <w:rsid w:val="001A2653"/>
    <w:rsid w:val="001A30B6"/>
    <w:rsid w:val="001A3A81"/>
    <w:rsid w:val="001A4115"/>
    <w:rsid w:val="001A4746"/>
    <w:rsid w:val="001A4A86"/>
    <w:rsid w:val="001A4B41"/>
    <w:rsid w:val="001A5BBE"/>
    <w:rsid w:val="001A65F8"/>
    <w:rsid w:val="001A6C8E"/>
    <w:rsid w:val="001A7656"/>
    <w:rsid w:val="001A77E9"/>
    <w:rsid w:val="001A7E4E"/>
    <w:rsid w:val="001B0DB7"/>
    <w:rsid w:val="001B216B"/>
    <w:rsid w:val="001B226C"/>
    <w:rsid w:val="001B28E3"/>
    <w:rsid w:val="001B29AB"/>
    <w:rsid w:val="001B422D"/>
    <w:rsid w:val="001B4B60"/>
    <w:rsid w:val="001B50CA"/>
    <w:rsid w:val="001B5D96"/>
    <w:rsid w:val="001B5E9C"/>
    <w:rsid w:val="001B6045"/>
    <w:rsid w:val="001B6133"/>
    <w:rsid w:val="001C044A"/>
    <w:rsid w:val="001C060C"/>
    <w:rsid w:val="001C1CE7"/>
    <w:rsid w:val="001C26ED"/>
    <w:rsid w:val="001C2CD8"/>
    <w:rsid w:val="001C39A3"/>
    <w:rsid w:val="001C5F49"/>
    <w:rsid w:val="001C7EAD"/>
    <w:rsid w:val="001D12CE"/>
    <w:rsid w:val="001D170A"/>
    <w:rsid w:val="001D1CA8"/>
    <w:rsid w:val="001D2622"/>
    <w:rsid w:val="001D5D29"/>
    <w:rsid w:val="001D754C"/>
    <w:rsid w:val="001E1292"/>
    <w:rsid w:val="001E224D"/>
    <w:rsid w:val="001E260C"/>
    <w:rsid w:val="001E3AA9"/>
    <w:rsid w:val="001E3ECC"/>
    <w:rsid w:val="001E5AFA"/>
    <w:rsid w:val="001E6C77"/>
    <w:rsid w:val="001E77D9"/>
    <w:rsid w:val="001E7E68"/>
    <w:rsid w:val="001F01C5"/>
    <w:rsid w:val="001F060D"/>
    <w:rsid w:val="001F0D4C"/>
    <w:rsid w:val="001F16EC"/>
    <w:rsid w:val="001F2AAD"/>
    <w:rsid w:val="001F34D9"/>
    <w:rsid w:val="001F35DA"/>
    <w:rsid w:val="001F43FE"/>
    <w:rsid w:val="001F4D20"/>
    <w:rsid w:val="001F55EC"/>
    <w:rsid w:val="001F59FA"/>
    <w:rsid w:val="001F6A2C"/>
    <w:rsid w:val="00200D55"/>
    <w:rsid w:val="00200DF4"/>
    <w:rsid w:val="00201B4B"/>
    <w:rsid w:val="00201DAD"/>
    <w:rsid w:val="00202B28"/>
    <w:rsid w:val="00204B36"/>
    <w:rsid w:val="00205B48"/>
    <w:rsid w:val="00206522"/>
    <w:rsid w:val="00206680"/>
    <w:rsid w:val="00207FB0"/>
    <w:rsid w:val="002114F5"/>
    <w:rsid w:val="00211E43"/>
    <w:rsid w:val="00211FDF"/>
    <w:rsid w:val="002133A6"/>
    <w:rsid w:val="00213525"/>
    <w:rsid w:val="00213758"/>
    <w:rsid w:val="00213F46"/>
    <w:rsid w:val="0021463A"/>
    <w:rsid w:val="00215803"/>
    <w:rsid w:val="00216E51"/>
    <w:rsid w:val="00223284"/>
    <w:rsid w:val="00224301"/>
    <w:rsid w:val="002245A9"/>
    <w:rsid w:val="00224D3F"/>
    <w:rsid w:val="00224DE5"/>
    <w:rsid w:val="00225D59"/>
    <w:rsid w:val="002302A7"/>
    <w:rsid w:val="00230631"/>
    <w:rsid w:val="002320C3"/>
    <w:rsid w:val="00232A44"/>
    <w:rsid w:val="00233F2E"/>
    <w:rsid w:val="00234DEC"/>
    <w:rsid w:val="002350C0"/>
    <w:rsid w:val="00235A24"/>
    <w:rsid w:val="0023653E"/>
    <w:rsid w:val="0023796B"/>
    <w:rsid w:val="00237AB6"/>
    <w:rsid w:val="00241BB4"/>
    <w:rsid w:val="00241C8C"/>
    <w:rsid w:val="00241F2B"/>
    <w:rsid w:val="002424F9"/>
    <w:rsid w:val="00242730"/>
    <w:rsid w:val="00242DB2"/>
    <w:rsid w:val="002432B3"/>
    <w:rsid w:val="002433CC"/>
    <w:rsid w:val="002440BF"/>
    <w:rsid w:val="002440DE"/>
    <w:rsid w:val="002457BD"/>
    <w:rsid w:val="002461CA"/>
    <w:rsid w:val="0024636E"/>
    <w:rsid w:val="00247A77"/>
    <w:rsid w:val="00247E9A"/>
    <w:rsid w:val="0025065B"/>
    <w:rsid w:val="00251443"/>
    <w:rsid w:val="0025207C"/>
    <w:rsid w:val="00252AF5"/>
    <w:rsid w:val="00252DFA"/>
    <w:rsid w:val="00252E7F"/>
    <w:rsid w:val="0025332A"/>
    <w:rsid w:val="0025429B"/>
    <w:rsid w:val="0025527D"/>
    <w:rsid w:val="00255F1D"/>
    <w:rsid w:val="00257A17"/>
    <w:rsid w:val="00260046"/>
    <w:rsid w:val="002626E4"/>
    <w:rsid w:val="00264515"/>
    <w:rsid w:val="002646A8"/>
    <w:rsid w:val="002656F2"/>
    <w:rsid w:val="002661EF"/>
    <w:rsid w:val="0026769C"/>
    <w:rsid w:val="00270123"/>
    <w:rsid w:val="00270240"/>
    <w:rsid w:val="0027168F"/>
    <w:rsid w:val="002722C9"/>
    <w:rsid w:val="00272D7E"/>
    <w:rsid w:val="0027327E"/>
    <w:rsid w:val="002738AC"/>
    <w:rsid w:val="002745D4"/>
    <w:rsid w:val="00275AAB"/>
    <w:rsid w:val="00276093"/>
    <w:rsid w:val="002768D4"/>
    <w:rsid w:val="00276C5F"/>
    <w:rsid w:val="00281062"/>
    <w:rsid w:val="00281390"/>
    <w:rsid w:val="0028319B"/>
    <w:rsid w:val="00283578"/>
    <w:rsid w:val="002835D9"/>
    <w:rsid w:val="00283E5D"/>
    <w:rsid w:val="00284E2E"/>
    <w:rsid w:val="00287010"/>
    <w:rsid w:val="00287810"/>
    <w:rsid w:val="0029029A"/>
    <w:rsid w:val="00290A85"/>
    <w:rsid w:val="00291541"/>
    <w:rsid w:val="00291577"/>
    <w:rsid w:val="002917E7"/>
    <w:rsid w:val="00292B01"/>
    <w:rsid w:val="0029378E"/>
    <w:rsid w:val="00293B50"/>
    <w:rsid w:val="002940D5"/>
    <w:rsid w:val="00294F23"/>
    <w:rsid w:val="00294FC8"/>
    <w:rsid w:val="00295885"/>
    <w:rsid w:val="00296603"/>
    <w:rsid w:val="0029717A"/>
    <w:rsid w:val="00297EAF"/>
    <w:rsid w:val="002A043F"/>
    <w:rsid w:val="002A06CF"/>
    <w:rsid w:val="002A09F0"/>
    <w:rsid w:val="002A11EE"/>
    <w:rsid w:val="002A178E"/>
    <w:rsid w:val="002A1B9B"/>
    <w:rsid w:val="002A1DAC"/>
    <w:rsid w:val="002A30ED"/>
    <w:rsid w:val="002A32FF"/>
    <w:rsid w:val="002A34A1"/>
    <w:rsid w:val="002A36C3"/>
    <w:rsid w:val="002A378F"/>
    <w:rsid w:val="002A3CA5"/>
    <w:rsid w:val="002A45B6"/>
    <w:rsid w:val="002A5730"/>
    <w:rsid w:val="002A5A11"/>
    <w:rsid w:val="002A61E0"/>
    <w:rsid w:val="002A7589"/>
    <w:rsid w:val="002B01EE"/>
    <w:rsid w:val="002B08EC"/>
    <w:rsid w:val="002B0B11"/>
    <w:rsid w:val="002B1596"/>
    <w:rsid w:val="002B1983"/>
    <w:rsid w:val="002B2895"/>
    <w:rsid w:val="002B3585"/>
    <w:rsid w:val="002B42E7"/>
    <w:rsid w:val="002B4F6A"/>
    <w:rsid w:val="002B5AEF"/>
    <w:rsid w:val="002B5D90"/>
    <w:rsid w:val="002B718E"/>
    <w:rsid w:val="002B79A5"/>
    <w:rsid w:val="002B7FD4"/>
    <w:rsid w:val="002C0AD6"/>
    <w:rsid w:val="002C1380"/>
    <w:rsid w:val="002C1D81"/>
    <w:rsid w:val="002C56AF"/>
    <w:rsid w:val="002C5778"/>
    <w:rsid w:val="002C6CC0"/>
    <w:rsid w:val="002D0FDB"/>
    <w:rsid w:val="002D21BC"/>
    <w:rsid w:val="002D35F3"/>
    <w:rsid w:val="002D445D"/>
    <w:rsid w:val="002D4758"/>
    <w:rsid w:val="002D4A52"/>
    <w:rsid w:val="002D4A6A"/>
    <w:rsid w:val="002D65C5"/>
    <w:rsid w:val="002D7059"/>
    <w:rsid w:val="002D7399"/>
    <w:rsid w:val="002D7AD9"/>
    <w:rsid w:val="002E017D"/>
    <w:rsid w:val="002E03F1"/>
    <w:rsid w:val="002E0912"/>
    <w:rsid w:val="002E0ECB"/>
    <w:rsid w:val="002E1583"/>
    <w:rsid w:val="002E21D0"/>
    <w:rsid w:val="002E3B22"/>
    <w:rsid w:val="002E61C6"/>
    <w:rsid w:val="002E6CA8"/>
    <w:rsid w:val="002F0020"/>
    <w:rsid w:val="002F0689"/>
    <w:rsid w:val="002F16C3"/>
    <w:rsid w:val="002F18E2"/>
    <w:rsid w:val="002F2834"/>
    <w:rsid w:val="002F2B8E"/>
    <w:rsid w:val="002F3537"/>
    <w:rsid w:val="002F3EBE"/>
    <w:rsid w:val="002F670C"/>
    <w:rsid w:val="002F6F53"/>
    <w:rsid w:val="002F730A"/>
    <w:rsid w:val="0030063D"/>
    <w:rsid w:val="00300953"/>
    <w:rsid w:val="00301655"/>
    <w:rsid w:val="003016E5"/>
    <w:rsid w:val="0030190C"/>
    <w:rsid w:val="00302AC5"/>
    <w:rsid w:val="00303D2C"/>
    <w:rsid w:val="003062DD"/>
    <w:rsid w:val="0030664B"/>
    <w:rsid w:val="00306A60"/>
    <w:rsid w:val="00306E60"/>
    <w:rsid w:val="0031100E"/>
    <w:rsid w:val="003111C7"/>
    <w:rsid w:val="0031185A"/>
    <w:rsid w:val="00311FA2"/>
    <w:rsid w:val="003146F7"/>
    <w:rsid w:val="0031492D"/>
    <w:rsid w:val="00314F71"/>
    <w:rsid w:val="00315AE9"/>
    <w:rsid w:val="00315B62"/>
    <w:rsid w:val="003167AA"/>
    <w:rsid w:val="003168AB"/>
    <w:rsid w:val="00316CBB"/>
    <w:rsid w:val="00317084"/>
    <w:rsid w:val="00317743"/>
    <w:rsid w:val="003179DA"/>
    <w:rsid w:val="0032319E"/>
    <w:rsid w:val="00323610"/>
    <w:rsid w:val="00323835"/>
    <w:rsid w:val="00323FCC"/>
    <w:rsid w:val="003240F4"/>
    <w:rsid w:val="00324704"/>
    <w:rsid w:val="00324BD7"/>
    <w:rsid w:val="0032553D"/>
    <w:rsid w:val="00325893"/>
    <w:rsid w:val="0032656F"/>
    <w:rsid w:val="00327D30"/>
    <w:rsid w:val="00331667"/>
    <w:rsid w:val="00331EE6"/>
    <w:rsid w:val="003320D0"/>
    <w:rsid w:val="003341D0"/>
    <w:rsid w:val="003349A8"/>
    <w:rsid w:val="00335329"/>
    <w:rsid w:val="00335E74"/>
    <w:rsid w:val="00336E4D"/>
    <w:rsid w:val="003370B6"/>
    <w:rsid w:val="00337D84"/>
    <w:rsid w:val="00340515"/>
    <w:rsid w:val="00340634"/>
    <w:rsid w:val="00340AA6"/>
    <w:rsid w:val="003413BB"/>
    <w:rsid w:val="0034169B"/>
    <w:rsid w:val="0034176A"/>
    <w:rsid w:val="003421BC"/>
    <w:rsid w:val="003428BF"/>
    <w:rsid w:val="00343398"/>
    <w:rsid w:val="003437D7"/>
    <w:rsid w:val="00343EFB"/>
    <w:rsid w:val="003456FF"/>
    <w:rsid w:val="00345EB8"/>
    <w:rsid w:val="003468DC"/>
    <w:rsid w:val="00346E6C"/>
    <w:rsid w:val="003471C7"/>
    <w:rsid w:val="003476B1"/>
    <w:rsid w:val="00350D27"/>
    <w:rsid w:val="00351342"/>
    <w:rsid w:val="00351E79"/>
    <w:rsid w:val="00352B87"/>
    <w:rsid w:val="00353534"/>
    <w:rsid w:val="003536F1"/>
    <w:rsid w:val="00353D09"/>
    <w:rsid w:val="00355234"/>
    <w:rsid w:val="00356C73"/>
    <w:rsid w:val="00360C50"/>
    <w:rsid w:val="00362798"/>
    <w:rsid w:val="00363A1C"/>
    <w:rsid w:val="00363AD8"/>
    <w:rsid w:val="00363CC3"/>
    <w:rsid w:val="00364561"/>
    <w:rsid w:val="0036757B"/>
    <w:rsid w:val="00371640"/>
    <w:rsid w:val="0037297E"/>
    <w:rsid w:val="0037298A"/>
    <w:rsid w:val="00373D58"/>
    <w:rsid w:val="0037521D"/>
    <w:rsid w:val="00375536"/>
    <w:rsid w:val="003759EE"/>
    <w:rsid w:val="00375BCD"/>
    <w:rsid w:val="0037683D"/>
    <w:rsid w:val="00376D17"/>
    <w:rsid w:val="00376EC0"/>
    <w:rsid w:val="00377E3A"/>
    <w:rsid w:val="0038067A"/>
    <w:rsid w:val="00380D8F"/>
    <w:rsid w:val="00380EF7"/>
    <w:rsid w:val="00381220"/>
    <w:rsid w:val="003823D2"/>
    <w:rsid w:val="0038309E"/>
    <w:rsid w:val="0038331D"/>
    <w:rsid w:val="00383D86"/>
    <w:rsid w:val="00384B6B"/>
    <w:rsid w:val="00385007"/>
    <w:rsid w:val="003851BB"/>
    <w:rsid w:val="00385240"/>
    <w:rsid w:val="003873E1"/>
    <w:rsid w:val="003901DC"/>
    <w:rsid w:val="003901FD"/>
    <w:rsid w:val="00390225"/>
    <w:rsid w:val="00393176"/>
    <w:rsid w:val="00394102"/>
    <w:rsid w:val="00394147"/>
    <w:rsid w:val="00394C2A"/>
    <w:rsid w:val="0039572A"/>
    <w:rsid w:val="003962C8"/>
    <w:rsid w:val="00396987"/>
    <w:rsid w:val="00397101"/>
    <w:rsid w:val="003A03F3"/>
    <w:rsid w:val="003A101B"/>
    <w:rsid w:val="003A21C7"/>
    <w:rsid w:val="003A3317"/>
    <w:rsid w:val="003A376F"/>
    <w:rsid w:val="003A3BF9"/>
    <w:rsid w:val="003A4748"/>
    <w:rsid w:val="003A5E3E"/>
    <w:rsid w:val="003A5E8B"/>
    <w:rsid w:val="003A6E74"/>
    <w:rsid w:val="003A73D9"/>
    <w:rsid w:val="003A7B45"/>
    <w:rsid w:val="003B279F"/>
    <w:rsid w:val="003B341B"/>
    <w:rsid w:val="003B760A"/>
    <w:rsid w:val="003B7746"/>
    <w:rsid w:val="003C07B5"/>
    <w:rsid w:val="003C10C8"/>
    <w:rsid w:val="003C15E0"/>
    <w:rsid w:val="003C1DA4"/>
    <w:rsid w:val="003C3223"/>
    <w:rsid w:val="003C352C"/>
    <w:rsid w:val="003C40F0"/>
    <w:rsid w:val="003C46FE"/>
    <w:rsid w:val="003C47BB"/>
    <w:rsid w:val="003C4F21"/>
    <w:rsid w:val="003C6275"/>
    <w:rsid w:val="003C74A6"/>
    <w:rsid w:val="003D11CD"/>
    <w:rsid w:val="003D2606"/>
    <w:rsid w:val="003D2C98"/>
    <w:rsid w:val="003D2FEE"/>
    <w:rsid w:val="003D326A"/>
    <w:rsid w:val="003D3A35"/>
    <w:rsid w:val="003D43DF"/>
    <w:rsid w:val="003D43ED"/>
    <w:rsid w:val="003D4428"/>
    <w:rsid w:val="003D4E67"/>
    <w:rsid w:val="003D55F6"/>
    <w:rsid w:val="003D6390"/>
    <w:rsid w:val="003E0189"/>
    <w:rsid w:val="003E200F"/>
    <w:rsid w:val="003E2AF3"/>
    <w:rsid w:val="003E2F0E"/>
    <w:rsid w:val="003E310B"/>
    <w:rsid w:val="003E3AFB"/>
    <w:rsid w:val="003E3B69"/>
    <w:rsid w:val="003E3D2B"/>
    <w:rsid w:val="003E3DE4"/>
    <w:rsid w:val="003E4320"/>
    <w:rsid w:val="003E4676"/>
    <w:rsid w:val="003E5BB9"/>
    <w:rsid w:val="003E5C16"/>
    <w:rsid w:val="003E60C1"/>
    <w:rsid w:val="003E75EC"/>
    <w:rsid w:val="003E7682"/>
    <w:rsid w:val="003E777F"/>
    <w:rsid w:val="003F1192"/>
    <w:rsid w:val="003F1360"/>
    <w:rsid w:val="003F1D88"/>
    <w:rsid w:val="003F239C"/>
    <w:rsid w:val="003F257B"/>
    <w:rsid w:val="003F3BA0"/>
    <w:rsid w:val="003F5100"/>
    <w:rsid w:val="003F5641"/>
    <w:rsid w:val="003F63EA"/>
    <w:rsid w:val="003F6723"/>
    <w:rsid w:val="003F68F4"/>
    <w:rsid w:val="003F6CEC"/>
    <w:rsid w:val="003F744D"/>
    <w:rsid w:val="00400009"/>
    <w:rsid w:val="004002AF"/>
    <w:rsid w:val="00400FE0"/>
    <w:rsid w:val="00401002"/>
    <w:rsid w:val="0040140C"/>
    <w:rsid w:val="004017CB"/>
    <w:rsid w:val="00401AC5"/>
    <w:rsid w:val="00402A5E"/>
    <w:rsid w:val="00402E97"/>
    <w:rsid w:val="00403FBD"/>
    <w:rsid w:val="00404083"/>
    <w:rsid w:val="00404629"/>
    <w:rsid w:val="00404ED4"/>
    <w:rsid w:val="004059E1"/>
    <w:rsid w:val="00405D44"/>
    <w:rsid w:val="0041056B"/>
    <w:rsid w:val="00410BD5"/>
    <w:rsid w:val="00410F88"/>
    <w:rsid w:val="00411173"/>
    <w:rsid w:val="00411EC9"/>
    <w:rsid w:val="0041394E"/>
    <w:rsid w:val="00415602"/>
    <w:rsid w:val="00416325"/>
    <w:rsid w:val="0041666B"/>
    <w:rsid w:val="0041730D"/>
    <w:rsid w:val="00422744"/>
    <w:rsid w:val="00422B37"/>
    <w:rsid w:val="004250F3"/>
    <w:rsid w:val="004251D0"/>
    <w:rsid w:val="00426D9C"/>
    <w:rsid w:val="00427B9E"/>
    <w:rsid w:val="00430129"/>
    <w:rsid w:val="0043092B"/>
    <w:rsid w:val="00430BB1"/>
    <w:rsid w:val="00432048"/>
    <w:rsid w:val="00432931"/>
    <w:rsid w:val="0043326B"/>
    <w:rsid w:val="00434644"/>
    <w:rsid w:val="00434920"/>
    <w:rsid w:val="00435A02"/>
    <w:rsid w:val="00435EB0"/>
    <w:rsid w:val="004366A2"/>
    <w:rsid w:val="00437493"/>
    <w:rsid w:val="004400D1"/>
    <w:rsid w:val="004404B3"/>
    <w:rsid w:val="004408AF"/>
    <w:rsid w:val="004421EB"/>
    <w:rsid w:val="00442ADD"/>
    <w:rsid w:val="0044373F"/>
    <w:rsid w:val="004443E1"/>
    <w:rsid w:val="004446FB"/>
    <w:rsid w:val="0044492E"/>
    <w:rsid w:val="00444C76"/>
    <w:rsid w:val="00444DD3"/>
    <w:rsid w:val="00444FB0"/>
    <w:rsid w:val="004459B0"/>
    <w:rsid w:val="00445EE2"/>
    <w:rsid w:val="00446218"/>
    <w:rsid w:val="00446E3A"/>
    <w:rsid w:val="00447FA1"/>
    <w:rsid w:val="0045061E"/>
    <w:rsid w:val="004510EA"/>
    <w:rsid w:val="0045163B"/>
    <w:rsid w:val="00452313"/>
    <w:rsid w:val="00452F8D"/>
    <w:rsid w:val="00454AF1"/>
    <w:rsid w:val="00455963"/>
    <w:rsid w:val="00455977"/>
    <w:rsid w:val="004565FF"/>
    <w:rsid w:val="00457209"/>
    <w:rsid w:val="00457271"/>
    <w:rsid w:val="00457AC9"/>
    <w:rsid w:val="0046135A"/>
    <w:rsid w:val="0046145C"/>
    <w:rsid w:val="004616D3"/>
    <w:rsid w:val="00462253"/>
    <w:rsid w:val="00462ADE"/>
    <w:rsid w:val="004631E2"/>
    <w:rsid w:val="00465BAB"/>
    <w:rsid w:val="00465D21"/>
    <w:rsid w:val="004663A2"/>
    <w:rsid w:val="0046732A"/>
    <w:rsid w:val="00467B47"/>
    <w:rsid w:val="00467F8A"/>
    <w:rsid w:val="004701C0"/>
    <w:rsid w:val="00470307"/>
    <w:rsid w:val="00470CA5"/>
    <w:rsid w:val="004717F0"/>
    <w:rsid w:val="00474C8D"/>
    <w:rsid w:val="00474FB8"/>
    <w:rsid w:val="0047508B"/>
    <w:rsid w:val="0047588B"/>
    <w:rsid w:val="00475EFA"/>
    <w:rsid w:val="00476968"/>
    <w:rsid w:val="0047727D"/>
    <w:rsid w:val="0047730B"/>
    <w:rsid w:val="00477424"/>
    <w:rsid w:val="004817EC"/>
    <w:rsid w:val="00482479"/>
    <w:rsid w:val="0048496B"/>
    <w:rsid w:val="00484F9D"/>
    <w:rsid w:val="00485FCD"/>
    <w:rsid w:val="004862AB"/>
    <w:rsid w:val="00486488"/>
    <w:rsid w:val="00487D90"/>
    <w:rsid w:val="004919CD"/>
    <w:rsid w:val="00491C53"/>
    <w:rsid w:val="00491F9D"/>
    <w:rsid w:val="004944C5"/>
    <w:rsid w:val="00494A09"/>
    <w:rsid w:val="004950D0"/>
    <w:rsid w:val="00496D45"/>
    <w:rsid w:val="004970B6"/>
    <w:rsid w:val="004979DB"/>
    <w:rsid w:val="004A2942"/>
    <w:rsid w:val="004A2E49"/>
    <w:rsid w:val="004A2F8C"/>
    <w:rsid w:val="004A54BA"/>
    <w:rsid w:val="004A6628"/>
    <w:rsid w:val="004A67DF"/>
    <w:rsid w:val="004A69E1"/>
    <w:rsid w:val="004A7186"/>
    <w:rsid w:val="004A73A4"/>
    <w:rsid w:val="004A782F"/>
    <w:rsid w:val="004B06C9"/>
    <w:rsid w:val="004B116F"/>
    <w:rsid w:val="004B20BE"/>
    <w:rsid w:val="004B3113"/>
    <w:rsid w:val="004B3189"/>
    <w:rsid w:val="004B31B7"/>
    <w:rsid w:val="004B3893"/>
    <w:rsid w:val="004B38BF"/>
    <w:rsid w:val="004B4F10"/>
    <w:rsid w:val="004B70FC"/>
    <w:rsid w:val="004B785C"/>
    <w:rsid w:val="004C38A6"/>
    <w:rsid w:val="004C42CC"/>
    <w:rsid w:val="004C55BE"/>
    <w:rsid w:val="004C5805"/>
    <w:rsid w:val="004C68D6"/>
    <w:rsid w:val="004C72DD"/>
    <w:rsid w:val="004C746A"/>
    <w:rsid w:val="004C79B3"/>
    <w:rsid w:val="004D0643"/>
    <w:rsid w:val="004D0AAA"/>
    <w:rsid w:val="004D10CB"/>
    <w:rsid w:val="004D1164"/>
    <w:rsid w:val="004D1E32"/>
    <w:rsid w:val="004D296C"/>
    <w:rsid w:val="004D3EF3"/>
    <w:rsid w:val="004D5FEE"/>
    <w:rsid w:val="004D637E"/>
    <w:rsid w:val="004D71A5"/>
    <w:rsid w:val="004D784B"/>
    <w:rsid w:val="004E0307"/>
    <w:rsid w:val="004E05D3"/>
    <w:rsid w:val="004E21A3"/>
    <w:rsid w:val="004E2709"/>
    <w:rsid w:val="004E3D54"/>
    <w:rsid w:val="004E4B45"/>
    <w:rsid w:val="004E5E75"/>
    <w:rsid w:val="004E7847"/>
    <w:rsid w:val="004E7C9A"/>
    <w:rsid w:val="004F02DF"/>
    <w:rsid w:val="004F0559"/>
    <w:rsid w:val="004F06F5"/>
    <w:rsid w:val="004F198D"/>
    <w:rsid w:val="004F2AEE"/>
    <w:rsid w:val="004F3848"/>
    <w:rsid w:val="004F42CD"/>
    <w:rsid w:val="004F4D56"/>
    <w:rsid w:val="004F4E5C"/>
    <w:rsid w:val="004F5022"/>
    <w:rsid w:val="004F59CD"/>
    <w:rsid w:val="004F5D66"/>
    <w:rsid w:val="004F5F94"/>
    <w:rsid w:val="004F6B43"/>
    <w:rsid w:val="004F78A1"/>
    <w:rsid w:val="004F7B2A"/>
    <w:rsid w:val="0050091A"/>
    <w:rsid w:val="00500ACF"/>
    <w:rsid w:val="00501220"/>
    <w:rsid w:val="0050147C"/>
    <w:rsid w:val="00502571"/>
    <w:rsid w:val="0050263A"/>
    <w:rsid w:val="005034B0"/>
    <w:rsid w:val="0050423B"/>
    <w:rsid w:val="0050437F"/>
    <w:rsid w:val="005060B4"/>
    <w:rsid w:val="00506723"/>
    <w:rsid w:val="00511885"/>
    <w:rsid w:val="005140C2"/>
    <w:rsid w:val="0051442B"/>
    <w:rsid w:val="005144A1"/>
    <w:rsid w:val="005146DA"/>
    <w:rsid w:val="00515178"/>
    <w:rsid w:val="00521684"/>
    <w:rsid w:val="00522E62"/>
    <w:rsid w:val="00523C40"/>
    <w:rsid w:val="0052443D"/>
    <w:rsid w:val="005247BC"/>
    <w:rsid w:val="005248A0"/>
    <w:rsid w:val="00525B10"/>
    <w:rsid w:val="00525D97"/>
    <w:rsid w:val="00526427"/>
    <w:rsid w:val="00526B34"/>
    <w:rsid w:val="00526F17"/>
    <w:rsid w:val="00526F9F"/>
    <w:rsid w:val="00532D1A"/>
    <w:rsid w:val="0053442A"/>
    <w:rsid w:val="00534FCD"/>
    <w:rsid w:val="0053529E"/>
    <w:rsid w:val="005377DD"/>
    <w:rsid w:val="00540BBC"/>
    <w:rsid w:val="00540BBF"/>
    <w:rsid w:val="00541971"/>
    <w:rsid w:val="00541AA0"/>
    <w:rsid w:val="0054325A"/>
    <w:rsid w:val="00543FFE"/>
    <w:rsid w:val="0054664C"/>
    <w:rsid w:val="0054745C"/>
    <w:rsid w:val="00551EBA"/>
    <w:rsid w:val="00552307"/>
    <w:rsid w:val="005523DC"/>
    <w:rsid w:val="00554079"/>
    <w:rsid w:val="0055519E"/>
    <w:rsid w:val="005557CC"/>
    <w:rsid w:val="00555BC9"/>
    <w:rsid w:val="00556419"/>
    <w:rsid w:val="005568C2"/>
    <w:rsid w:val="00556937"/>
    <w:rsid w:val="00556ADF"/>
    <w:rsid w:val="00556C01"/>
    <w:rsid w:val="005623FF"/>
    <w:rsid w:val="00562960"/>
    <w:rsid w:val="00565464"/>
    <w:rsid w:val="00566570"/>
    <w:rsid w:val="00566819"/>
    <w:rsid w:val="00570C36"/>
    <w:rsid w:val="00572FDB"/>
    <w:rsid w:val="005730D9"/>
    <w:rsid w:val="005732BD"/>
    <w:rsid w:val="005741F2"/>
    <w:rsid w:val="005747C2"/>
    <w:rsid w:val="005754AA"/>
    <w:rsid w:val="00575C8A"/>
    <w:rsid w:val="00575CAF"/>
    <w:rsid w:val="005762B6"/>
    <w:rsid w:val="0058109A"/>
    <w:rsid w:val="00582683"/>
    <w:rsid w:val="005829C9"/>
    <w:rsid w:val="0058447D"/>
    <w:rsid w:val="005845A8"/>
    <w:rsid w:val="00584BD3"/>
    <w:rsid w:val="00584EEB"/>
    <w:rsid w:val="005852BD"/>
    <w:rsid w:val="0058540B"/>
    <w:rsid w:val="0058587A"/>
    <w:rsid w:val="005860AF"/>
    <w:rsid w:val="005862D6"/>
    <w:rsid w:val="00586A44"/>
    <w:rsid w:val="00587544"/>
    <w:rsid w:val="00587860"/>
    <w:rsid w:val="00587875"/>
    <w:rsid w:val="005904A6"/>
    <w:rsid w:val="0059125E"/>
    <w:rsid w:val="00593267"/>
    <w:rsid w:val="005955C4"/>
    <w:rsid w:val="0059599A"/>
    <w:rsid w:val="00595A69"/>
    <w:rsid w:val="0059622E"/>
    <w:rsid w:val="005A135B"/>
    <w:rsid w:val="005A1A86"/>
    <w:rsid w:val="005A22D5"/>
    <w:rsid w:val="005A488E"/>
    <w:rsid w:val="005A495A"/>
    <w:rsid w:val="005A5513"/>
    <w:rsid w:val="005A5FD5"/>
    <w:rsid w:val="005A6D4F"/>
    <w:rsid w:val="005A788B"/>
    <w:rsid w:val="005B04CB"/>
    <w:rsid w:val="005B07EC"/>
    <w:rsid w:val="005B1792"/>
    <w:rsid w:val="005B222B"/>
    <w:rsid w:val="005B2751"/>
    <w:rsid w:val="005B28C8"/>
    <w:rsid w:val="005B2C1E"/>
    <w:rsid w:val="005B2D77"/>
    <w:rsid w:val="005B2D85"/>
    <w:rsid w:val="005B2E65"/>
    <w:rsid w:val="005B31BB"/>
    <w:rsid w:val="005B3F2B"/>
    <w:rsid w:val="005B4A86"/>
    <w:rsid w:val="005B4D42"/>
    <w:rsid w:val="005B6AF2"/>
    <w:rsid w:val="005C1543"/>
    <w:rsid w:val="005C3554"/>
    <w:rsid w:val="005C3E93"/>
    <w:rsid w:val="005C4537"/>
    <w:rsid w:val="005C464C"/>
    <w:rsid w:val="005C4F97"/>
    <w:rsid w:val="005C5F25"/>
    <w:rsid w:val="005C68FC"/>
    <w:rsid w:val="005C6E77"/>
    <w:rsid w:val="005D1045"/>
    <w:rsid w:val="005D13A9"/>
    <w:rsid w:val="005D16F6"/>
    <w:rsid w:val="005D1FA0"/>
    <w:rsid w:val="005D241E"/>
    <w:rsid w:val="005D2427"/>
    <w:rsid w:val="005D2F5A"/>
    <w:rsid w:val="005D328B"/>
    <w:rsid w:val="005D4634"/>
    <w:rsid w:val="005D54A3"/>
    <w:rsid w:val="005D5537"/>
    <w:rsid w:val="005D55BA"/>
    <w:rsid w:val="005D6DDD"/>
    <w:rsid w:val="005D79D9"/>
    <w:rsid w:val="005D7A15"/>
    <w:rsid w:val="005D7B97"/>
    <w:rsid w:val="005E0D74"/>
    <w:rsid w:val="005E0F23"/>
    <w:rsid w:val="005E18A9"/>
    <w:rsid w:val="005E2030"/>
    <w:rsid w:val="005E2705"/>
    <w:rsid w:val="005E487C"/>
    <w:rsid w:val="005E4F6E"/>
    <w:rsid w:val="005E5310"/>
    <w:rsid w:val="005E6354"/>
    <w:rsid w:val="005E6824"/>
    <w:rsid w:val="005E6B5D"/>
    <w:rsid w:val="005E6CF9"/>
    <w:rsid w:val="005E70FA"/>
    <w:rsid w:val="005E7988"/>
    <w:rsid w:val="005E7A98"/>
    <w:rsid w:val="005F07C7"/>
    <w:rsid w:val="005F13BB"/>
    <w:rsid w:val="005F3987"/>
    <w:rsid w:val="005F4547"/>
    <w:rsid w:val="005F4C71"/>
    <w:rsid w:val="005F7019"/>
    <w:rsid w:val="005F715A"/>
    <w:rsid w:val="005F7C32"/>
    <w:rsid w:val="0060058E"/>
    <w:rsid w:val="0060088D"/>
    <w:rsid w:val="00601A96"/>
    <w:rsid w:val="00602228"/>
    <w:rsid w:val="0060468F"/>
    <w:rsid w:val="006047B8"/>
    <w:rsid w:val="00604BFB"/>
    <w:rsid w:val="00605EB5"/>
    <w:rsid w:val="0060684D"/>
    <w:rsid w:val="00607C83"/>
    <w:rsid w:val="00607DA7"/>
    <w:rsid w:val="00610E77"/>
    <w:rsid w:val="00611564"/>
    <w:rsid w:val="006115A1"/>
    <w:rsid w:val="00612204"/>
    <w:rsid w:val="00614425"/>
    <w:rsid w:val="0061566C"/>
    <w:rsid w:val="00615C8E"/>
    <w:rsid w:val="00616129"/>
    <w:rsid w:val="00616B94"/>
    <w:rsid w:val="00617CE3"/>
    <w:rsid w:val="00623D34"/>
    <w:rsid w:val="006246D2"/>
    <w:rsid w:val="00624D92"/>
    <w:rsid w:val="0062792D"/>
    <w:rsid w:val="00627A34"/>
    <w:rsid w:val="0063028A"/>
    <w:rsid w:val="006305A8"/>
    <w:rsid w:val="006310CE"/>
    <w:rsid w:val="0063191D"/>
    <w:rsid w:val="00632DC5"/>
    <w:rsid w:val="006337C9"/>
    <w:rsid w:val="00633932"/>
    <w:rsid w:val="0063582D"/>
    <w:rsid w:val="00636480"/>
    <w:rsid w:val="00642D57"/>
    <w:rsid w:val="00642EC5"/>
    <w:rsid w:val="0064417A"/>
    <w:rsid w:val="00645035"/>
    <w:rsid w:val="00645FA1"/>
    <w:rsid w:val="0064683E"/>
    <w:rsid w:val="006468BF"/>
    <w:rsid w:val="00646916"/>
    <w:rsid w:val="0064697D"/>
    <w:rsid w:val="0064798A"/>
    <w:rsid w:val="00647E18"/>
    <w:rsid w:val="00650CAE"/>
    <w:rsid w:val="0065162C"/>
    <w:rsid w:val="006516A4"/>
    <w:rsid w:val="006516C5"/>
    <w:rsid w:val="00652085"/>
    <w:rsid w:val="00653930"/>
    <w:rsid w:val="00654398"/>
    <w:rsid w:val="00654BF8"/>
    <w:rsid w:val="00654D2A"/>
    <w:rsid w:val="00654F84"/>
    <w:rsid w:val="0065516E"/>
    <w:rsid w:val="00655225"/>
    <w:rsid w:val="006559CE"/>
    <w:rsid w:val="006562A0"/>
    <w:rsid w:val="0065740D"/>
    <w:rsid w:val="00657EEF"/>
    <w:rsid w:val="0066068A"/>
    <w:rsid w:val="00660927"/>
    <w:rsid w:val="00660DE9"/>
    <w:rsid w:val="0066176F"/>
    <w:rsid w:val="00661AC1"/>
    <w:rsid w:val="006623C8"/>
    <w:rsid w:val="00662A5E"/>
    <w:rsid w:val="00662AC4"/>
    <w:rsid w:val="006633CC"/>
    <w:rsid w:val="0066362A"/>
    <w:rsid w:val="00667C7A"/>
    <w:rsid w:val="00670229"/>
    <w:rsid w:val="006703CD"/>
    <w:rsid w:val="006705E7"/>
    <w:rsid w:val="006711BC"/>
    <w:rsid w:val="0067187A"/>
    <w:rsid w:val="00672FDB"/>
    <w:rsid w:val="006758D3"/>
    <w:rsid w:val="00675A04"/>
    <w:rsid w:val="00676808"/>
    <w:rsid w:val="00676D30"/>
    <w:rsid w:val="006775C1"/>
    <w:rsid w:val="00677DE8"/>
    <w:rsid w:val="0068017C"/>
    <w:rsid w:val="006808A2"/>
    <w:rsid w:val="0068094E"/>
    <w:rsid w:val="00680F07"/>
    <w:rsid w:val="00680F0D"/>
    <w:rsid w:val="00680FBD"/>
    <w:rsid w:val="0068140C"/>
    <w:rsid w:val="00681FCA"/>
    <w:rsid w:val="00682A3C"/>
    <w:rsid w:val="006840F4"/>
    <w:rsid w:val="006842B2"/>
    <w:rsid w:val="006857EA"/>
    <w:rsid w:val="00686BC5"/>
    <w:rsid w:val="00691FAD"/>
    <w:rsid w:val="0069283C"/>
    <w:rsid w:val="00695167"/>
    <w:rsid w:val="006956C8"/>
    <w:rsid w:val="00695D76"/>
    <w:rsid w:val="006967B0"/>
    <w:rsid w:val="00696892"/>
    <w:rsid w:val="00696BFD"/>
    <w:rsid w:val="00696CDB"/>
    <w:rsid w:val="00697B0C"/>
    <w:rsid w:val="00697FD5"/>
    <w:rsid w:val="006A016C"/>
    <w:rsid w:val="006A0ECF"/>
    <w:rsid w:val="006A20A5"/>
    <w:rsid w:val="006A238A"/>
    <w:rsid w:val="006A3AC7"/>
    <w:rsid w:val="006A4D2F"/>
    <w:rsid w:val="006A795D"/>
    <w:rsid w:val="006B1E49"/>
    <w:rsid w:val="006B3173"/>
    <w:rsid w:val="006B3A69"/>
    <w:rsid w:val="006B3BB7"/>
    <w:rsid w:val="006B515B"/>
    <w:rsid w:val="006B5D48"/>
    <w:rsid w:val="006B6E3D"/>
    <w:rsid w:val="006B7C56"/>
    <w:rsid w:val="006B7CD3"/>
    <w:rsid w:val="006C11AF"/>
    <w:rsid w:val="006C1397"/>
    <w:rsid w:val="006C23DA"/>
    <w:rsid w:val="006C3508"/>
    <w:rsid w:val="006C38B5"/>
    <w:rsid w:val="006C4030"/>
    <w:rsid w:val="006C42CE"/>
    <w:rsid w:val="006C4382"/>
    <w:rsid w:val="006C4612"/>
    <w:rsid w:val="006C4770"/>
    <w:rsid w:val="006C5113"/>
    <w:rsid w:val="006C5C84"/>
    <w:rsid w:val="006D01BD"/>
    <w:rsid w:val="006D1648"/>
    <w:rsid w:val="006D1721"/>
    <w:rsid w:val="006D331E"/>
    <w:rsid w:val="006D358C"/>
    <w:rsid w:val="006D3E8B"/>
    <w:rsid w:val="006D4D18"/>
    <w:rsid w:val="006D51EC"/>
    <w:rsid w:val="006D6526"/>
    <w:rsid w:val="006D6B43"/>
    <w:rsid w:val="006D72E3"/>
    <w:rsid w:val="006D74CB"/>
    <w:rsid w:val="006D771A"/>
    <w:rsid w:val="006E19DD"/>
    <w:rsid w:val="006E2323"/>
    <w:rsid w:val="006E3E5C"/>
    <w:rsid w:val="006E4C2E"/>
    <w:rsid w:val="006E4E24"/>
    <w:rsid w:val="006E5F8C"/>
    <w:rsid w:val="006E696F"/>
    <w:rsid w:val="006E6EA5"/>
    <w:rsid w:val="006E76F0"/>
    <w:rsid w:val="006F05CF"/>
    <w:rsid w:val="006F1109"/>
    <w:rsid w:val="006F1325"/>
    <w:rsid w:val="006F3D27"/>
    <w:rsid w:val="006F4BFA"/>
    <w:rsid w:val="006F71C8"/>
    <w:rsid w:val="00702090"/>
    <w:rsid w:val="007054C5"/>
    <w:rsid w:val="00705BE7"/>
    <w:rsid w:val="00706136"/>
    <w:rsid w:val="0071053E"/>
    <w:rsid w:val="00710DA1"/>
    <w:rsid w:val="0071259F"/>
    <w:rsid w:val="00713452"/>
    <w:rsid w:val="00713BB3"/>
    <w:rsid w:val="0071439F"/>
    <w:rsid w:val="00714792"/>
    <w:rsid w:val="00715016"/>
    <w:rsid w:val="00715CAD"/>
    <w:rsid w:val="007178AF"/>
    <w:rsid w:val="00717FFC"/>
    <w:rsid w:val="00721429"/>
    <w:rsid w:val="00721F7B"/>
    <w:rsid w:val="00722F1C"/>
    <w:rsid w:val="0072354B"/>
    <w:rsid w:val="007238F4"/>
    <w:rsid w:val="00723DAF"/>
    <w:rsid w:val="00725125"/>
    <w:rsid w:val="00725160"/>
    <w:rsid w:val="00725B40"/>
    <w:rsid w:val="0072681C"/>
    <w:rsid w:val="00726D05"/>
    <w:rsid w:val="007274FE"/>
    <w:rsid w:val="00730205"/>
    <w:rsid w:val="00731783"/>
    <w:rsid w:val="00732598"/>
    <w:rsid w:val="00732631"/>
    <w:rsid w:val="00732AFA"/>
    <w:rsid w:val="007343CA"/>
    <w:rsid w:val="0073661C"/>
    <w:rsid w:val="00736C39"/>
    <w:rsid w:val="0073732E"/>
    <w:rsid w:val="0073733B"/>
    <w:rsid w:val="007377D9"/>
    <w:rsid w:val="007405F1"/>
    <w:rsid w:val="00741523"/>
    <w:rsid w:val="00743BC9"/>
    <w:rsid w:val="0074594E"/>
    <w:rsid w:val="00746D0C"/>
    <w:rsid w:val="007479A0"/>
    <w:rsid w:val="00747E13"/>
    <w:rsid w:val="007511D6"/>
    <w:rsid w:val="00751374"/>
    <w:rsid w:val="00751852"/>
    <w:rsid w:val="00752711"/>
    <w:rsid w:val="00752B5C"/>
    <w:rsid w:val="007534C7"/>
    <w:rsid w:val="00753712"/>
    <w:rsid w:val="00754337"/>
    <w:rsid w:val="00754CA7"/>
    <w:rsid w:val="00755BD6"/>
    <w:rsid w:val="00757074"/>
    <w:rsid w:val="00760513"/>
    <w:rsid w:val="00760A7D"/>
    <w:rsid w:val="00760B79"/>
    <w:rsid w:val="007621AC"/>
    <w:rsid w:val="00762CFD"/>
    <w:rsid w:val="00763402"/>
    <w:rsid w:val="0076528B"/>
    <w:rsid w:val="00765A1D"/>
    <w:rsid w:val="00766309"/>
    <w:rsid w:val="0076637F"/>
    <w:rsid w:val="00766A4C"/>
    <w:rsid w:val="00767324"/>
    <w:rsid w:val="00767B1E"/>
    <w:rsid w:val="00770B60"/>
    <w:rsid w:val="0077173D"/>
    <w:rsid w:val="007729D5"/>
    <w:rsid w:val="00773B1A"/>
    <w:rsid w:val="00774680"/>
    <w:rsid w:val="00775127"/>
    <w:rsid w:val="0077514A"/>
    <w:rsid w:val="0077596A"/>
    <w:rsid w:val="00781784"/>
    <w:rsid w:val="00782E32"/>
    <w:rsid w:val="00783A5D"/>
    <w:rsid w:val="0078412D"/>
    <w:rsid w:val="007857C4"/>
    <w:rsid w:val="007868E9"/>
    <w:rsid w:val="0078701D"/>
    <w:rsid w:val="00790618"/>
    <w:rsid w:val="00790FC7"/>
    <w:rsid w:val="007916C0"/>
    <w:rsid w:val="007935CC"/>
    <w:rsid w:val="00793742"/>
    <w:rsid w:val="00793A98"/>
    <w:rsid w:val="007941F4"/>
    <w:rsid w:val="0079459D"/>
    <w:rsid w:val="00794D33"/>
    <w:rsid w:val="00795A14"/>
    <w:rsid w:val="00796586"/>
    <w:rsid w:val="00797193"/>
    <w:rsid w:val="0079740A"/>
    <w:rsid w:val="007A0180"/>
    <w:rsid w:val="007A08A3"/>
    <w:rsid w:val="007A0E22"/>
    <w:rsid w:val="007A1758"/>
    <w:rsid w:val="007A245C"/>
    <w:rsid w:val="007A2DC4"/>
    <w:rsid w:val="007A2ECF"/>
    <w:rsid w:val="007A3610"/>
    <w:rsid w:val="007A45C3"/>
    <w:rsid w:val="007A464C"/>
    <w:rsid w:val="007A4D00"/>
    <w:rsid w:val="007A4DB8"/>
    <w:rsid w:val="007A6170"/>
    <w:rsid w:val="007A6944"/>
    <w:rsid w:val="007A6AD9"/>
    <w:rsid w:val="007B1950"/>
    <w:rsid w:val="007B1A87"/>
    <w:rsid w:val="007B2749"/>
    <w:rsid w:val="007B290C"/>
    <w:rsid w:val="007B4468"/>
    <w:rsid w:val="007B4C13"/>
    <w:rsid w:val="007B4ED0"/>
    <w:rsid w:val="007B6571"/>
    <w:rsid w:val="007B76F5"/>
    <w:rsid w:val="007B7A39"/>
    <w:rsid w:val="007C01BC"/>
    <w:rsid w:val="007C215E"/>
    <w:rsid w:val="007C3D0E"/>
    <w:rsid w:val="007C3E7F"/>
    <w:rsid w:val="007C4FA8"/>
    <w:rsid w:val="007C511C"/>
    <w:rsid w:val="007C75F0"/>
    <w:rsid w:val="007C7DE2"/>
    <w:rsid w:val="007C7FB6"/>
    <w:rsid w:val="007D0F62"/>
    <w:rsid w:val="007D1263"/>
    <w:rsid w:val="007D2FF0"/>
    <w:rsid w:val="007D4382"/>
    <w:rsid w:val="007D7126"/>
    <w:rsid w:val="007D715C"/>
    <w:rsid w:val="007E0D30"/>
    <w:rsid w:val="007E0ED2"/>
    <w:rsid w:val="007E122A"/>
    <w:rsid w:val="007E27F0"/>
    <w:rsid w:val="007E5CEF"/>
    <w:rsid w:val="007E6496"/>
    <w:rsid w:val="007E7679"/>
    <w:rsid w:val="007F043A"/>
    <w:rsid w:val="007F1AC9"/>
    <w:rsid w:val="007F249F"/>
    <w:rsid w:val="007F3609"/>
    <w:rsid w:val="007F3A8F"/>
    <w:rsid w:val="007F3C8B"/>
    <w:rsid w:val="007F4543"/>
    <w:rsid w:val="007F4AB0"/>
    <w:rsid w:val="007F59AA"/>
    <w:rsid w:val="007F5FDD"/>
    <w:rsid w:val="007F68AC"/>
    <w:rsid w:val="007F6D64"/>
    <w:rsid w:val="007F73FF"/>
    <w:rsid w:val="007F755C"/>
    <w:rsid w:val="007F7AB1"/>
    <w:rsid w:val="00800B28"/>
    <w:rsid w:val="0080166F"/>
    <w:rsid w:val="00802120"/>
    <w:rsid w:val="00802D4E"/>
    <w:rsid w:val="0080333D"/>
    <w:rsid w:val="00804262"/>
    <w:rsid w:val="0080458F"/>
    <w:rsid w:val="00804904"/>
    <w:rsid w:val="00804B90"/>
    <w:rsid w:val="00805C39"/>
    <w:rsid w:val="00805C3C"/>
    <w:rsid w:val="008062C8"/>
    <w:rsid w:val="00806685"/>
    <w:rsid w:val="00806DB8"/>
    <w:rsid w:val="00807C43"/>
    <w:rsid w:val="008115BC"/>
    <w:rsid w:val="00811A87"/>
    <w:rsid w:val="00811B05"/>
    <w:rsid w:val="008131DE"/>
    <w:rsid w:val="00814042"/>
    <w:rsid w:val="0081414D"/>
    <w:rsid w:val="008141D1"/>
    <w:rsid w:val="00814F9C"/>
    <w:rsid w:val="00815F40"/>
    <w:rsid w:val="00817476"/>
    <w:rsid w:val="008218CD"/>
    <w:rsid w:val="00822393"/>
    <w:rsid w:val="00823B3A"/>
    <w:rsid w:val="0082425A"/>
    <w:rsid w:val="00824C67"/>
    <w:rsid w:val="00826F1D"/>
    <w:rsid w:val="00831369"/>
    <w:rsid w:val="00831607"/>
    <w:rsid w:val="00831ECC"/>
    <w:rsid w:val="008328AD"/>
    <w:rsid w:val="00832F23"/>
    <w:rsid w:val="008343FF"/>
    <w:rsid w:val="0083598E"/>
    <w:rsid w:val="00835CA0"/>
    <w:rsid w:val="00836253"/>
    <w:rsid w:val="00836B5C"/>
    <w:rsid w:val="00840C0F"/>
    <w:rsid w:val="00840DC8"/>
    <w:rsid w:val="00840F0D"/>
    <w:rsid w:val="00841761"/>
    <w:rsid w:val="00841AB8"/>
    <w:rsid w:val="00841B37"/>
    <w:rsid w:val="00843386"/>
    <w:rsid w:val="0084413D"/>
    <w:rsid w:val="0084488E"/>
    <w:rsid w:val="008452B5"/>
    <w:rsid w:val="0084539E"/>
    <w:rsid w:val="00845F02"/>
    <w:rsid w:val="008500D7"/>
    <w:rsid w:val="0085071B"/>
    <w:rsid w:val="00850815"/>
    <w:rsid w:val="00851501"/>
    <w:rsid w:val="00852B4E"/>
    <w:rsid w:val="0085468F"/>
    <w:rsid w:val="00855069"/>
    <w:rsid w:val="00855BDC"/>
    <w:rsid w:val="00855D35"/>
    <w:rsid w:val="00856425"/>
    <w:rsid w:val="008567E5"/>
    <w:rsid w:val="00856C08"/>
    <w:rsid w:val="00857472"/>
    <w:rsid w:val="00857570"/>
    <w:rsid w:val="00860593"/>
    <w:rsid w:val="00860735"/>
    <w:rsid w:val="00860B2D"/>
    <w:rsid w:val="00860C10"/>
    <w:rsid w:val="00861F71"/>
    <w:rsid w:val="0086362B"/>
    <w:rsid w:val="00863A09"/>
    <w:rsid w:val="008646AB"/>
    <w:rsid w:val="00864F81"/>
    <w:rsid w:val="008650DC"/>
    <w:rsid w:val="008650F5"/>
    <w:rsid w:val="0086717F"/>
    <w:rsid w:val="00867819"/>
    <w:rsid w:val="00867959"/>
    <w:rsid w:val="00867E55"/>
    <w:rsid w:val="00871403"/>
    <w:rsid w:val="00871453"/>
    <w:rsid w:val="0087230E"/>
    <w:rsid w:val="00872601"/>
    <w:rsid w:val="00872B4B"/>
    <w:rsid w:val="008756A5"/>
    <w:rsid w:val="00876395"/>
    <w:rsid w:val="00876755"/>
    <w:rsid w:val="00876F2B"/>
    <w:rsid w:val="00877FB0"/>
    <w:rsid w:val="008816D2"/>
    <w:rsid w:val="008821D9"/>
    <w:rsid w:val="0088226A"/>
    <w:rsid w:val="008825C9"/>
    <w:rsid w:val="00882A80"/>
    <w:rsid w:val="00882BA4"/>
    <w:rsid w:val="00882E41"/>
    <w:rsid w:val="008853FA"/>
    <w:rsid w:val="0088592B"/>
    <w:rsid w:val="00885A97"/>
    <w:rsid w:val="008867E8"/>
    <w:rsid w:val="00886C1E"/>
    <w:rsid w:val="00890E4E"/>
    <w:rsid w:val="00891D09"/>
    <w:rsid w:val="00891F97"/>
    <w:rsid w:val="00893D44"/>
    <w:rsid w:val="00894C42"/>
    <w:rsid w:val="00895212"/>
    <w:rsid w:val="00896C98"/>
    <w:rsid w:val="0089756B"/>
    <w:rsid w:val="008A016D"/>
    <w:rsid w:val="008A0874"/>
    <w:rsid w:val="008A1261"/>
    <w:rsid w:val="008A1514"/>
    <w:rsid w:val="008A2C9B"/>
    <w:rsid w:val="008A4440"/>
    <w:rsid w:val="008A6F7C"/>
    <w:rsid w:val="008A71BC"/>
    <w:rsid w:val="008A7289"/>
    <w:rsid w:val="008A7BFE"/>
    <w:rsid w:val="008B018A"/>
    <w:rsid w:val="008B01E4"/>
    <w:rsid w:val="008B0951"/>
    <w:rsid w:val="008B0BE2"/>
    <w:rsid w:val="008B1087"/>
    <w:rsid w:val="008B15F9"/>
    <w:rsid w:val="008B171D"/>
    <w:rsid w:val="008B4136"/>
    <w:rsid w:val="008B42C5"/>
    <w:rsid w:val="008B4403"/>
    <w:rsid w:val="008B46B4"/>
    <w:rsid w:val="008B4D3B"/>
    <w:rsid w:val="008B569E"/>
    <w:rsid w:val="008B5ED0"/>
    <w:rsid w:val="008B5F40"/>
    <w:rsid w:val="008B62DA"/>
    <w:rsid w:val="008B6F66"/>
    <w:rsid w:val="008B7B48"/>
    <w:rsid w:val="008B7C2D"/>
    <w:rsid w:val="008C1731"/>
    <w:rsid w:val="008C1D51"/>
    <w:rsid w:val="008C2062"/>
    <w:rsid w:val="008C2F52"/>
    <w:rsid w:val="008C4200"/>
    <w:rsid w:val="008C4C39"/>
    <w:rsid w:val="008C7326"/>
    <w:rsid w:val="008C7CE1"/>
    <w:rsid w:val="008C7E60"/>
    <w:rsid w:val="008D0222"/>
    <w:rsid w:val="008D1DBC"/>
    <w:rsid w:val="008D3838"/>
    <w:rsid w:val="008D3E3A"/>
    <w:rsid w:val="008D4010"/>
    <w:rsid w:val="008D4C9D"/>
    <w:rsid w:val="008D58E8"/>
    <w:rsid w:val="008D5D4B"/>
    <w:rsid w:val="008D62BE"/>
    <w:rsid w:val="008D6489"/>
    <w:rsid w:val="008D6C2D"/>
    <w:rsid w:val="008D70AC"/>
    <w:rsid w:val="008D779B"/>
    <w:rsid w:val="008D7974"/>
    <w:rsid w:val="008E1132"/>
    <w:rsid w:val="008E1240"/>
    <w:rsid w:val="008E162D"/>
    <w:rsid w:val="008E2009"/>
    <w:rsid w:val="008E2C28"/>
    <w:rsid w:val="008E30B1"/>
    <w:rsid w:val="008E3104"/>
    <w:rsid w:val="008E39C6"/>
    <w:rsid w:val="008E3D6A"/>
    <w:rsid w:val="008E4B51"/>
    <w:rsid w:val="008E5148"/>
    <w:rsid w:val="008E53F7"/>
    <w:rsid w:val="008E55B1"/>
    <w:rsid w:val="008E5949"/>
    <w:rsid w:val="008E6C49"/>
    <w:rsid w:val="008E7058"/>
    <w:rsid w:val="008E710E"/>
    <w:rsid w:val="008E7A77"/>
    <w:rsid w:val="008F1215"/>
    <w:rsid w:val="008F1DEC"/>
    <w:rsid w:val="008F2685"/>
    <w:rsid w:val="008F2BD8"/>
    <w:rsid w:val="008F2EF5"/>
    <w:rsid w:val="008F3D66"/>
    <w:rsid w:val="008F3DA2"/>
    <w:rsid w:val="008F50E7"/>
    <w:rsid w:val="008F618D"/>
    <w:rsid w:val="008F65AC"/>
    <w:rsid w:val="008F7C12"/>
    <w:rsid w:val="00900566"/>
    <w:rsid w:val="009047FB"/>
    <w:rsid w:val="00905792"/>
    <w:rsid w:val="00906F23"/>
    <w:rsid w:val="00907C11"/>
    <w:rsid w:val="009101B1"/>
    <w:rsid w:val="0091027B"/>
    <w:rsid w:val="009102A3"/>
    <w:rsid w:val="0091047D"/>
    <w:rsid w:val="00910D48"/>
    <w:rsid w:val="00910D81"/>
    <w:rsid w:val="009124CD"/>
    <w:rsid w:val="0091267A"/>
    <w:rsid w:val="00914FF0"/>
    <w:rsid w:val="00915110"/>
    <w:rsid w:val="00916274"/>
    <w:rsid w:val="0091652E"/>
    <w:rsid w:val="00916F7E"/>
    <w:rsid w:val="00917A57"/>
    <w:rsid w:val="00917D7E"/>
    <w:rsid w:val="00920E9F"/>
    <w:rsid w:val="009213DD"/>
    <w:rsid w:val="00921449"/>
    <w:rsid w:val="00922825"/>
    <w:rsid w:val="0092336C"/>
    <w:rsid w:val="00924997"/>
    <w:rsid w:val="00925361"/>
    <w:rsid w:val="00925742"/>
    <w:rsid w:val="00925797"/>
    <w:rsid w:val="00926A35"/>
    <w:rsid w:val="00926F96"/>
    <w:rsid w:val="00927E11"/>
    <w:rsid w:val="00931A83"/>
    <w:rsid w:val="009327FB"/>
    <w:rsid w:val="00933187"/>
    <w:rsid w:val="009333A3"/>
    <w:rsid w:val="00933E75"/>
    <w:rsid w:val="00934DB0"/>
    <w:rsid w:val="0093530A"/>
    <w:rsid w:val="00935CD2"/>
    <w:rsid w:val="009363A1"/>
    <w:rsid w:val="0093685A"/>
    <w:rsid w:val="009369ED"/>
    <w:rsid w:val="00940280"/>
    <w:rsid w:val="00942440"/>
    <w:rsid w:val="00942614"/>
    <w:rsid w:val="0094274F"/>
    <w:rsid w:val="00942B69"/>
    <w:rsid w:val="00942C92"/>
    <w:rsid w:val="00942D3C"/>
    <w:rsid w:val="00943264"/>
    <w:rsid w:val="00945584"/>
    <w:rsid w:val="00945B31"/>
    <w:rsid w:val="00945BC7"/>
    <w:rsid w:val="009476E6"/>
    <w:rsid w:val="00950163"/>
    <w:rsid w:val="00950A6C"/>
    <w:rsid w:val="00951820"/>
    <w:rsid w:val="00951DA1"/>
    <w:rsid w:val="00952743"/>
    <w:rsid w:val="00953853"/>
    <w:rsid w:val="00953C14"/>
    <w:rsid w:val="0095427E"/>
    <w:rsid w:val="0095440D"/>
    <w:rsid w:val="00954B5A"/>
    <w:rsid w:val="00957A7E"/>
    <w:rsid w:val="009602E1"/>
    <w:rsid w:val="00961813"/>
    <w:rsid w:val="0096205C"/>
    <w:rsid w:val="00962687"/>
    <w:rsid w:val="00963541"/>
    <w:rsid w:val="00963788"/>
    <w:rsid w:val="009639D6"/>
    <w:rsid w:val="00963C1D"/>
    <w:rsid w:val="00965A95"/>
    <w:rsid w:val="0096622A"/>
    <w:rsid w:val="00967F1D"/>
    <w:rsid w:val="0097087B"/>
    <w:rsid w:val="00970D0E"/>
    <w:rsid w:val="009726ED"/>
    <w:rsid w:val="0097282D"/>
    <w:rsid w:val="00973DDD"/>
    <w:rsid w:val="00974F27"/>
    <w:rsid w:val="00975DFC"/>
    <w:rsid w:val="00983363"/>
    <w:rsid w:val="00983A17"/>
    <w:rsid w:val="00984029"/>
    <w:rsid w:val="00984514"/>
    <w:rsid w:val="009860F9"/>
    <w:rsid w:val="0098711C"/>
    <w:rsid w:val="009873E7"/>
    <w:rsid w:val="00987D72"/>
    <w:rsid w:val="00990B42"/>
    <w:rsid w:val="00990CC4"/>
    <w:rsid w:val="009925A7"/>
    <w:rsid w:val="0099294B"/>
    <w:rsid w:val="00994372"/>
    <w:rsid w:val="00994511"/>
    <w:rsid w:val="00994745"/>
    <w:rsid w:val="00994CE2"/>
    <w:rsid w:val="00995D5D"/>
    <w:rsid w:val="009960A0"/>
    <w:rsid w:val="009961A5"/>
    <w:rsid w:val="009970CB"/>
    <w:rsid w:val="009972A7"/>
    <w:rsid w:val="009A0343"/>
    <w:rsid w:val="009A1600"/>
    <w:rsid w:val="009A2578"/>
    <w:rsid w:val="009A2AE7"/>
    <w:rsid w:val="009A2C83"/>
    <w:rsid w:val="009A3173"/>
    <w:rsid w:val="009A36FD"/>
    <w:rsid w:val="009A4CBB"/>
    <w:rsid w:val="009A572A"/>
    <w:rsid w:val="009A741A"/>
    <w:rsid w:val="009A7497"/>
    <w:rsid w:val="009A7845"/>
    <w:rsid w:val="009B097D"/>
    <w:rsid w:val="009B126E"/>
    <w:rsid w:val="009B1DD5"/>
    <w:rsid w:val="009B205E"/>
    <w:rsid w:val="009B21D7"/>
    <w:rsid w:val="009B2384"/>
    <w:rsid w:val="009B292D"/>
    <w:rsid w:val="009B3553"/>
    <w:rsid w:val="009B360F"/>
    <w:rsid w:val="009B38B4"/>
    <w:rsid w:val="009B4EC4"/>
    <w:rsid w:val="009B50D8"/>
    <w:rsid w:val="009B5DFD"/>
    <w:rsid w:val="009B76C6"/>
    <w:rsid w:val="009B7D2E"/>
    <w:rsid w:val="009C15BC"/>
    <w:rsid w:val="009C197C"/>
    <w:rsid w:val="009C229F"/>
    <w:rsid w:val="009C27BD"/>
    <w:rsid w:val="009C2C1B"/>
    <w:rsid w:val="009C2E95"/>
    <w:rsid w:val="009C2EF6"/>
    <w:rsid w:val="009C4631"/>
    <w:rsid w:val="009C4CDA"/>
    <w:rsid w:val="009C5344"/>
    <w:rsid w:val="009C5418"/>
    <w:rsid w:val="009C566B"/>
    <w:rsid w:val="009C5C38"/>
    <w:rsid w:val="009C7212"/>
    <w:rsid w:val="009D05CB"/>
    <w:rsid w:val="009D1CD0"/>
    <w:rsid w:val="009D2457"/>
    <w:rsid w:val="009D2BC2"/>
    <w:rsid w:val="009D5E21"/>
    <w:rsid w:val="009D6989"/>
    <w:rsid w:val="009D6DC0"/>
    <w:rsid w:val="009D7116"/>
    <w:rsid w:val="009E1CC8"/>
    <w:rsid w:val="009E24B7"/>
    <w:rsid w:val="009E32F2"/>
    <w:rsid w:val="009E32F4"/>
    <w:rsid w:val="009E3720"/>
    <w:rsid w:val="009E4396"/>
    <w:rsid w:val="009E453B"/>
    <w:rsid w:val="009E4D90"/>
    <w:rsid w:val="009E6DCC"/>
    <w:rsid w:val="009E7559"/>
    <w:rsid w:val="009F1CA8"/>
    <w:rsid w:val="009F2166"/>
    <w:rsid w:val="009F25C3"/>
    <w:rsid w:val="009F4BF0"/>
    <w:rsid w:val="009F679B"/>
    <w:rsid w:val="009F6A5A"/>
    <w:rsid w:val="00A00179"/>
    <w:rsid w:val="00A01039"/>
    <w:rsid w:val="00A0225A"/>
    <w:rsid w:val="00A0256B"/>
    <w:rsid w:val="00A02DAC"/>
    <w:rsid w:val="00A0338E"/>
    <w:rsid w:val="00A04279"/>
    <w:rsid w:val="00A0515F"/>
    <w:rsid w:val="00A064E0"/>
    <w:rsid w:val="00A0690F"/>
    <w:rsid w:val="00A06A4B"/>
    <w:rsid w:val="00A06BB0"/>
    <w:rsid w:val="00A06F13"/>
    <w:rsid w:val="00A07537"/>
    <w:rsid w:val="00A10832"/>
    <w:rsid w:val="00A12435"/>
    <w:rsid w:val="00A12A72"/>
    <w:rsid w:val="00A13915"/>
    <w:rsid w:val="00A13B3E"/>
    <w:rsid w:val="00A149DA"/>
    <w:rsid w:val="00A1513B"/>
    <w:rsid w:val="00A15200"/>
    <w:rsid w:val="00A155BE"/>
    <w:rsid w:val="00A15E1E"/>
    <w:rsid w:val="00A2006F"/>
    <w:rsid w:val="00A20991"/>
    <w:rsid w:val="00A218CD"/>
    <w:rsid w:val="00A21DAD"/>
    <w:rsid w:val="00A228E7"/>
    <w:rsid w:val="00A2290A"/>
    <w:rsid w:val="00A232D5"/>
    <w:rsid w:val="00A2360D"/>
    <w:rsid w:val="00A2388D"/>
    <w:rsid w:val="00A23C85"/>
    <w:rsid w:val="00A23EA8"/>
    <w:rsid w:val="00A2430F"/>
    <w:rsid w:val="00A256D8"/>
    <w:rsid w:val="00A259CB"/>
    <w:rsid w:val="00A25C30"/>
    <w:rsid w:val="00A25CC7"/>
    <w:rsid w:val="00A27089"/>
    <w:rsid w:val="00A27D47"/>
    <w:rsid w:val="00A30275"/>
    <w:rsid w:val="00A30B11"/>
    <w:rsid w:val="00A30B25"/>
    <w:rsid w:val="00A30ECC"/>
    <w:rsid w:val="00A31661"/>
    <w:rsid w:val="00A31E77"/>
    <w:rsid w:val="00A32A32"/>
    <w:rsid w:val="00A330EF"/>
    <w:rsid w:val="00A332E4"/>
    <w:rsid w:val="00A335D9"/>
    <w:rsid w:val="00A3384E"/>
    <w:rsid w:val="00A347C8"/>
    <w:rsid w:val="00A34C79"/>
    <w:rsid w:val="00A356E4"/>
    <w:rsid w:val="00A357C9"/>
    <w:rsid w:val="00A35C9F"/>
    <w:rsid w:val="00A3624D"/>
    <w:rsid w:val="00A36AB5"/>
    <w:rsid w:val="00A406C3"/>
    <w:rsid w:val="00A40963"/>
    <w:rsid w:val="00A410F8"/>
    <w:rsid w:val="00A41B22"/>
    <w:rsid w:val="00A41BA4"/>
    <w:rsid w:val="00A43093"/>
    <w:rsid w:val="00A43E08"/>
    <w:rsid w:val="00A450E7"/>
    <w:rsid w:val="00A45410"/>
    <w:rsid w:val="00A50ACA"/>
    <w:rsid w:val="00A50B9B"/>
    <w:rsid w:val="00A51BA7"/>
    <w:rsid w:val="00A51D6C"/>
    <w:rsid w:val="00A52FAE"/>
    <w:rsid w:val="00A534E1"/>
    <w:rsid w:val="00A53A2D"/>
    <w:rsid w:val="00A57084"/>
    <w:rsid w:val="00A57D5B"/>
    <w:rsid w:val="00A60794"/>
    <w:rsid w:val="00A60DF5"/>
    <w:rsid w:val="00A621CD"/>
    <w:rsid w:val="00A62ABA"/>
    <w:rsid w:val="00A6453F"/>
    <w:rsid w:val="00A650AF"/>
    <w:rsid w:val="00A65F19"/>
    <w:rsid w:val="00A665DA"/>
    <w:rsid w:val="00A66898"/>
    <w:rsid w:val="00A66A9F"/>
    <w:rsid w:val="00A6724F"/>
    <w:rsid w:val="00A678DF"/>
    <w:rsid w:val="00A67E85"/>
    <w:rsid w:val="00A70012"/>
    <w:rsid w:val="00A705CC"/>
    <w:rsid w:val="00A710C2"/>
    <w:rsid w:val="00A72647"/>
    <w:rsid w:val="00A72CED"/>
    <w:rsid w:val="00A72FD5"/>
    <w:rsid w:val="00A73038"/>
    <w:rsid w:val="00A753F8"/>
    <w:rsid w:val="00A75A3B"/>
    <w:rsid w:val="00A75CCC"/>
    <w:rsid w:val="00A767E6"/>
    <w:rsid w:val="00A771BE"/>
    <w:rsid w:val="00A8035C"/>
    <w:rsid w:val="00A817DB"/>
    <w:rsid w:val="00A81B71"/>
    <w:rsid w:val="00A82409"/>
    <w:rsid w:val="00A82473"/>
    <w:rsid w:val="00A84277"/>
    <w:rsid w:val="00A842D2"/>
    <w:rsid w:val="00A84DBB"/>
    <w:rsid w:val="00A85376"/>
    <w:rsid w:val="00A85D03"/>
    <w:rsid w:val="00A8739A"/>
    <w:rsid w:val="00A875E3"/>
    <w:rsid w:val="00A87E0A"/>
    <w:rsid w:val="00A905F0"/>
    <w:rsid w:val="00A90728"/>
    <w:rsid w:val="00A90DD3"/>
    <w:rsid w:val="00A93663"/>
    <w:rsid w:val="00A9379A"/>
    <w:rsid w:val="00A938A1"/>
    <w:rsid w:val="00A93FB2"/>
    <w:rsid w:val="00A955E4"/>
    <w:rsid w:val="00A95EAA"/>
    <w:rsid w:val="00A95F72"/>
    <w:rsid w:val="00A960A9"/>
    <w:rsid w:val="00A9674A"/>
    <w:rsid w:val="00A9730F"/>
    <w:rsid w:val="00A97682"/>
    <w:rsid w:val="00A97A12"/>
    <w:rsid w:val="00A97D4D"/>
    <w:rsid w:val="00A97F01"/>
    <w:rsid w:val="00AA0D68"/>
    <w:rsid w:val="00AA1A45"/>
    <w:rsid w:val="00AA2045"/>
    <w:rsid w:val="00AA23D0"/>
    <w:rsid w:val="00AA4C40"/>
    <w:rsid w:val="00AA543B"/>
    <w:rsid w:val="00AA7428"/>
    <w:rsid w:val="00AA7AFC"/>
    <w:rsid w:val="00AB056B"/>
    <w:rsid w:val="00AB0935"/>
    <w:rsid w:val="00AB09B1"/>
    <w:rsid w:val="00AB0E45"/>
    <w:rsid w:val="00AB1F48"/>
    <w:rsid w:val="00AB767A"/>
    <w:rsid w:val="00AC110F"/>
    <w:rsid w:val="00AC1515"/>
    <w:rsid w:val="00AC1891"/>
    <w:rsid w:val="00AC254C"/>
    <w:rsid w:val="00AC2EC7"/>
    <w:rsid w:val="00AC3078"/>
    <w:rsid w:val="00AC3BAA"/>
    <w:rsid w:val="00AC3D1E"/>
    <w:rsid w:val="00AC4155"/>
    <w:rsid w:val="00AC43AC"/>
    <w:rsid w:val="00AC51C7"/>
    <w:rsid w:val="00AC536E"/>
    <w:rsid w:val="00AC597B"/>
    <w:rsid w:val="00AC59AA"/>
    <w:rsid w:val="00AC5D73"/>
    <w:rsid w:val="00AC6258"/>
    <w:rsid w:val="00AC7CD0"/>
    <w:rsid w:val="00AD018F"/>
    <w:rsid w:val="00AD0DD7"/>
    <w:rsid w:val="00AD33D2"/>
    <w:rsid w:val="00AD3782"/>
    <w:rsid w:val="00AD4644"/>
    <w:rsid w:val="00AD62AD"/>
    <w:rsid w:val="00AD65D8"/>
    <w:rsid w:val="00AD6CB2"/>
    <w:rsid w:val="00AE07DE"/>
    <w:rsid w:val="00AE082E"/>
    <w:rsid w:val="00AE1B0A"/>
    <w:rsid w:val="00AE21E3"/>
    <w:rsid w:val="00AE26E6"/>
    <w:rsid w:val="00AE2A77"/>
    <w:rsid w:val="00AE34D6"/>
    <w:rsid w:val="00AE40A9"/>
    <w:rsid w:val="00AE5BFC"/>
    <w:rsid w:val="00AE64FA"/>
    <w:rsid w:val="00AE6B17"/>
    <w:rsid w:val="00AE7007"/>
    <w:rsid w:val="00AF0F94"/>
    <w:rsid w:val="00AF114A"/>
    <w:rsid w:val="00AF11C6"/>
    <w:rsid w:val="00AF1AAC"/>
    <w:rsid w:val="00AF2F27"/>
    <w:rsid w:val="00AF3C72"/>
    <w:rsid w:val="00AF421C"/>
    <w:rsid w:val="00AF48C2"/>
    <w:rsid w:val="00AF4DF2"/>
    <w:rsid w:val="00AF4E2A"/>
    <w:rsid w:val="00AF53BD"/>
    <w:rsid w:val="00AF75A8"/>
    <w:rsid w:val="00AF7AB4"/>
    <w:rsid w:val="00B004F7"/>
    <w:rsid w:val="00B01BE7"/>
    <w:rsid w:val="00B02064"/>
    <w:rsid w:val="00B023C6"/>
    <w:rsid w:val="00B02954"/>
    <w:rsid w:val="00B02CE0"/>
    <w:rsid w:val="00B04031"/>
    <w:rsid w:val="00B0423D"/>
    <w:rsid w:val="00B04556"/>
    <w:rsid w:val="00B045B9"/>
    <w:rsid w:val="00B04F3A"/>
    <w:rsid w:val="00B05C07"/>
    <w:rsid w:val="00B074FC"/>
    <w:rsid w:val="00B07802"/>
    <w:rsid w:val="00B10664"/>
    <w:rsid w:val="00B12674"/>
    <w:rsid w:val="00B13546"/>
    <w:rsid w:val="00B15430"/>
    <w:rsid w:val="00B15927"/>
    <w:rsid w:val="00B160BE"/>
    <w:rsid w:val="00B16E19"/>
    <w:rsid w:val="00B172E4"/>
    <w:rsid w:val="00B174DC"/>
    <w:rsid w:val="00B17E5B"/>
    <w:rsid w:val="00B20BB0"/>
    <w:rsid w:val="00B22510"/>
    <w:rsid w:val="00B232E2"/>
    <w:rsid w:val="00B24012"/>
    <w:rsid w:val="00B249AF"/>
    <w:rsid w:val="00B26A6D"/>
    <w:rsid w:val="00B26D40"/>
    <w:rsid w:val="00B30CFF"/>
    <w:rsid w:val="00B3271E"/>
    <w:rsid w:val="00B32DC8"/>
    <w:rsid w:val="00B34377"/>
    <w:rsid w:val="00B34E07"/>
    <w:rsid w:val="00B34E8C"/>
    <w:rsid w:val="00B352BD"/>
    <w:rsid w:val="00B35E2B"/>
    <w:rsid w:val="00B36427"/>
    <w:rsid w:val="00B36CE8"/>
    <w:rsid w:val="00B3709F"/>
    <w:rsid w:val="00B373DE"/>
    <w:rsid w:val="00B37C95"/>
    <w:rsid w:val="00B40D7F"/>
    <w:rsid w:val="00B40ECB"/>
    <w:rsid w:val="00B415B3"/>
    <w:rsid w:val="00B4205F"/>
    <w:rsid w:val="00B42359"/>
    <w:rsid w:val="00B4268E"/>
    <w:rsid w:val="00B42709"/>
    <w:rsid w:val="00B43057"/>
    <w:rsid w:val="00B433B5"/>
    <w:rsid w:val="00B43752"/>
    <w:rsid w:val="00B4500A"/>
    <w:rsid w:val="00B456E2"/>
    <w:rsid w:val="00B45CF1"/>
    <w:rsid w:val="00B471D5"/>
    <w:rsid w:val="00B50CC1"/>
    <w:rsid w:val="00B5117C"/>
    <w:rsid w:val="00B51FC9"/>
    <w:rsid w:val="00B54522"/>
    <w:rsid w:val="00B55127"/>
    <w:rsid w:val="00B551AA"/>
    <w:rsid w:val="00B55734"/>
    <w:rsid w:val="00B57270"/>
    <w:rsid w:val="00B575ED"/>
    <w:rsid w:val="00B576E2"/>
    <w:rsid w:val="00B57ABF"/>
    <w:rsid w:val="00B60748"/>
    <w:rsid w:val="00B61424"/>
    <w:rsid w:val="00B6142D"/>
    <w:rsid w:val="00B61609"/>
    <w:rsid w:val="00B62189"/>
    <w:rsid w:val="00B62431"/>
    <w:rsid w:val="00B62D0C"/>
    <w:rsid w:val="00B637C6"/>
    <w:rsid w:val="00B63F13"/>
    <w:rsid w:val="00B6446A"/>
    <w:rsid w:val="00B65348"/>
    <w:rsid w:val="00B6689C"/>
    <w:rsid w:val="00B66D86"/>
    <w:rsid w:val="00B6739E"/>
    <w:rsid w:val="00B71803"/>
    <w:rsid w:val="00B72583"/>
    <w:rsid w:val="00B72F2B"/>
    <w:rsid w:val="00B73083"/>
    <w:rsid w:val="00B73471"/>
    <w:rsid w:val="00B736B5"/>
    <w:rsid w:val="00B7393E"/>
    <w:rsid w:val="00B75EBB"/>
    <w:rsid w:val="00B76658"/>
    <w:rsid w:val="00B80B5E"/>
    <w:rsid w:val="00B80CF4"/>
    <w:rsid w:val="00B81331"/>
    <w:rsid w:val="00B81B07"/>
    <w:rsid w:val="00B837A7"/>
    <w:rsid w:val="00B84898"/>
    <w:rsid w:val="00B84F43"/>
    <w:rsid w:val="00B864BF"/>
    <w:rsid w:val="00B86593"/>
    <w:rsid w:val="00B868E4"/>
    <w:rsid w:val="00B903A7"/>
    <w:rsid w:val="00B90C44"/>
    <w:rsid w:val="00B9249F"/>
    <w:rsid w:val="00B936F4"/>
    <w:rsid w:val="00B9446A"/>
    <w:rsid w:val="00B94E21"/>
    <w:rsid w:val="00B950F0"/>
    <w:rsid w:val="00B963B1"/>
    <w:rsid w:val="00B9663C"/>
    <w:rsid w:val="00B97051"/>
    <w:rsid w:val="00B97257"/>
    <w:rsid w:val="00BA19A3"/>
    <w:rsid w:val="00BA257D"/>
    <w:rsid w:val="00BA40A8"/>
    <w:rsid w:val="00BA4580"/>
    <w:rsid w:val="00BA5FDA"/>
    <w:rsid w:val="00BB053F"/>
    <w:rsid w:val="00BB06B9"/>
    <w:rsid w:val="00BB1057"/>
    <w:rsid w:val="00BB174F"/>
    <w:rsid w:val="00BB1B4F"/>
    <w:rsid w:val="00BB2AA1"/>
    <w:rsid w:val="00BB2E75"/>
    <w:rsid w:val="00BB6A6A"/>
    <w:rsid w:val="00BB6ACE"/>
    <w:rsid w:val="00BB6ADC"/>
    <w:rsid w:val="00BB758F"/>
    <w:rsid w:val="00BB7665"/>
    <w:rsid w:val="00BB7FF7"/>
    <w:rsid w:val="00BC0189"/>
    <w:rsid w:val="00BC05FA"/>
    <w:rsid w:val="00BC3792"/>
    <w:rsid w:val="00BC481C"/>
    <w:rsid w:val="00BC518F"/>
    <w:rsid w:val="00BC5261"/>
    <w:rsid w:val="00BC61FE"/>
    <w:rsid w:val="00BC649B"/>
    <w:rsid w:val="00BC6A4B"/>
    <w:rsid w:val="00BC6F3D"/>
    <w:rsid w:val="00BC77D3"/>
    <w:rsid w:val="00BD0196"/>
    <w:rsid w:val="00BD0FBB"/>
    <w:rsid w:val="00BD372A"/>
    <w:rsid w:val="00BD4451"/>
    <w:rsid w:val="00BD465E"/>
    <w:rsid w:val="00BD5770"/>
    <w:rsid w:val="00BD6F04"/>
    <w:rsid w:val="00BD703C"/>
    <w:rsid w:val="00BD7224"/>
    <w:rsid w:val="00BD740E"/>
    <w:rsid w:val="00BE0949"/>
    <w:rsid w:val="00BE1D49"/>
    <w:rsid w:val="00BE2F15"/>
    <w:rsid w:val="00BE4544"/>
    <w:rsid w:val="00BE4C21"/>
    <w:rsid w:val="00BE730E"/>
    <w:rsid w:val="00BF09FF"/>
    <w:rsid w:val="00BF19AE"/>
    <w:rsid w:val="00BF292B"/>
    <w:rsid w:val="00BF2E76"/>
    <w:rsid w:val="00BF4256"/>
    <w:rsid w:val="00BF58A1"/>
    <w:rsid w:val="00BF59DA"/>
    <w:rsid w:val="00BF64BD"/>
    <w:rsid w:val="00BF7DAB"/>
    <w:rsid w:val="00C0037F"/>
    <w:rsid w:val="00C00ADA"/>
    <w:rsid w:val="00C00AF9"/>
    <w:rsid w:val="00C017E4"/>
    <w:rsid w:val="00C017FD"/>
    <w:rsid w:val="00C032A7"/>
    <w:rsid w:val="00C038B0"/>
    <w:rsid w:val="00C040CC"/>
    <w:rsid w:val="00C04F8E"/>
    <w:rsid w:val="00C05836"/>
    <w:rsid w:val="00C06CFD"/>
    <w:rsid w:val="00C07921"/>
    <w:rsid w:val="00C105C4"/>
    <w:rsid w:val="00C11224"/>
    <w:rsid w:val="00C11BDC"/>
    <w:rsid w:val="00C11F0D"/>
    <w:rsid w:val="00C130D4"/>
    <w:rsid w:val="00C132DD"/>
    <w:rsid w:val="00C148B5"/>
    <w:rsid w:val="00C1596C"/>
    <w:rsid w:val="00C20814"/>
    <w:rsid w:val="00C20D89"/>
    <w:rsid w:val="00C20E3B"/>
    <w:rsid w:val="00C22C8F"/>
    <w:rsid w:val="00C23122"/>
    <w:rsid w:val="00C23933"/>
    <w:rsid w:val="00C24C86"/>
    <w:rsid w:val="00C2673C"/>
    <w:rsid w:val="00C26DFA"/>
    <w:rsid w:val="00C27853"/>
    <w:rsid w:val="00C30F07"/>
    <w:rsid w:val="00C326FD"/>
    <w:rsid w:val="00C32DC2"/>
    <w:rsid w:val="00C32FBD"/>
    <w:rsid w:val="00C33C86"/>
    <w:rsid w:val="00C34096"/>
    <w:rsid w:val="00C345C6"/>
    <w:rsid w:val="00C34A2B"/>
    <w:rsid w:val="00C34D51"/>
    <w:rsid w:val="00C34EA5"/>
    <w:rsid w:val="00C35132"/>
    <w:rsid w:val="00C352A7"/>
    <w:rsid w:val="00C35CD6"/>
    <w:rsid w:val="00C35FE6"/>
    <w:rsid w:val="00C379E9"/>
    <w:rsid w:val="00C4060E"/>
    <w:rsid w:val="00C41840"/>
    <w:rsid w:val="00C4275B"/>
    <w:rsid w:val="00C42B73"/>
    <w:rsid w:val="00C42CC2"/>
    <w:rsid w:val="00C43399"/>
    <w:rsid w:val="00C437F1"/>
    <w:rsid w:val="00C440FD"/>
    <w:rsid w:val="00C447CF"/>
    <w:rsid w:val="00C458EC"/>
    <w:rsid w:val="00C45B57"/>
    <w:rsid w:val="00C46E77"/>
    <w:rsid w:val="00C46EEE"/>
    <w:rsid w:val="00C478F2"/>
    <w:rsid w:val="00C47FCA"/>
    <w:rsid w:val="00C50805"/>
    <w:rsid w:val="00C5129C"/>
    <w:rsid w:val="00C528F7"/>
    <w:rsid w:val="00C5308F"/>
    <w:rsid w:val="00C53D16"/>
    <w:rsid w:val="00C54B8D"/>
    <w:rsid w:val="00C54EC3"/>
    <w:rsid w:val="00C56C4C"/>
    <w:rsid w:val="00C56EA6"/>
    <w:rsid w:val="00C579F3"/>
    <w:rsid w:val="00C57F71"/>
    <w:rsid w:val="00C60D9A"/>
    <w:rsid w:val="00C612FF"/>
    <w:rsid w:val="00C63074"/>
    <w:rsid w:val="00C658C2"/>
    <w:rsid w:val="00C6644D"/>
    <w:rsid w:val="00C664A3"/>
    <w:rsid w:val="00C668E4"/>
    <w:rsid w:val="00C66F56"/>
    <w:rsid w:val="00C6795C"/>
    <w:rsid w:val="00C70156"/>
    <w:rsid w:val="00C70CA4"/>
    <w:rsid w:val="00C71CBC"/>
    <w:rsid w:val="00C728C8"/>
    <w:rsid w:val="00C72ABE"/>
    <w:rsid w:val="00C72CB2"/>
    <w:rsid w:val="00C72F63"/>
    <w:rsid w:val="00C73597"/>
    <w:rsid w:val="00C735D8"/>
    <w:rsid w:val="00C737EA"/>
    <w:rsid w:val="00C739B9"/>
    <w:rsid w:val="00C74239"/>
    <w:rsid w:val="00C74891"/>
    <w:rsid w:val="00C75998"/>
    <w:rsid w:val="00C75C5E"/>
    <w:rsid w:val="00C76543"/>
    <w:rsid w:val="00C7703C"/>
    <w:rsid w:val="00C77268"/>
    <w:rsid w:val="00C77AE7"/>
    <w:rsid w:val="00C81613"/>
    <w:rsid w:val="00C82721"/>
    <w:rsid w:val="00C82C20"/>
    <w:rsid w:val="00C82C9F"/>
    <w:rsid w:val="00C843BC"/>
    <w:rsid w:val="00C85F6D"/>
    <w:rsid w:val="00C865D4"/>
    <w:rsid w:val="00C909AE"/>
    <w:rsid w:val="00C90BC8"/>
    <w:rsid w:val="00C90DC1"/>
    <w:rsid w:val="00C90F15"/>
    <w:rsid w:val="00C91C3A"/>
    <w:rsid w:val="00C9236E"/>
    <w:rsid w:val="00C92533"/>
    <w:rsid w:val="00C92726"/>
    <w:rsid w:val="00C932D9"/>
    <w:rsid w:val="00C93441"/>
    <w:rsid w:val="00C934F2"/>
    <w:rsid w:val="00C93635"/>
    <w:rsid w:val="00C945DC"/>
    <w:rsid w:val="00C94975"/>
    <w:rsid w:val="00C94DA4"/>
    <w:rsid w:val="00C94F25"/>
    <w:rsid w:val="00C9504E"/>
    <w:rsid w:val="00C95327"/>
    <w:rsid w:val="00C96F5C"/>
    <w:rsid w:val="00C9740D"/>
    <w:rsid w:val="00C975EB"/>
    <w:rsid w:val="00C97DE1"/>
    <w:rsid w:val="00CA0212"/>
    <w:rsid w:val="00CA339C"/>
    <w:rsid w:val="00CA34BD"/>
    <w:rsid w:val="00CA3F68"/>
    <w:rsid w:val="00CA7D4E"/>
    <w:rsid w:val="00CB3D94"/>
    <w:rsid w:val="00CB50C3"/>
    <w:rsid w:val="00CB53CE"/>
    <w:rsid w:val="00CB5485"/>
    <w:rsid w:val="00CB5E65"/>
    <w:rsid w:val="00CB7196"/>
    <w:rsid w:val="00CB7341"/>
    <w:rsid w:val="00CB7551"/>
    <w:rsid w:val="00CC24A7"/>
    <w:rsid w:val="00CC293D"/>
    <w:rsid w:val="00CC4804"/>
    <w:rsid w:val="00CC5205"/>
    <w:rsid w:val="00CC62BB"/>
    <w:rsid w:val="00CC7495"/>
    <w:rsid w:val="00CC7758"/>
    <w:rsid w:val="00CC7803"/>
    <w:rsid w:val="00CC791D"/>
    <w:rsid w:val="00CD046E"/>
    <w:rsid w:val="00CD0581"/>
    <w:rsid w:val="00CD0B91"/>
    <w:rsid w:val="00CD1356"/>
    <w:rsid w:val="00CD1893"/>
    <w:rsid w:val="00CD2F10"/>
    <w:rsid w:val="00CD32E5"/>
    <w:rsid w:val="00CD4CB3"/>
    <w:rsid w:val="00CD57D8"/>
    <w:rsid w:val="00CD5D4E"/>
    <w:rsid w:val="00CD5E23"/>
    <w:rsid w:val="00CD61B8"/>
    <w:rsid w:val="00CD6CCD"/>
    <w:rsid w:val="00CD7262"/>
    <w:rsid w:val="00CE0BEE"/>
    <w:rsid w:val="00CE1932"/>
    <w:rsid w:val="00CE1A11"/>
    <w:rsid w:val="00CE2FD9"/>
    <w:rsid w:val="00CE3857"/>
    <w:rsid w:val="00CE3A54"/>
    <w:rsid w:val="00CE6EA7"/>
    <w:rsid w:val="00CF197C"/>
    <w:rsid w:val="00CF2E44"/>
    <w:rsid w:val="00CF45BB"/>
    <w:rsid w:val="00CF5259"/>
    <w:rsid w:val="00CF640B"/>
    <w:rsid w:val="00CF671D"/>
    <w:rsid w:val="00D0037F"/>
    <w:rsid w:val="00D00610"/>
    <w:rsid w:val="00D0167C"/>
    <w:rsid w:val="00D02CC6"/>
    <w:rsid w:val="00D03142"/>
    <w:rsid w:val="00D04094"/>
    <w:rsid w:val="00D04280"/>
    <w:rsid w:val="00D0494C"/>
    <w:rsid w:val="00D04C26"/>
    <w:rsid w:val="00D055B6"/>
    <w:rsid w:val="00D05F59"/>
    <w:rsid w:val="00D06214"/>
    <w:rsid w:val="00D06C46"/>
    <w:rsid w:val="00D078A6"/>
    <w:rsid w:val="00D07A0E"/>
    <w:rsid w:val="00D1078B"/>
    <w:rsid w:val="00D112F6"/>
    <w:rsid w:val="00D11907"/>
    <w:rsid w:val="00D11A86"/>
    <w:rsid w:val="00D11CDF"/>
    <w:rsid w:val="00D11D5C"/>
    <w:rsid w:val="00D11E94"/>
    <w:rsid w:val="00D11F58"/>
    <w:rsid w:val="00D1298C"/>
    <w:rsid w:val="00D12D03"/>
    <w:rsid w:val="00D12E11"/>
    <w:rsid w:val="00D1300A"/>
    <w:rsid w:val="00D137FC"/>
    <w:rsid w:val="00D139EA"/>
    <w:rsid w:val="00D14A2A"/>
    <w:rsid w:val="00D14EB4"/>
    <w:rsid w:val="00D15AC5"/>
    <w:rsid w:val="00D15FE0"/>
    <w:rsid w:val="00D166D9"/>
    <w:rsid w:val="00D168B3"/>
    <w:rsid w:val="00D17D2E"/>
    <w:rsid w:val="00D20585"/>
    <w:rsid w:val="00D20C83"/>
    <w:rsid w:val="00D20CDA"/>
    <w:rsid w:val="00D21F2D"/>
    <w:rsid w:val="00D22552"/>
    <w:rsid w:val="00D22D21"/>
    <w:rsid w:val="00D22EEC"/>
    <w:rsid w:val="00D237B0"/>
    <w:rsid w:val="00D23831"/>
    <w:rsid w:val="00D23CDA"/>
    <w:rsid w:val="00D24B8F"/>
    <w:rsid w:val="00D25660"/>
    <w:rsid w:val="00D260BE"/>
    <w:rsid w:val="00D274BF"/>
    <w:rsid w:val="00D30735"/>
    <w:rsid w:val="00D30A02"/>
    <w:rsid w:val="00D311BE"/>
    <w:rsid w:val="00D3187D"/>
    <w:rsid w:val="00D3320D"/>
    <w:rsid w:val="00D335AE"/>
    <w:rsid w:val="00D353FD"/>
    <w:rsid w:val="00D35998"/>
    <w:rsid w:val="00D35FDC"/>
    <w:rsid w:val="00D37101"/>
    <w:rsid w:val="00D371C9"/>
    <w:rsid w:val="00D403F8"/>
    <w:rsid w:val="00D42744"/>
    <w:rsid w:val="00D42F05"/>
    <w:rsid w:val="00D4313F"/>
    <w:rsid w:val="00D43B12"/>
    <w:rsid w:val="00D441B4"/>
    <w:rsid w:val="00D452ED"/>
    <w:rsid w:val="00D45D13"/>
    <w:rsid w:val="00D46D59"/>
    <w:rsid w:val="00D474FF"/>
    <w:rsid w:val="00D476B0"/>
    <w:rsid w:val="00D47FA7"/>
    <w:rsid w:val="00D511BD"/>
    <w:rsid w:val="00D514FD"/>
    <w:rsid w:val="00D51BBE"/>
    <w:rsid w:val="00D51F73"/>
    <w:rsid w:val="00D51FBF"/>
    <w:rsid w:val="00D524C4"/>
    <w:rsid w:val="00D53611"/>
    <w:rsid w:val="00D539F8"/>
    <w:rsid w:val="00D54D2A"/>
    <w:rsid w:val="00D56137"/>
    <w:rsid w:val="00D57A19"/>
    <w:rsid w:val="00D57CA3"/>
    <w:rsid w:val="00D60A74"/>
    <w:rsid w:val="00D62A7D"/>
    <w:rsid w:val="00D62F33"/>
    <w:rsid w:val="00D635E7"/>
    <w:rsid w:val="00D63778"/>
    <w:rsid w:val="00D639EB"/>
    <w:rsid w:val="00D63C7B"/>
    <w:rsid w:val="00D64354"/>
    <w:rsid w:val="00D6496C"/>
    <w:rsid w:val="00D66307"/>
    <w:rsid w:val="00D667C6"/>
    <w:rsid w:val="00D66CEC"/>
    <w:rsid w:val="00D717E2"/>
    <w:rsid w:val="00D72E54"/>
    <w:rsid w:val="00D736C8"/>
    <w:rsid w:val="00D74516"/>
    <w:rsid w:val="00D800E0"/>
    <w:rsid w:val="00D80181"/>
    <w:rsid w:val="00D80AD1"/>
    <w:rsid w:val="00D80E6C"/>
    <w:rsid w:val="00D8131C"/>
    <w:rsid w:val="00D81667"/>
    <w:rsid w:val="00D81D4D"/>
    <w:rsid w:val="00D83D36"/>
    <w:rsid w:val="00D9057B"/>
    <w:rsid w:val="00D90F40"/>
    <w:rsid w:val="00D918FE"/>
    <w:rsid w:val="00D91B1D"/>
    <w:rsid w:val="00D921B9"/>
    <w:rsid w:val="00D92D68"/>
    <w:rsid w:val="00D93F53"/>
    <w:rsid w:val="00D9570C"/>
    <w:rsid w:val="00D95FDD"/>
    <w:rsid w:val="00D9620E"/>
    <w:rsid w:val="00D96227"/>
    <w:rsid w:val="00D97BF1"/>
    <w:rsid w:val="00DA01ED"/>
    <w:rsid w:val="00DA0377"/>
    <w:rsid w:val="00DA15FD"/>
    <w:rsid w:val="00DA1D29"/>
    <w:rsid w:val="00DA3112"/>
    <w:rsid w:val="00DA406B"/>
    <w:rsid w:val="00DA4105"/>
    <w:rsid w:val="00DA474C"/>
    <w:rsid w:val="00DA4C3A"/>
    <w:rsid w:val="00DA4C46"/>
    <w:rsid w:val="00DA53C2"/>
    <w:rsid w:val="00DA6C0A"/>
    <w:rsid w:val="00DA6C85"/>
    <w:rsid w:val="00DA7418"/>
    <w:rsid w:val="00DA7595"/>
    <w:rsid w:val="00DB0F66"/>
    <w:rsid w:val="00DB2746"/>
    <w:rsid w:val="00DB2961"/>
    <w:rsid w:val="00DB3106"/>
    <w:rsid w:val="00DB4D8C"/>
    <w:rsid w:val="00DB4EBB"/>
    <w:rsid w:val="00DB6232"/>
    <w:rsid w:val="00DB662A"/>
    <w:rsid w:val="00DB6EE8"/>
    <w:rsid w:val="00DB79EE"/>
    <w:rsid w:val="00DC03C2"/>
    <w:rsid w:val="00DC0455"/>
    <w:rsid w:val="00DC2C4A"/>
    <w:rsid w:val="00DC3ADA"/>
    <w:rsid w:val="00DC3EF7"/>
    <w:rsid w:val="00DC4D07"/>
    <w:rsid w:val="00DC53BD"/>
    <w:rsid w:val="00DC5D77"/>
    <w:rsid w:val="00DC7672"/>
    <w:rsid w:val="00DC7CC3"/>
    <w:rsid w:val="00DD0668"/>
    <w:rsid w:val="00DD0705"/>
    <w:rsid w:val="00DD0C6F"/>
    <w:rsid w:val="00DD1406"/>
    <w:rsid w:val="00DD1765"/>
    <w:rsid w:val="00DD21A8"/>
    <w:rsid w:val="00DD32F8"/>
    <w:rsid w:val="00DD3549"/>
    <w:rsid w:val="00DD4A2E"/>
    <w:rsid w:val="00DD4C19"/>
    <w:rsid w:val="00DD4DCF"/>
    <w:rsid w:val="00DD5CF0"/>
    <w:rsid w:val="00DD64FE"/>
    <w:rsid w:val="00DD69F3"/>
    <w:rsid w:val="00DD76A9"/>
    <w:rsid w:val="00DD7D45"/>
    <w:rsid w:val="00DE166C"/>
    <w:rsid w:val="00DE172C"/>
    <w:rsid w:val="00DE194D"/>
    <w:rsid w:val="00DE2775"/>
    <w:rsid w:val="00DE333F"/>
    <w:rsid w:val="00DE4D14"/>
    <w:rsid w:val="00DE5B64"/>
    <w:rsid w:val="00DE782C"/>
    <w:rsid w:val="00DF07A0"/>
    <w:rsid w:val="00DF0DA7"/>
    <w:rsid w:val="00DF3435"/>
    <w:rsid w:val="00DF3511"/>
    <w:rsid w:val="00DF452F"/>
    <w:rsid w:val="00DF45E0"/>
    <w:rsid w:val="00DF4773"/>
    <w:rsid w:val="00DF4D62"/>
    <w:rsid w:val="00DF69F0"/>
    <w:rsid w:val="00E00244"/>
    <w:rsid w:val="00E016AB"/>
    <w:rsid w:val="00E0245A"/>
    <w:rsid w:val="00E02BF8"/>
    <w:rsid w:val="00E03154"/>
    <w:rsid w:val="00E03630"/>
    <w:rsid w:val="00E042F1"/>
    <w:rsid w:val="00E04F89"/>
    <w:rsid w:val="00E05979"/>
    <w:rsid w:val="00E05E54"/>
    <w:rsid w:val="00E071B0"/>
    <w:rsid w:val="00E07BFA"/>
    <w:rsid w:val="00E107A8"/>
    <w:rsid w:val="00E11049"/>
    <w:rsid w:val="00E11940"/>
    <w:rsid w:val="00E12178"/>
    <w:rsid w:val="00E1258C"/>
    <w:rsid w:val="00E12D06"/>
    <w:rsid w:val="00E12D6F"/>
    <w:rsid w:val="00E12E03"/>
    <w:rsid w:val="00E149B9"/>
    <w:rsid w:val="00E15076"/>
    <w:rsid w:val="00E157EF"/>
    <w:rsid w:val="00E17E13"/>
    <w:rsid w:val="00E20E7A"/>
    <w:rsid w:val="00E2110C"/>
    <w:rsid w:val="00E214A5"/>
    <w:rsid w:val="00E21507"/>
    <w:rsid w:val="00E235E3"/>
    <w:rsid w:val="00E2463C"/>
    <w:rsid w:val="00E250DB"/>
    <w:rsid w:val="00E25E62"/>
    <w:rsid w:val="00E25EDD"/>
    <w:rsid w:val="00E273A7"/>
    <w:rsid w:val="00E274E5"/>
    <w:rsid w:val="00E27D74"/>
    <w:rsid w:val="00E301D2"/>
    <w:rsid w:val="00E30210"/>
    <w:rsid w:val="00E30217"/>
    <w:rsid w:val="00E3086B"/>
    <w:rsid w:val="00E309BA"/>
    <w:rsid w:val="00E30B58"/>
    <w:rsid w:val="00E3269C"/>
    <w:rsid w:val="00E3329D"/>
    <w:rsid w:val="00E3362D"/>
    <w:rsid w:val="00E34AD4"/>
    <w:rsid w:val="00E35B6F"/>
    <w:rsid w:val="00E35D1C"/>
    <w:rsid w:val="00E369FA"/>
    <w:rsid w:val="00E36A1B"/>
    <w:rsid w:val="00E374CE"/>
    <w:rsid w:val="00E37B0D"/>
    <w:rsid w:val="00E37BF4"/>
    <w:rsid w:val="00E40BAB"/>
    <w:rsid w:val="00E41480"/>
    <w:rsid w:val="00E42CC6"/>
    <w:rsid w:val="00E432F5"/>
    <w:rsid w:val="00E45E2E"/>
    <w:rsid w:val="00E46A33"/>
    <w:rsid w:val="00E46AFD"/>
    <w:rsid w:val="00E50026"/>
    <w:rsid w:val="00E5036F"/>
    <w:rsid w:val="00E54959"/>
    <w:rsid w:val="00E5571C"/>
    <w:rsid w:val="00E55CB2"/>
    <w:rsid w:val="00E55FA1"/>
    <w:rsid w:val="00E56B82"/>
    <w:rsid w:val="00E57A10"/>
    <w:rsid w:val="00E6115C"/>
    <w:rsid w:val="00E62803"/>
    <w:rsid w:val="00E62921"/>
    <w:rsid w:val="00E62C3A"/>
    <w:rsid w:val="00E63CBC"/>
    <w:rsid w:val="00E6416A"/>
    <w:rsid w:val="00E65833"/>
    <w:rsid w:val="00E66C71"/>
    <w:rsid w:val="00E674CA"/>
    <w:rsid w:val="00E719FA"/>
    <w:rsid w:val="00E7242E"/>
    <w:rsid w:val="00E749B8"/>
    <w:rsid w:val="00E74C9C"/>
    <w:rsid w:val="00E7528C"/>
    <w:rsid w:val="00E75665"/>
    <w:rsid w:val="00E76254"/>
    <w:rsid w:val="00E7632C"/>
    <w:rsid w:val="00E7639E"/>
    <w:rsid w:val="00E76CB4"/>
    <w:rsid w:val="00E77B13"/>
    <w:rsid w:val="00E802F0"/>
    <w:rsid w:val="00E804B9"/>
    <w:rsid w:val="00E8168E"/>
    <w:rsid w:val="00E83C5D"/>
    <w:rsid w:val="00E84742"/>
    <w:rsid w:val="00E84923"/>
    <w:rsid w:val="00E8502D"/>
    <w:rsid w:val="00E865B4"/>
    <w:rsid w:val="00E8660B"/>
    <w:rsid w:val="00E8720D"/>
    <w:rsid w:val="00E87319"/>
    <w:rsid w:val="00E87610"/>
    <w:rsid w:val="00E90116"/>
    <w:rsid w:val="00E90AD0"/>
    <w:rsid w:val="00E9177F"/>
    <w:rsid w:val="00E9179D"/>
    <w:rsid w:val="00E91D62"/>
    <w:rsid w:val="00E9268B"/>
    <w:rsid w:val="00E92C00"/>
    <w:rsid w:val="00E93263"/>
    <w:rsid w:val="00E9577D"/>
    <w:rsid w:val="00E95CF7"/>
    <w:rsid w:val="00E95ECC"/>
    <w:rsid w:val="00E96C4E"/>
    <w:rsid w:val="00E97360"/>
    <w:rsid w:val="00E9741B"/>
    <w:rsid w:val="00EA10F1"/>
    <w:rsid w:val="00EA2AAD"/>
    <w:rsid w:val="00EA2DB6"/>
    <w:rsid w:val="00EA3D47"/>
    <w:rsid w:val="00EA4B26"/>
    <w:rsid w:val="00EA4E21"/>
    <w:rsid w:val="00EA58F8"/>
    <w:rsid w:val="00EA7738"/>
    <w:rsid w:val="00EA7AB1"/>
    <w:rsid w:val="00EB051C"/>
    <w:rsid w:val="00EB0536"/>
    <w:rsid w:val="00EB10FB"/>
    <w:rsid w:val="00EB3F6A"/>
    <w:rsid w:val="00EB5216"/>
    <w:rsid w:val="00EB571D"/>
    <w:rsid w:val="00EB624E"/>
    <w:rsid w:val="00EB626E"/>
    <w:rsid w:val="00EB62DF"/>
    <w:rsid w:val="00EB641A"/>
    <w:rsid w:val="00EB6551"/>
    <w:rsid w:val="00EB6CBB"/>
    <w:rsid w:val="00EB7BE9"/>
    <w:rsid w:val="00EC040E"/>
    <w:rsid w:val="00EC0BD5"/>
    <w:rsid w:val="00EC138B"/>
    <w:rsid w:val="00EC1441"/>
    <w:rsid w:val="00EC25EF"/>
    <w:rsid w:val="00EC2D97"/>
    <w:rsid w:val="00EC2FBC"/>
    <w:rsid w:val="00EC3EBA"/>
    <w:rsid w:val="00EC4ACA"/>
    <w:rsid w:val="00EC4AEC"/>
    <w:rsid w:val="00EC4D90"/>
    <w:rsid w:val="00EC5845"/>
    <w:rsid w:val="00EC5BDC"/>
    <w:rsid w:val="00EC6E90"/>
    <w:rsid w:val="00ED0272"/>
    <w:rsid w:val="00ED0E17"/>
    <w:rsid w:val="00ED0FF9"/>
    <w:rsid w:val="00ED2E11"/>
    <w:rsid w:val="00ED357B"/>
    <w:rsid w:val="00ED3974"/>
    <w:rsid w:val="00ED39C1"/>
    <w:rsid w:val="00ED4A3C"/>
    <w:rsid w:val="00ED5435"/>
    <w:rsid w:val="00ED6A32"/>
    <w:rsid w:val="00ED6B23"/>
    <w:rsid w:val="00ED6E55"/>
    <w:rsid w:val="00ED7CAD"/>
    <w:rsid w:val="00EE007F"/>
    <w:rsid w:val="00EE01B1"/>
    <w:rsid w:val="00EE161C"/>
    <w:rsid w:val="00EE186E"/>
    <w:rsid w:val="00EE22B7"/>
    <w:rsid w:val="00EE2826"/>
    <w:rsid w:val="00EE2F4F"/>
    <w:rsid w:val="00EE3980"/>
    <w:rsid w:val="00EE40F6"/>
    <w:rsid w:val="00EE498A"/>
    <w:rsid w:val="00EE56F7"/>
    <w:rsid w:val="00EE6589"/>
    <w:rsid w:val="00EE68F6"/>
    <w:rsid w:val="00EE7FDE"/>
    <w:rsid w:val="00EF0270"/>
    <w:rsid w:val="00EF0A54"/>
    <w:rsid w:val="00EF0D44"/>
    <w:rsid w:val="00EF1167"/>
    <w:rsid w:val="00EF153E"/>
    <w:rsid w:val="00EF2EE5"/>
    <w:rsid w:val="00EF31D6"/>
    <w:rsid w:val="00EF4352"/>
    <w:rsid w:val="00EF60F0"/>
    <w:rsid w:val="00EF787C"/>
    <w:rsid w:val="00EF7B43"/>
    <w:rsid w:val="00F00FF1"/>
    <w:rsid w:val="00F02D7F"/>
    <w:rsid w:val="00F02F55"/>
    <w:rsid w:val="00F03003"/>
    <w:rsid w:val="00F0355B"/>
    <w:rsid w:val="00F037DC"/>
    <w:rsid w:val="00F046E8"/>
    <w:rsid w:val="00F04FF8"/>
    <w:rsid w:val="00F0570F"/>
    <w:rsid w:val="00F057D8"/>
    <w:rsid w:val="00F058A7"/>
    <w:rsid w:val="00F058C9"/>
    <w:rsid w:val="00F075C2"/>
    <w:rsid w:val="00F11210"/>
    <w:rsid w:val="00F11F75"/>
    <w:rsid w:val="00F12232"/>
    <w:rsid w:val="00F12B53"/>
    <w:rsid w:val="00F14D67"/>
    <w:rsid w:val="00F14DEC"/>
    <w:rsid w:val="00F161CB"/>
    <w:rsid w:val="00F163B3"/>
    <w:rsid w:val="00F16BF3"/>
    <w:rsid w:val="00F17F40"/>
    <w:rsid w:val="00F224AA"/>
    <w:rsid w:val="00F234DD"/>
    <w:rsid w:val="00F23DAD"/>
    <w:rsid w:val="00F2511A"/>
    <w:rsid w:val="00F2538D"/>
    <w:rsid w:val="00F27C73"/>
    <w:rsid w:val="00F30739"/>
    <w:rsid w:val="00F31017"/>
    <w:rsid w:val="00F3101C"/>
    <w:rsid w:val="00F3197E"/>
    <w:rsid w:val="00F32799"/>
    <w:rsid w:val="00F334AD"/>
    <w:rsid w:val="00F335F8"/>
    <w:rsid w:val="00F35645"/>
    <w:rsid w:val="00F36AF4"/>
    <w:rsid w:val="00F36B28"/>
    <w:rsid w:val="00F36FDD"/>
    <w:rsid w:val="00F40DEC"/>
    <w:rsid w:val="00F414C9"/>
    <w:rsid w:val="00F421F9"/>
    <w:rsid w:val="00F427C1"/>
    <w:rsid w:val="00F44D96"/>
    <w:rsid w:val="00F45011"/>
    <w:rsid w:val="00F45061"/>
    <w:rsid w:val="00F4548A"/>
    <w:rsid w:val="00F45524"/>
    <w:rsid w:val="00F4598D"/>
    <w:rsid w:val="00F46098"/>
    <w:rsid w:val="00F460B6"/>
    <w:rsid w:val="00F4683D"/>
    <w:rsid w:val="00F4697D"/>
    <w:rsid w:val="00F46C56"/>
    <w:rsid w:val="00F50365"/>
    <w:rsid w:val="00F50524"/>
    <w:rsid w:val="00F506DE"/>
    <w:rsid w:val="00F509A8"/>
    <w:rsid w:val="00F51F65"/>
    <w:rsid w:val="00F522B4"/>
    <w:rsid w:val="00F52594"/>
    <w:rsid w:val="00F53151"/>
    <w:rsid w:val="00F5361E"/>
    <w:rsid w:val="00F54A3E"/>
    <w:rsid w:val="00F54E08"/>
    <w:rsid w:val="00F55F79"/>
    <w:rsid w:val="00F56DD1"/>
    <w:rsid w:val="00F57839"/>
    <w:rsid w:val="00F57C69"/>
    <w:rsid w:val="00F57ED2"/>
    <w:rsid w:val="00F60950"/>
    <w:rsid w:val="00F60FC2"/>
    <w:rsid w:val="00F6260A"/>
    <w:rsid w:val="00F63693"/>
    <w:rsid w:val="00F64F79"/>
    <w:rsid w:val="00F654A4"/>
    <w:rsid w:val="00F660D8"/>
    <w:rsid w:val="00F667D6"/>
    <w:rsid w:val="00F7020A"/>
    <w:rsid w:val="00F711D1"/>
    <w:rsid w:val="00F71418"/>
    <w:rsid w:val="00F7315C"/>
    <w:rsid w:val="00F732AA"/>
    <w:rsid w:val="00F737A7"/>
    <w:rsid w:val="00F74203"/>
    <w:rsid w:val="00F759CE"/>
    <w:rsid w:val="00F76405"/>
    <w:rsid w:val="00F76626"/>
    <w:rsid w:val="00F773F8"/>
    <w:rsid w:val="00F777AF"/>
    <w:rsid w:val="00F779B6"/>
    <w:rsid w:val="00F80C6A"/>
    <w:rsid w:val="00F80D08"/>
    <w:rsid w:val="00F80EEA"/>
    <w:rsid w:val="00F8101B"/>
    <w:rsid w:val="00F81D28"/>
    <w:rsid w:val="00F81D5F"/>
    <w:rsid w:val="00F83170"/>
    <w:rsid w:val="00F85509"/>
    <w:rsid w:val="00F86488"/>
    <w:rsid w:val="00F878C8"/>
    <w:rsid w:val="00F90270"/>
    <w:rsid w:val="00F9099D"/>
    <w:rsid w:val="00F91121"/>
    <w:rsid w:val="00F91F78"/>
    <w:rsid w:val="00F92322"/>
    <w:rsid w:val="00F93C39"/>
    <w:rsid w:val="00F951B9"/>
    <w:rsid w:val="00F953AE"/>
    <w:rsid w:val="00F95714"/>
    <w:rsid w:val="00F95FBB"/>
    <w:rsid w:val="00F97411"/>
    <w:rsid w:val="00FA0A2D"/>
    <w:rsid w:val="00FA138C"/>
    <w:rsid w:val="00FA1431"/>
    <w:rsid w:val="00FA2773"/>
    <w:rsid w:val="00FA342F"/>
    <w:rsid w:val="00FA3453"/>
    <w:rsid w:val="00FA3E3E"/>
    <w:rsid w:val="00FA4255"/>
    <w:rsid w:val="00FA5B0D"/>
    <w:rsid w:val="00FB07A0"/>
    <w:rsid w:val="00FB0A09"/>
    <w:rsid w:val="00FB33D4"/>
    <w:rsid w:val="00FB4B22"/>
    <w:rsid w:val="00FB4FAB"/>
    <w:rsid w:val="00FB70D2"/>
    <w:rsid w:val="00FB7AFA"/>
    <w:rsid w:val="00FC162C"/>
    <w:rsid w:val="00FC170C"/>
    <w:rsid w:val="00FC3393"/>
    <w:rsid w:val="00FC356A"/>
    <w:rsid w:val="00FC4227"/>
    <w:rsid w:val="00FC47AB"/>
    <w:rsid w:val="00FC547D"/>
    <w:rsid w:val="00FC55BA"/>
    <w:rsid w:val="00FC5AFF"/>
    <w:rsid w:val="00FC71D8"/>
    <w:rsid w:val="00FD09CD"/>
    <w:rsid w:val="00FD1FBA"/>
    <w:rsid w:val="00FD1FF1"/>
    <w:rsid w:val="00FD5178"/>
    <w:rsid w:val="00FD7F5A"/>
    <w:rsid w:val="00FE0A25"/>
    <w:rsid w:val="00FE0D22"/>
    <w:rsid w:val="00FE0E57"/>
    <w:rsid w:val="00FE24CB"/>
    <w:rsid w:val="00FE30B9"/>
    <w:rsid w:val="00FE3B1C"/>
    <w:rsid w:val="00FE3DEA"/>
    <w:rsid w:val="00FE4CF2"/>
    <w:rsid w:val="00FE7684"/>
    <w:rsid w:val="00FF1AA9"/>
    <w:rsid w:val="00FF1AB4"/>
    <w:rsid w:val="00FF2302"/>
    <w:rsid w:val="00FF2759"/>
    <w:rsid w:val="00FF2B6E"/>
    <w:rsid w:val="00FF3389"/>
    <w:rsid w:val="00FF3BA8"/>
    <w:rsid w:val="00FF3BFF"/>
    <w:rsid w:val="00FF4880"/>
    <w:rsid w:val="00FF4A19"/>
    <w:rsid w:val="00FF4AAA"/>
    <w:rsid w:val="00FF519D"/>
    <w:rsid w:val="00FF5203"/>
    <w:rsid w:val="00FF5515"/>
    <w:rsid w:val="00FF7236"/>
    <w:rsid w:val="00FF7486"/>
    <w:rsid w:val="0296D93B"/>
    <w:rsid w:val="029B7EE1"/>
    <w:rsid w:val="0352C698"/>
    <w:rsid w:val="067F7ADF"/>
    <w:rsid w:val="081EEAF8"/>
    <w:rsid w:val="0FB960E2"/>
    <w:rsid w:val="1124DABD"/>
    <w:rsid w:val="18A0327E"/>
    <w:rsid w:val="19E61609"/>
    <w:rsid w:val="1A6D2E78"/>
    <w:rsid w:val="1E035DC5"/>
    <w:rsid w:val="1F7A4536"/>
    <w:rsid w:val="2023BEFD"/>
    <w:rsid w:val="2071DB36"/>
    <w:rsid w:val="2480BB42"/>
    <w:rsid w:val="2AC8B870"/>
    <w:rsid w:val="2E958D9A"/>
    <w:rsid w:val="2E9D2866"/>
    <w:rsid w:val="31D4C928"/>
    <w:rsid w:val="334FD660"/>
    <w:rsid w:val="35DBDDDF"/>
    <w:rsid w:val="3881D60E"/>
    <w:rsid w:val="3A1DA66F"/>
    <w:rsid w:val="3AF3E04F"/>
    <w:rsid w:val="3C150666"/>
    <w:rsid w:val="3D554731"/>
    <w:rsid w:val="402E5968"/>
    <w:rsid w:val="4310BAB4"/>
    <w:rsid w:val="43AEED28"/>
    <w:rsid w:val="44266770"/>
    <w:rsid w:val="4549F43B"/>
    <w:rsid w:val="4C33A369"/>
    <w:rsid w:val="4D14C9F6"/>
    <w:rsid w:val="4DD9598E"/>
    <w:rsid w:val="4F03684F"/>
    <w:rsid w:val="4FFFAF45"/>
    <w:rsid w:val="522DA147"/>
    <w:rsid w:val="523FAEB7"/>
    <w:rsid w:val="529FD0D9"/>
    <w:rsid w:val="52E61DF6"/>
    <w:rsid w:val="53BDB115"/>
    <w:rsid w:val="5701126A"/>
    <w:rsid w:val="58577C9D"/>
    <w:rsid w:val="5B0E23BE"/>
    <w:rsid w:val="5F022A24"/>
    <w:rsid w:val="5F0C244F"/>
    <w:rsid w:val="654587F7"/>
    <w:rsid w:val="6591C111"/>
    <w:rsid w:val="687D28B9"/>
    <w:rsid w:val="68BAF41B"/>
    <w:rsid w:val="6CC14F29"/>
    <w:rsid w:val="6D37717F"/>
    <w:rsid w:val="6FF1221C"/>
    <w:rsid w:val="709A9BE3"/>
    <w:rsid w:val="70AB3F74"/>
    <w:rsid w:val="7471C547"/>
    <w:rsid w:val="75D2847D"/>
    <w:rsid w:val="760D95A8"/>
    <w:rsid w:val="777250ED"/>
    <w:rsid w:val="77790F83"/>
    <w:rsid w:val="789D28FC"/>
    <w:rsid w:val="79BA2033"/>
    <w:rsid w:val="7D89C27C"/>
    <w:rsid w:val="7F4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87144"/>
  <w15:chartTrackingRefBased/>
  <w15:docId w15:val="{2ED7D61B-18AC-4C9C-8889-2F2886F3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5AB"/>
    <w:pPr>
      <w:ind w:left="720"/>
      <w:contextualSpacing/>
    </w:pPr>
  </w:style>
  <w:style w:type="paragraph" w:styleId="Header">
    <w:name w:val="header"/>
    <w:basedOn w:val="Normal"/>
    <w:link w:val="HeaderChar"/>
    <w:uiPriority w:val="99"/>
    <w:unhideWhenUsed/>
    <w:rsid w:val="0014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5AB"/>
    <w:rPr>
      <w:rFonts w:ascii="Calibri" w:eastAsia="Calibri" w:hAnsi="Calibri" w:cs="Times New Roman"/>
    </w:rPr>
  </w:style>
  <w:style w:type="paragraph" w:styleId="NoSpacing">
    <w:name w:val="No Spacing"/>
    <w:link w:val="NoSpacingChar"/>
    <w:uiPriority w:val="1"/>
    <w:qFormat/>
    <w:rsid w:val="001455AB"/>
    <w:pPr>
      <w:spacing w:after="0" w:line="240" w:lineRule="auto"/>
    </w:pPr>
    <w:rPr>
      <w:rFonts w:ascii="Calibri" w:eastAsia="Calibri" w:hAnsi="Calibri" w:cs="Times New Roman"/>
    </w:rPr>
  </w:style>
  <w:style w:type="character" w:styleId="Hyperlink">
    <w:name w:val="Hyperlink"/>
    <w:uiPriority w:val="99"/>
    <w:unhideWhenUsed/>
    <w:rsid w:val="001455AB"/>
    <w:rPr>
      <w:color w:val="0563C1"/>
      <w:u w:val="single"/>
    </w:rPr>
  </w:style>
  <w:style w:type="character" w:customStyle="1" w:styleId="NoSpacingChar">
    <w:name w:val="No Spacing Char"/>
    <w:basedOn w:val="DefaultParagraphFont"/>
    <w:link w:val="NoSpacing"/>
    <w:uiPriority w:val="1"/>
    <w:rsid w:val="001455AB"/>
    <w:rPr>
      <w:rFonts w:ascii="Calibri" w:eastAsia="Calibri" w:hAnsi="Calibri" w:cs="Times New Roman"/>
    </w:rPr>
  </w:style>
  <w:style w:type="paragraph" w:styleId="Footer">
    <w:name w:val="footer"/>
    <w:basedOn w:val="Normal"/>
    <w:link w:val="FooterChar"/>
    <w:uiPriority w:val="99"/>
    <w:unhideWhenUsed/>
    <w:rsid w:val="0014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AB"/>
    <w:rPr>
      <w:rFonts w:ascii="Calibri" w:eastAsia="Calibri" w:hAnsi="Calibri" w:cs="Times New Roman"/>
    </w:rPr>
  </w:style>
  <w:style w:type="character" w:styleId="UnresolvedMention">
    <w:name w:val="Unresolved Mention"/>
    <w:basedOn w:val="DefaultParagraphFont"/>
    <w:uiPriority w:val="99"/>
    <w:semiHidden/>
    <w:unhideWhenUsed/>
    <w:rsid w:val="00EF31D6"/>
    <w:rPr>
      <w:color w:val="605E5C"/>
      <w:shd w:val="clear" w:color="auto" w:fill="E1DFDD"/>
    </w:rPr>
  </w:style>
  <w:style w:type="character" w:styleId="FollowedHyperlink">
    <w:name w:val="FollowedHyperlink"/>
    <w:basedOn w:val="DefaultParagraphFont"/>
    <w:uiPriority w:val="99"/>
    <w:semiHidden/>
    <w:unhideWhenUsed/>
    <w:rsid w:val="00A2290A"/>
    <w:rPr>
      <w:color w:val="954F72" w:themeColor="followedHyperlink"/>
      <w:u w:val="single"/>
    </w:rPr>
  </w:style>
  <w:style w:type="paragraph" w:styleId="Title">
    <w:name w:val="Title"/>
    <w:basedOn w:val="Normal"/>
    <w:link w:val="TitleChar"/>
    <w:qFormat/>
    <w:rsid w:val="00410F88"/>
    <w:pPr>
      <w:spacing w:after="0" w:line="240" w:lineRule="auto"/>
      <w:jc w:val="center"/>
    </w:pPr>
    <w:rPr>
      <w:rFonts w:ascii="Comic Sans MS" w:eastAsia="Times New Roman" w:hAnsi="Comic Sans MS"/>
      <w:sz w:val="24"/>
      <w:szCs w:val="20"/>
    </w:rPr>
  </w:style>
  <w:style w:type="character" w:customStyle="1" w:styleId="TitleChar">
    <w:name w:val="Title Char"/>
    <w:basedOn w:val="DefaultParagraphFont"/>
    <w:link w:val="Title"/>
    <w:rsid w:val="00410F88"/>
    <w:rPr>
      <w:rFonts w:ascii="Comic Sans MS" w:eastAsia="Times New Roman" w:hAnsi="Comic Sans MS" w:cs="Times New Roman"/>
      <w:sz w:val="24"/>
      <w:szCs w:val="20"/>
    </w:rPr>
  </w:style>
  <w:style w:type="paragraph" w:styleId="Revision">
    <w:name w:val="Revision"/>
    <w:hidden/>
    <w:uiPriority w:val="99"/>
    <w:semiHidden/>
    <w:rsid w:val="00501220"/>
    <w:pPr>
      <w:spacing w:after="0" w:line="240" w:lineRule="auto"/>
    </w:pPr>
    <w:rPr>
      <w:rFonts w:ascii="Calibri" w:eastAsia="Calibri" w:hAnsi="Calibri" w:cs="Times New Roman"/>
    </w:rPr>
  </w:style>
  <w:style w:type="paragraph" w:customStyle="1" w:styleId="Bullet1">
    <w:name w:val="Bullet1"/>
    <w:basedOn w:val="ListParagraph"/>
    <w:link w:val="Bullet1Char"/>
    <w:qFormat/>
    <w:rsid w:val="008867E8"/>
    <w:pPr>
      <w:numPr>
        <w:numId w:val="2"/>
      </w:numPr>
      <w:tabs>
        <w:tab w:val="left" w:pos="1800"/>
        <w:tab w:val="left" w:pos="4320"/>
        <w:tab w:val="left" w:pos="6840"/>
      </w:tabs>
      <w:spacing w:after="0" w:line="240" w:lineRule="auto"/>
    </w:pPr>
    <w:rPr>
      <w:rFonts w:ascii="Segoe UI" w:hAnsi="Segoe UI" w:cs="Segoe UI"/>
    </w:rPr>
  </w:style>
  <w:style w:type="paragraph" w:customStyle="1" w:styleId="Bullet2">
    <w:name w:val="Bullet2"/>
    <w:basedOn w:val="ListParagraph"/>
    <w:link w:val="Bullet2Char"/>
    <w:qFormat/>
    <w:rsid w:val="00926A35"/>
    <w:pPr>
      <w:numPr>
        <w:ilvl w:val="1"/>
        <w:numId w:val="3"/>
      </w:numPr>
      <w:spacing w:after="0" w:line="240" w:lineRule="auto"/>
    </w:pPr>
    <w:rPr>
      <w:rFonts w:ascii="Segoe UI" w:hAnsi="Segoe UI" w:cs="Segoe UI"/>
    </w:rPr>
  </w:style>
  <w:style w:type="character" w:customStyle="1" w:styleId="ListParagraphChar">
    <w:name w:val="List Paragraph Char"/>
    <w:basedOn w:val="DefaultParagraphFont"/>
    <w:link w:val="ListParagraph"/>
    <w:uiPriority w:val="34"/>
    <w:rsid w:val="008867E8"/>
    <w:rPr>
      <w:rFonts w:ascii="Calibri" w:eastAsia="Calibri" w:hAnsi="Calibri" w:cs="Times New Roman"/>
    </w:rPr>
  </w:style>
  <w:style w:type="character" w:customStyle="1" w:styleId="Bullet1Char">
    <w:name w:val="Bullet1 Char"/>
    <w:basedOn w:val="ListParagraphChar"/>
    <w:link w:val="Bullet1"/>
    <w:rsid w:val="008867E8"/>
    <w:rPr>
      <w:rFonts w:ascii="Segoe UI" w:eastAsia="Calibri" w:hAnsi="Segoe UI" w:cs="Segoe UI"/>
    </w:rPr>
  </w:style>
  <w:style w:type="character" w:customStyle="1" w:styleId="Bullet2Char">
    <w:name w:val="Bullet2 Char"/>
    <w:basedOn w:val="ListParagraphChar"/>
    <w:link w:val="Bullet2"/>
    <w:rsid w:val="00926A35"/>
    <w:rPr>
      <w:rFonts w:ascii="Segoe UI" w:eastAsia="Calibri" w:hAnsi="Segoe UI" w:cs="Segoe UI"/>
    </w:rPr>
  </w:style>
  <w:style w:type="character" w:styleId="CommentReference">
    <w:name w:val="annotation reference"/>
    <w:basedOn w:val="DefaultParagraphFont"/>
    <w:uiPriority w:val="99"/>
    <w:semiHidden/>
    <w:unhideWhenUsed/>
    <w:rsid w:val="002F670C"/>
    <w:rPr>
      <w:sz w:val="16"/>
      <w:szCs w:val="16"/>
    </w:rPr>
  </w:style>
  <w:style w:type="paragraph" w:styleId="CommentText">
    <w:name w:val="annotation text"/>
    <w:basedOn w:val="Normal"/>
    <w:link w:val="CommentTextChar"/>
    <w:uiPriority w:val="99"/>
    <w:semiHidden/>
    <w:unhideWhenUsed/>
    <w:rsid w:val="002F670C"/>
    <w:pPr>
      <w:spacing w:line="240" w:lineRule="auto"/>
    </w:pPr>
    <w:rPr>
      <w:sz w:val="20"/>
      <w:szCs w:val="20"/>
    </w:rPr>
  </w:style>
  <w:style w:type="character" w:customStyle="1" w:styleId="CommentTextChar">
    <w:name w:val="Comment Text Char"/>
    <w:basedOn w:val="DefaultParagraphFont"/>
    <w:link w:val="CommentText"/>
    <w:uiPriority w:val="99"/>
    <w:semiHidden/>
    <w:rsid w:val="002F67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670C"/>
    <w:rPr>
      <w:b/>
      <w:bCs/>
    </w:rPr>
  </w:style>
  <w:style w:type="character" w:customStyle="1" w:styleId="CommentSubjectChar">
    <w:name w:val="Comment Subject Char"/>
    <w:basedOn w:val="CommentTextChar"/>
    <w:link w:val="CommentSubject"/>
    <w:uiPriority w:val="99"/>
    <w:semiHidden/>
    <w:rsid w:val="002F670C"/>
    <w:rPr>
      <w:rFonts w:ascii="Calibri" w:eastAsia="Calibri" w:hAnsi="Calibri" w:cs="Times New Roman"/>
      <w:b/>
      <w:bCs/>
      <w:sz w:val="20"/>
      <w:szCs w:val="20"/>
    </w:rPr>
  </w:style>
  <w:style w:type="paragraph" w:customStyle="1" w:styleId="Bullet3">
    <w:name w:val="Bullet3"/>
    <w:basedOn w:val="Bullet2"/>
    <w:link w:val="Bullet3Char"/>
    <w:qFormat/>
    <w:rsid w:val="00A905F0"/>
    <w:pPr>
      <w:numPr>
        <w:ilvl w:val="2"/>
      </w:numPr>
      <w:ind w:left="1440"/>
    </w:pPr>
  </w:style>
  <w:style w:type="character" w:customStyle="1" w:styleId="Bullet3Char">
    <w:name w:val="Bullet3 Char"/>
    <w:basedOn w:val="Bullet2Char"/>
    <w:link w:val="Bullet3"/>
    <w:rsid w:val="00A905F0"/>
    <w:rPr>
      <w:rFonts w:ascii="Segoe UI" w:eastAsia="Calibri" w:hAnsi="Segoe UI" w:cs="Segoe UI"/>
    </w:rPr>
  </w:style>
  <w:style w:type="paragraph" w:customStyle="1" w:styleId="TableParagraph">
    <w:name w:val="Table Paragraph"/>
    <w:basedOn w:val="Normal"/>
    <w:uiPriority w:val="1"/>
    <w:qFormat/>
    <w:rsid w:val="00C728C8"/>
    <w:pPr>
      <w:widowControl w:val="0"/>
      <w:autoSpaceDE w:val="0"/>
      <w:autoSpaceDN w:val="0"/>
      <w:spacing w:after="0" w:line="240" w:lineRule="auto"/>
    </w:pPr>
    <w:rPr>
      <w:rFonts w:ascii="Segoe UI" w:eastAsia="Segoe UI" w:hAnsi="Segoe UI" w:cs="Segoe UI"/>
    </w:rPr>
  </w:style>
  <w:style w:type="table" w:styleId="TableGrid">
    <w:name w:val="Table Grid"/>
    <w:basedOn w:val="TableNormal"/>
    <w:uiPriority w:val="39"/>
    <w:rsid w:val="0097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E1D49"/>
    <w:pPr>
      <w:numPr>
        <w:numId w:val="4"/>
      </w:numPr>
    </w:pPr>
  </w:style>
  <w:style w:type="numbering" w:customStyle="1" w:styleId="ImportedStyle20">
    <w:name w:val="Imported Style 2.0"/>
    <w:rsid w:val="00BE1D49"/>
    <w:pPr>
      <w:numPr>
        <w:numId w:val="5"/>
      </w:numPr>
    </w:pPr>
  </w:style>
  <w:style w:type="character" w:styleId="PageNumber">
    <w:name w:val="page number"/>
    <w:basedOn w:val="DefaultParagraphFont"/>
    <w:rsid w:val="0081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901">
      <w:bodyDiv w:val="1"/>
      <w:marLeft w:val="0"/>
      <w:marRight w:val="0"/>
      <w:marTop w:val="0"/>
      <w:marBottom w:val="0"/>
      <w:divBdr>
        <w:top w:val="none" w:sz="0" w:space="0" w:color="auto"/>
        <w:left w:val="none" w:sz="0" w:space="0" w:color="auto"/>
        <w:bottom w:val="none" w:sz="0" w:space="0" w:color="auto"/>
        <w:right w:val="none" w:sz="0" w:space="0" w:color="auto"/>
      </w:divBdr>
    </w:div>
    <w:div w:id="77025135">
      <w:bodyDiv w:val="1"/>
      <w:marLeft w:val="0"/>
      <w:marRight w:val="0"/>
      <w:marTop w:val="0"/>
      <w:marBottom w:val="0"/>
      <w:divBdr>
        <w:top w:val="none" w:sz="0" w:space="0" w:color="auto"/>
        <w:left w:val="none" w:sz="0" w:space="0" w:color="auto"/>
        <w:bottom w:val="none" w:sz="0" w:space="0" w:color="auto"/>
        <w:right w:val="none" w:sz="0" w:space="0" w:color="auto"/>
      </w:divBdr>
    </w:div>
    <w:div w:id="80613972">
      <w:bodyDiv w:val="1"/>
      <w:marLeft w:val="0"/>
      <w:marRight w:val="0"/>
      <w:marTop w:val="0"/>
      <w:marBottom w:val="0"/>
      <w:divBdr>
        <w:top w:val="none" w:sz="0" w:space="0" w:color="auto"/>
        <w:left w:val="none" w:sz="0" w:space="0" w:color="auto"/>
        <w:bottom w:val="none" w:sz="0" w:space="0" w:color="auto"/>
        <w:right w:val="none" w:sz="0" w:space="0" w:color="auto"/>
      </w:divBdr>
    </w:div>
    <w:div w:id="134614855">
      <w:bodyDiv w:val="1"/>
      <w:marLeft w:val="0"/>
      <w:marRight w:val="0"/>
      <w:marTop w:val="0"/>
      <w:marBottom w:val="0"/>
      <w:divBdr>
        <w:top w:val="none" w:sz="0" w:space="0" w:color="auto"/>
        <w:left w:val="none" w:sz="0" w:space="0" w:color="auto"/>
        <w:bottom w:val="none" w:sz="0" w:space="0" w:color="auto"/>
        <w:right w:val="none" w:sz="0" w:space="0" w:color="auto"/>
      </w:divBdr>
      <w:divsChild>
        <w:div w:id="1578592878">
          <w:marLeft w:val="0"/>
          <w:marRight w:val="0"/>
          <w:marTop w:val="0"/>
          <w:marBottom w:val="0"/>
          <w:divBdr>
            <w:top w:val="none" w:sz="0" w:space="0" w:color="auto"/>
            <w:left w:val="none" w:sz="0" w:space="0" w:color="auto"/>
            <w:bottom w:val="none" w:sz="0" w:space="0" w:color="auto"/>
            <w:right w:val="none" w:sz="0" w:space="0" w:color="auto"/>
          </w:divBdr>
          <w:divsChild>
            <w:div w:id="302203347">
              <w:marLeft w:val="0"/>
              <w:marRight w:val="0"/>
              <w:marTop w:val="0"/>
              <w:marBottom w:val="0"/>
              <w:divBdr>
                <w:top w:val="none" w:sz="0" w:space="0" w:color="auto"/>
                <w:left w:val="none" w:sz="0" w:space="0" w:color="auto"/>
                <w:bottom w:val="none" w:sz="0" w:space="0" w:color="auto"/>
                <w:right w:val="none" w:sz="0" w:space="0" w:color="auto"/>
              </w:divBdr>
              <w:divsChild>
                <w:div w:id="448088480">
                  <w:marLeft w:val="0"/>
                  <w:marRight w:val="0"/>
                  <w:marTop w:val="0"/>
                  <w:marBottom w:val="0"/>
                  <w:divBdr>
                    <w:top w:val="none" w:sz="0" w:space="0" w:color="auto"/>
                    <w:left w:val="none" w:sz="0" w:space="0" w:color="auto"/>
                    <w:bottom w:val="none" w:sz="0" w:space="0" w:color="auto"/>
                    <w:right w:val="none" w:sz="0" w:space="0" w:color="auto"/>
                  </w:divBdr>
                  <w:divsChild>
                    <w:div w:id="100759397">
                      <w:marLeft w:val="0"/>
                      <w:marRight w:val="0"/>
                      <w:marTop w:val="0"/>
                      <w:marBottom w:val="0"/>
                      <w:divBdr>
                        <w:top w:val="none" w:sz="0" w:space="0" w:color="auto"/>
                        <w:left w:val="none" w:sz="0" w:space="0" w:color="auto"/>
                        <w:bottom w:val="none" w:sz="0" w:space="0" w:color="auto"/>
                        <w:right w:val="none" w:sz="0" w:space="0" w:color="auto"/>
                      </w:divBdr>
                      <w:divsChild>
                        <w:div w:id="857933541">
                          <w:marLeft w:val="0"/>
                          <w:marRight w:val="0"/>
                          <w:marTop w:val="0"/>
                          <w:marBottom w:val="0"/>
                          <w:divBdr>
                            <w:top w:val="none" w:sz="0" w:space="0" w:color="auto"/>
                            <w:left w:val="none" w:sz="0" w:space="0" w:color="auto"/>
                            <w:bottom w:val="none" w:sz="0" w:space="0" w:color="auto"/>
                            <w:right w:val="none" w:sz="0" w:space="0" w:color="auto"/>
                          </w:divBdr>
                          <w:divsChild>
                            <w:div w:id="19255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425289">
          <w:marLeft w:val="0"/>
          <w:marRight w:val="0"/>
          <w:marTop w:val="0"/>
          <w:marBottom w:val="0"/>
          <w:divBdr>
            <w:top w:val="none" w:sz="0" w:space="0" w:color="auto"/>
            <w:left w:val="none" w:sz="0" w:space="0" w:color="auto"/>
            <w:bottom w:val="none" w:sz="0" w:space="0" w:color="auto"/>
            <w:right w:val="none" w:sz="0" w:space="0" w:color="auto"/>
          </w:divBdr>
          <w:divsChild>
            <w:div w:id="1178273929">
              <w:marLeft w:val="0"/>
              <w:marRight w:val="0"/>
              <w:marTop w:val="0"/>
              <w:marBottom w:val="0"/>
              <w:divBdr>
                <w:top w:val="none" w:sz="0" w:space="0" w:color="auto"/>
                <w:left w:val="none" w:sz="0" w:space="0" w:color="auto"/>
                <w:bottom w:val="none" w:sz="0" w:space="0" w:color="auto"/>
                <w:right w:val="none" w:sz="0" w:space="0" w:color="auto"/>
              </w:divBdr>
              <w:divsChild>
                <w:div w:id="838931586">
                  <w:marLeft w:val="0"/>
                  <w:marRight w:val="0"/>
                  <w:marTop w:val="0"/>
                  <w:marBottom w:val="0"/>
                  <w:divBdr>
                    <w:top w:val="none" w:sz="0" w:space="0" w:color="auto"/>
                    <w:left w:val="none" w:sz="0" w:space="0" w:color="auto"/>
                    <w:bottom w:val="none" w:sz="0" w:space="0" w:color="auto"/>
                    <w:right w:val="none" w:sz="0" w:space="0" w:color="auto"/>
                  </w:divBdr>
                  <w:divsChild>
                    <w:div w:id="725109012">
                      <w:marLeft w:val="0"/>
                      <w:marRight w:val="0"/>
                      <w:marTop w:val="0"/>
                      <w:marBottom w:val="0"/>
                      <w:divBdr>
                        <w:top w:val="none" w:sz="0" w:space="0" w:color="auto"/>
                        <w:left w:val="none" w:sz="0" w:space="0" w:color="auto"/>
                        <w:bottom w:val="none" w:sz="0" w:space="0" w:color="auto"/>
                        <w:right w:val="none" w:sz="0" w:space="0" w:color="auto"/>
                      </w:divBdr>
                      <w:divsChild>
                        <w:div w:id="1266427738">
                          <w:marLeft w:val="0"/>
                          <w:marRight w:val="0"/>
                          <w:marTop w:val="0"/>
                          <w:marBottom w:val="0"/>
                          <w:divBdr>
                            <w:top w:val="none" w:sz="0" w:space="0" w:color="auto"/>
                            <w:left w:val="none" w:sz="0" w:space="0" w:color="auto"/>
                            <w:bottom w:val="none" w:sz="0" w:space="0" w:color="auto"/>
                            <w:right w:val="none" w:sz="0" w:space="0" w:color="auto"/>
                          </w:divBdr>
                          <w:divsChild>
                            <w:div w:id="519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36534">
      <w:bodyDiv w:val="1"/>
      <w:marLeft w:val="0"/>
      <w:marRight w:val="0"/>
      <w:marTop w:val="0"/>
      <w:marBottom w:val="0"/>
      <w:divBdr>
        <w:top w:val="none" w:sz="0" w:space="0" w:color="auto"/>
        <w:left w:val="none" w:sz="0" w:space="0" w:color="auto"/>
        <w:bottom w:val="none" w:sz="0" w:space="0" w:color="auto"/>
        <w:right w:val="none" w:sz="0" w:space="0" w:color="auto"/>
      </w:divBdr>
    </w:div>
    <w:div w:id="352612389">
      <w:bodyDiv w:val="1"/>
      <w:marLeft w:val="0"/>
      <w:marRight w:val="0"/>
      <w:marTop w:val="0"/>
      <w:marBottom w:val="0"/>
      <w:divBdr>
        <w:top w:val="none" w:sz="0" w:space="0" w:color="auto"/>
        <w:left w:val="none" w:sz="0" w:space="0" w:color="auto"/>
        <w:bottom w:val="none" w:sz="0" w:space="0" w:color="auto"/>
        <w:right w:val="none" w:sz="0" w:space="0" w:color="auto"/>
      </w:divBdr>
    </w:div>
    <w:div w:id="481897078">
      <w:bodyDiv w:val="1"/>
      <w:marLeft w:val="0"/>
      <w:marRight w:val="0"/>
      <w:marTop w:val="0"/>
      <w:marBottom w:val="0"/>
      <w:divBdr>
        <w:top w:val="none" w:sz="0" w:space="0" w:color="auto"/>
        <w:left w:val="none" w:sz="0" w:space="0" w:color="auto"/>
        <w:bottom w:val="none" w:sz="0" w:space="0" w:color="auto"/>
        <w:right w:val="none" w:sz="0" w:space="0" w:color="auto"/>
      </w:divBdr>
    </w:div>
    <w:div w:id="595594121">
      <w:bodyDiv w:val="1"/>
      <w:marLeft w:val="0"/>
      <w:marRight w:val="0"/>
      <w:marTop w:val="0"/>
      <w:marBottom w:val="0"/>
      <w:divBdr>
        <w:top w:val="none" w:sz="0" w:space="0" w:color="auto"/>
        <w:left w:val="none" w:sz="0" w:space="0" w:color="auto"/>
        <w:bottom w:val="none" w:sz="0" w:space="0" w:color="auto"/>
        <w:right w:val="none" w:sz="0" w:space="0" w:color="auto"/>
      </w:divBdr>
    </w:div>
    <w:div w:id="647906377">
      <w:bodyDiv w:val="1"/>
      <w:marLeft w:val="0"/>
      <w:marRight w:val="0"/>
      <w:marTop w:val="0"/>
      <w:marBottom w:val="0"/>
      <w:divBdr>
        <w:top w:val="none" w:sz="0" w:space="0" w:color="auto"/>
        <w:left w:val="none" w:sz="0" w:space="0" w:color="auto"/>
        <w:bottom w:val="none" w:sz="0" w:space="0" w:color="auto"/>
        <w:right w:val="none" w:sz="0" w:space="0" w:color="auto"/>
      </w:divBdr>
    </w:div>
    <w:div w:id="964196645">
      <w:bodyDiv w:val="1"/>
      <w:marLeft w:val="0"/>
      <w:marRight w:val="0"/>
      <w:marTop w:val="0"/>
      <w:marBottom w:val="0"/>
      <w:divBdr>
        <w:top w:val="none" w:sz="0" w:space="0" w:color="auto"/>
        <w:left w:val="none" w:sz="0" w:space="0" w:color="auto"/>
        <w:bottom w:val="none" w:sz="0" w:space="0" w:color="auto"/>
        <w:right w:val="none" w:sz="0" w:space="0" w:color="auto"/>
      </w:divBdr>
    </w:div>
    <w:div w:id="1164785916">
      <w:bodyDiv w:val="1"/>
      <w:marLeft w:val="0"/>
      <w:marRight w:val="0"/>
      <w:marTop w:val="0"/>
      <w:marBottom w:val="0"/>
      <w:divBdr>
        <w:top w:val="none" w:sz="0" w:space="0" w:color="auto"/>
        <w:left w:val="none" w:sz="0" w:space="0" w:color="auto"/>
        <w:bottom w:val="none" w:sz="0" w:space="0" w:color="auto"/>
        <w:right w:val="none" w:sz="0" w:space="0" w:color="auto"/>
      </w:divBdr>
    </w:div>
    <w:div w:id="1221359340">
      <w:bodyDiv w:val="1"/>
      <w:marLeft w:val="0"/>
      <w:marRight w:val="0"/>
      <w:marTop w:val="0"/>
      <w:marBottom w:val="0"/>
      <w:divBdr>
        <w:top w:val="none" w:sz="0" w:space="0" w:color="auto"/>
        <w:left w:val="none" w:sz="0" w:space="0" w:color="auto"/>
        <w:bottom w:val="none" w:sz="0" w:space="0" w:color="auto"/>
        <w:right w:val="none" w:sz="0" w:space="0" w:color="auto"/>
      </w:divBdr>
    </w:div>
    <w:div w:id="1239437018">
      <w:bodyDiv w:val="1"/>
      <w:marLeft w:val="0"/>
      <w:marRight w:val="0"/>
      <w:marTop w:val="0"/>
      <w:marBottom w:val="0"/>
      <w:divBdr>
        <w:top w:val="none" w:sz="0" w:space="0" w:color="auto"/>
        <w:left w:val="none" w:sz="0" w:space="0" w:color="auto"/>
        <w:bottom w:val="none" w:sz="0" w:space="0" w:color="auto"/>
        <w:right w:val="none" w:sz="0" w:space="0" w:color="auto"/>
      </w:divBdr>
    </w:div>
    <w:div w:id="1256865424">
      <w:bodyDiv w:val="1"/>
      <w:marLeft w:val="0"/>
      <w:marRight w:val="0"/>
      <w:marTop w:val="0"/>
      <w:marBottom w:val="0"/>
      <w:divBdr>
        <w:top w:val="none" w:sz="0" w:space="0" w:color="auto"/>
        <w:left w:val="none" w:sz="0" w:space="0" w:color="auto"/>
        <w:bottom w:val="none" w:sz="0" w:space="0" w:color="auto"/>
        <w:right w:val="none" w:sz="0" w:space="0" w:color="auto"/>
      </w:divBdr>
    </w:div>
    <w:div w:id="1299457213">
      <w:bodyDiv w:val="1"/>
      <w:marLeft w:val="0"/>
      <w:marRight w:val="0"/>
      <w:marTop w:val="0"/>
      <w:marBottom w:val="0"/>
      <w:divBdr>
        <w:top w:val="none" w:sz="0" w:space="0" w:color="auto"/>
        <w:left w:val="none" w:sz="0" w:space="0" w:color="auto"/>
        <w:bottom w:val="none" w:sz="0" w:space="0" w:color="auto"/>
        <w:right w:val="none" w:sz="0" w:space="0" w:color="auto"/>
      </w:divBdr>
    </w:div>
    <w:div w:id="1609269244">
      <w:bodyDiv w:val="1"/>
      <w:marLeft w:val="0"/>
      <w:marRight w:val="0"/>
      <w:marTop w:val="0"/>
      <w:marBottom w:val="0"/>
      <w:divBdr>
        <w:top w:val="none" w:sz="0" w:space="0" w:color="auto"/>
        <w:left w:val="none" w:sz="0" w:space="0" w:color="auto"/>
        <w:bottom w:val="none" w:sz="0" w:space="0" w:color="auto"/>
        <w:right w:val="none" w:sz="0" w:space="0" w:color="auto"/>
      </w:divBdr>
    </w:div>
    <w:div w:id="18797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C006-18F0-467A-A8BA-83E15A0F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 Roy</dc:creator>
  <cp:keywords/>
  <dc:description/>
  <cp:lastModifiedBy>Audra Gaikowski</cp:lastModifiedBy>
  <cp:revision>5</cp:revision>
  <dcterms:created xsi:type="dcterms:W3CDTF">2022-12-22T14:38:00Z</dcterms:created>
  <dcterms:modified xsi:type="dcterms:W3CDTF">2023-01-12T19:13:00Z</dcterms:modified>
</cp:coreProperties>
</file>